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56777D6A" w:rsidR="00200D88" w:rsidRPr="00B124A3" w:rsidRDefault="00535F67">
      <w:pPr>
        <w:pStyle w:val="BodyText"/>
        <w:rPr>
          <w:rFonts w:ascii="Times New Roman"/>
          <w:vanish/>
          <w:sz w:val="20"/>
          <w:specVanish/>
        </w:rPr>
      </w:pPr>
      <w:r>
        <w:rPr>
          <w:rFonts w:ascii="Times New Roman"/>
          <w:noProof/>
          <w:sz w:val="20"/>
        </w:rPr>
        <w:drawing>
          <wp:anchor distT="0" distB="0" distL="114300" distR="114300" simplePos="0" relativeHeight="251658279" behindDoc="0" locked="0" layoutInCell="1" allowOverlap="1" wp14:anchorId="755E7B85" wp14:editId="4D08C68D">
            <wp:simplePos x="0" y="0"/>
            <wp:positionH relativeFrom="column">
              <wp:posOffset>3918992</wp:posOffset>
            </wp:positionH>
            <wp:positionV relativeFrom="paragraph">
              <wp:posOffset>6264502</wp:posOffset>
            </wp:positionV>
            <wp:extent cx="5061803" cy="4458656"/>
            <wp:effectExtent l="0" t="0" r="5715"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1723" cy="446739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60389" behindDoc="0" locked="0" layoutInCell="1" allowOverlap="1" wp14:anchorId="10032F56" wp14:editId="56493C29">
            <wp:simplePos x="0" y="0"/>
            <wp:positionH relativeFrom="column">
              <wp:posOffset>-375313</wp:posOffset>
            </wp:positionH>
            <wp:positionV relativeFrom="paragraph">
              <wp:posOffset>-1003745</wp:posOffset>
            </wp:positionV>
            <wp:extent cx="8248650" cy="7459980"/>
            <wp:effectExtent l="0" t="0" r="0" b="762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48650" cy="7459980"/>
                    </a:xfrm>
                    <a:prstGeom prst="rect">
                      <a:avLst/>
                    </a:prstGeom>
                  </pic:spPr>
                </pic:pic>
              </a:graphicData>
            </a:graphic>
            <wp14:sizeRelH relativeFrom="margin">
              <wp14:pctWidth>0</wp14:pctWidth>
            </wp14:sizeRelH>
            <wp14:sizeRelV relativeFrom="margin">
              <wp14:pctHeight>0</wp14:pctHeight>
            </wp14:sizeRelV>
          </wp:anchor>
        </w:drawing>
      </w:r>
      <w:r w:rsidR="00453EED">
        <w:rPr>
          <w:rFonts w:ascii="Times New Roman"/>
          <w:noProof/>
          <w:sz w:val="20"/>
        </w:rPr>
        <mc:AlternateContent>
          <mc:Choice Requires="wps">
            <w:drawing>
              <wp:anchor distT="0" distB="0" distL="114300" distR="114300" simplePos="0" relativeHeight="251658278" behindDoc="0" locked="0" layoutInCell="1" allowOverlap="1" wp14:anchorId="12909646" wp14:editId="6455AF2A">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141DC56D" w:rsidR="001E019B" w:rsidRPr="00CB7747" w:rsidRDefault="008907C7" w:rsidP="000435C1">
                            <w:pPr>
                              <w:jc w:val="center"/>
                              <w:rPr>
                                <w:color w:val="FFFFFF" w:themeColor="background1"/>
                              </w:rPr>
                            </w:pPr>
                            <w:bookmarkStart w:id="0" w:name="_Hlk223335641"/>
                            <w:bookmarkEnd w:id="0"/>
                            <w:r>
                              <w:rPr>
                                <w:color w:val="FFFFFF" w:themeColor="background1"/>
                                <w:sz w:val="48"/>
                                <w:szCs w:val="48"/>
                              </w:rPr>
                              <w:t xml:space="preserve">Upper Key Stage 2 </w:t>
                            </w:r>
                            <w:r w:rsidR="00453EED">
                              <w:rPr>
                                <w:color w:val="FFFFFF" w:themeColor="background1"/>
                                <w:sz w:val="48"/>
                                <w:szCs w:val="48"/>
                              </w:rPr>
                              <w:t>T</w:t>
                            </w:r>
                            <w:r>
                              <w:rPr>
                                <w:color w:val="FFFFFF" w:themeColor="background1"/>
                                <w:sz w:val="48"/>
                                <w:szCs w:val="48"/>
                              </w:rPr>
                              <w:t>eacher and Phase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9646" id="_x0000_t202" coordsize="21600,21600" o:spt="202" path="m,l,21600r21600,l21600,xe">
                <v:stroke joinstyle="miter"/>
                <v:path gradientshapeok="t" o:connecttype="rect"/>
              </v:shapetype>
              <v:shape id="Text Box 278" o:spid="_x0000_s1026" type="#_x0000_t202" style="position:absolute;margin-left:5.75pt;margin-top:587.75pt;width:396pt;height:63.7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SFwIAACw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U0zebIBSUcY3fpfJZNQ5nk+rexzn8T0JBgFNQiLREt&#10;dtw436eeU0IzDetaqUiN0qQt6OzzNI0/XCJYXGnscZ01WL7bdcMCOyhPuJeFnnJn+LrG5hvm/Auz&#10;yDHOi7r1z3hIBdgEBouSCuyvv92HfIQeo5S0qJmCup8HZgUl6rtGUubjySSILDqT6ZcMHXsb2d1G&#10;9KF5AJTlGF+I4dEM+V6dTWmheUN5r0JXDDHNsXdB/dl88L2S8XlwsVrFJJSVYX6jt4aH0gHOAO1r&#10;98asGfD3yNwTnNXF8nc09Lk9EauDB1lHjgLAPaoD7ijJyPLwfILmb/2YdX3ky98AAAD//wMAUEsD&#10;BBQABgAIAAAAIQC2RJ464AAAAAwBAAAPAAAAZHJzL2Rvd25yZXYueG1sTE/LTsMwELwj8Q/WVuJG&#10;7TYKRCFOVUWqkBAcWnrhtondJKofIXbbwNezPdHTzuyOZmaL1WQNO+sx9N5JWMwFMO0ar3rXSth/&#10;bh4zYCGiU2i80xJ+dIBVeX9XYK78xW31eRdbRiYu5Cihi3HIOQ9Npy2GuR+0o9vBjxYj0bHlasQL&#10;mVvDl0I8cYu9o4QOB111ujnuTlbCW7X5wG29tNmvqV7fD+vhe/+VSvkwm9YvwKKe4r8YrvWpOpTU&#10;qfYnpwIzxBcpKa/zOSVEikwkBGpaJSIRwMuC3z5R/gEAAP//AwBQSwECLQAUAAYACAAAACEAtoM4&#10;kv4AAADhAQAAEwAAAAAAAAAAAAAAAAAAAAAAW0NvbnRlbnRfVHlwZXNdLnhtbFBLAQItABQABgAI&#10;AAAAIQA4/SH/1gAAAJQBAAALAAAAAAAAAAAAAAAAAC8BAABfcmVscy8ucmVsc1BLAQItABQABgAI&#10;AAAAIQDSxtJSFwIAACwEAAAOAAAAAAAAAAAAAAAAAC4CAABkcnMvZTJvRG9jLnhtbFBLAQItABQA&#10;BgAIAAAAIQC2RJ464AAAAAwBAAAPAAAAAAAAAAAAAAAAAHEEAABkcnMvZG93bnJldi54bWxQSwUG&#10;AAAAAAQABADzAAAAfgUAAAAA&#10;" filled="f" stroked="f" strokeweight=".5pt">
                <v:textbox>
                  <w:txbxContent>
                    <w:p w14:paraId="66AEF7FB" w14:textId="141DC56D" w:rsidR="001E019B" w:rsidRPr="00CB7747" w:rsidRDefault="008907C7" w:rsidP="000435C1">
                      <w:pPr>
                        <w:jc w:val="center"/>
                        <w:rPr>
                          <w:color w:val="FFFFFF" w:themeColor="background1"/>
                        </w:rPr>
                      </w:pPr>
                      <w:bookmarkStart w:id="1" w:name="_Hlk223335641"/>
                      <w:bookmarkEnd w:id="1"/>
                      <w:r>
                        <w:rPr>
                          <w:color w:val="FFFFFF" w:themeColor="background1"/>
                          <w:sz w:val="48"/>
                          <w:szCs w:val="48"/>
                        </w:rPr>
                        <w:t xml:space="preserve">Upper Key Stage 2 </w:t>
                      </w:r>
                      <w:r w:rsidR="00453EED">
                        <w:rPr>
                          <w:color w:val="FFFFFF" w:themeColor="background1"/>
                          <w:sz w:val="48"/>
                          <w:szCs w:val="48"/>
                        </w:rPr>
                        <w:t>T</w:t>
                      </w:r>
                      <w:r>
                        <w:rPr>
                          <w:color w:val="FFFFFF" w:themeColor="background1"/>
                          <w:sz w:val="48"/>
                          <w:szCs w:val="48"/>
                        </w:rPr>
                        <w:t>eacher and Phase Lead</w:t>
                      </w:r>
                    </w:p>
                  </w:txbxContent>
                </v:textbox>
                <w10:wrap anchorx="margin"/>
              </v:shape>
            </w:pict>
          </mc:Fallback>
        </mc:AlternateContent>
      </w:r>
      <w:r w:rsidR="00453EED" w:rsidRPr="00771192">
        <w:rPr>
          <w:rFonts w:ascii="Times New Roman"/>
          <w:noProof/>
          <w:sz w:val="20"/>
        </w:rPr>
        <mc:AlternateContent>
          <mc:Choice Requires="wps">
            <w:drawing>
              <wp:anchor distT="45720" distB="45720" distL="114300" distR="114300" simplePos="0" relativeHeight="251658280" behindDoc="0" locked="0" layoutInCell="1" allowOverlap="1" wp14:anchorId="28AC99A2" wp14:editId="022B4F5C">
                <wp:simplePos x="0" y="0"/>
                <wp:positionH relativeFrom="page">
                  <wp:posOffset>571500</wp:posOffset>
                </wp:positionH>
                <wp:positionV relativeFrom="paragraph">
                  <wp:posOffset>6883401</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9A2" id="Text Box 2" o:spid="_x0000_s1027" type="#_x0000_t202" style="position:absolute;margin-left:45pt;margin-top:542pt;width:192pt;height:33pt;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EAANQ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iWxnSaIIDbQnlMHBZDN8Fhj0&#10;4H5TMqDFaup/HZgTlKjPBqXcFGUZPZmScvV+iYm7rDSXFWY4QtU0UDKFNyH5eKJ8jZJ3Mqnx3Mnc&#10;Mlon6TnbPHrzMk+7nh/j7g8AAAD//wMAUEsDBBQABgAIAAAAIQAZwNQN3AAAAAwBAAAPAAAAZHJz&#10;L2Rvd25yZXYueG1sTE/LTsMwELwj8Q/WInGjdlEKbRqnQiCuIMpD6m0bb5OIeB3FbhP+nu0JbrMz&#10;o9mZYjP5Tp1oiG1gC/OZAUVcBddybeHj/flmCSomZIddYLLwQxE25eVFgbkLI7/RaZtqJSEcc7TQ&#10;pNTnWseqIY9xFnpi0Q5h8JjkHGrtBhwl3Hf61pg77bFl+dBgT48NVd/bo7fw+XLYfWXmtX7yi34M&#10;k9HsV9ra66vpYQ0q0ZT+zHCuL9WhlE77cGQXVWdhZWRKEt4sM0HiyO7PYC/UfCGiLgv9f0T5CwAA&#10;//8DAFBLAQItABQABgAIAAAAIQC2gziS/gAAAOEBAAATAAAAAAAAAAAAAAAAAAAAAABbQ29udGVu&#10;dF9UeXBlc10ueG1sUEsBAi0AFAAGAAgAAAAhADj9If/WAAAAlAEAAAsAAAAAAAAAAAAAAAAALwEA&#10;AF9yZWxzLy5yZWxzUEsBAi0AFAAGAAgAAAAhAP41ZD75AQAA1AMAAA4AAAAAAAAAAAAAAAAALgIA&#10;AGRycy9lMm9Eb2MueG1sUEsBAi0AFAAGAAgAAAAhABnA1A3cAAAADAEAAA8AAAAAAAAAAAAAAAAA&#10;Uw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5B307D">
        <w:rPr>
          <w:rFonts w:ascii="Times New Roman"/>
          <w:noProof/>
          <w:sz w:val="20"/>
        </w:rPr>
        <mc:AlternateContent>
          <mc:Choice Requires="wps">
            <w:drawing>
              <wp:anchor distT="0" distB="0" distL="114300" distR="114300" simplePos="0" relativeHeight="251658276"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68E8C" id="Rectangle 2" o:spid="_x0000_s1026" style="position:absolute;margin-left:-34pt;margin-top:509.75pt;width:604.7pt;height:25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cjnAIAAI4FAAAOAAAAZHJzL2Uyb0RvYy54bWysVE1v2zAMvQ/YfxB0X22nSdoEdYqgRYcB&#10;RVe0HXpWZCk2IIsapXzt14+SHbdrix2GXWxRJB/JJ5IXl/vWsK1C34AteXGSc6ashKqx65L/eLr5&#10;cs6ZD8JWwoBVJT8ozy8Xnz9d7NxcjaAGUylkBGL9fOdKXofg5lnmZa1a4U/AKUtKDdiKQCKuswrF&#10;jtBbk43yfJrtACuHIJX3dHvdKfki4WutZPiutVeBmZJTbiF9MX1X8ZstLsR8jcLVjezTEP+QRSsa&#10;S0EHqGsRBNtg8w6qbSSCBx1OJLQZaN1IlWqgaor8TTWPtXAq1ULkeDfQ5P8frLzb3iNrqpJPTqfn&#10;xSyfEktWtPRUD0SesGuj2CjStHN+TtaP7h57ydMx1rzX2MY/VcP2idrDQK3aBybp8mx6NpvOCFuS&#10;7pRebpwn8rMXd4c+fFXQsngoOVL4RKnY3vpAIcn0aBKjeTBNddMYkwRcr64Msq2gdx7lp/lkGXMm&#10;lz/MjI3GFqJbp443WSytKyadwsGoaGfsg9LEDaU/SpmkrlRDHCGlsqHoVLWoVBe+mORDbYNHyiUB&#10;RmRN8QfsHiB2/HvsLsvePrqq1NSDc/63xDrnwSNFBhsG57axgB8BGKqqj9zZH0nqqIksraA6UOcg&#10;dCPlnbxp6N1uhQ/3AmmG6K1pL4Tv9NEGdiWH/sRZDfjro/toT61NWs52NJMl9z83AhVn5pulpp8V&#10;43Ec4iSMJ2cjEvC1ZvVaYzftFVA7FLSBnEzHaB/M8agR2mdaH8sYlVTCSopdchnwKFyFblfQApJq&#10;uUxmNLhOhFv76GQEj6zGvnzaPwt0ffMG6vs7OM6vmL/p4c42elpYbgLoJjX4C6893zT0qXH6BRW3&#10;yms5Wb2s0cVvAAAA//8DAFBLAwQUAAYACAAAACEAMorezOUAAAAOAQAADwAAAGRycy9kb3ducmV2&#10;LnhtbEyPwU7DMBBE70j8g7VIXFDruE2qEOJUtBIXRCVokLi68ZJExHYUu2nar2d7gtuOZjT7Jl9P&#10;pmMjDr51VoKYR8DQVk63tpbwWb7MUmA+KKtV5yxKOKOHdXF7k6tMu5P9wHEfakYl1mdKQhNCn3Hu&#10;qwaN8nPXoyXv2w1GBZJDzfWgTlRuOr6IohU3qrX0oVE9bhusfvZHI+FrW5bp+26zMW/x63k5iss0&#10;PlykvL+bnp+ABZzCXxiu+IQOBTEd3NFqzzoJs1VKWwIZkXhMgF0jIhYxsANdyWKZAC9y/n9G8QsA&#10;AP//AwBQSwECLQAUAAYACAAAACEAtoM4kv4AAADhAQAAEwAAAAAAAAAAAAAAAAAAAAAAW0NvbnRl&#10;bnRfVHlwZXNdLnhtbFBLAQItABQABgAIAAAAIQA4/SH/1gAAAJQBAAALAAAAAAAAAAAAAAAAAC8B&#10;AABfcmVscy8ucmVsc1BLAQItABQABgAIAAAAIQDydBcjnAIAAI4FAAAOAAAAAAAAAAAAAAAAAC4C&#10;AABkcnMvZTJvRG9jLnhtbFBLAQItABQABgAIAAAAIQAyit7M5QAAAA4BAAAPAAAAAAAAAAAAAAAA&#10;APYEAABkcnMvZG93bnJldi54bWxQSwUGAAAAAAQABADzAAAACAYAAAAA&#10;" fillcolor="#20305a" stroked="f" strokeweight="2pt"/>
            </w:pict>
          </mc:Fallback>
        </mc:AlternateContent>
      </w:r>
      <w:r w:rsidR="005B307D">
        <w:rPr>
          <w:rFonts w:ascii="Times New Roman"/>
          <w:noProof/>
          <w:sz w:val="20"/>
        </w:rPr>
        <mc:AlternateContent>
          <mc:Choice Requires="wps">
            <w:drawing>
              <wp:anchor distT="0" distB="0" distL="114300" distR="114300" simplePos="0" relativeHeight="251658282" behindDoc="0" locked="0" layoutInCell="1" allowOverlap="1" wp14:anchorId="64FE3A0D" wp14:editId="6D8271DA">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98FC9" id="Straight Connector 6" o:spid="_x0000_s1026" style="position:absolute;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tp6QEAACAEAAAOAAAAZHJzL2Uyb0RvYy54bWysU8GO2yAQvVfqPyDuje10k6ysOHvIanup&#10;2qi77Z1gsJGAQUDj5O874Ni7aqtKu+oFMcy8x7zHsL07G01OwgcFtqHVoqREWA6tsl1Dvz89fLil&#10;JERmW6bBioZeRKB3u/fvtoOrxRJ60K3wBElsqAfX0D5GVxdF4L0wLCzACYtJCd6wiKHvitazAdmN&#10;LpZluS4G8K3zwEUIeHo/Juku80spePwqZRCR6IZibzGvPq/HtBa7Las7z1yv+LUN9oYuDFMWL52p&#10;7llk5KdXf1AZxT0EkHHBwRQgpeIia0A1VfmbmseeOZG1oDnBzTaF/0fLv5wOnqgW325TrjY3N7dr&#10;Siwz+FSP0TPV9ZHswVo0EjxZJ78GF2qE7e3BX6PgDj6JP0tviNTK/UC6bAcKJOfs9mV2W5wj4XhY&#10;baqPq3K9pIRPyWLkSFzOh/hJgCFp01CtbHKC1ez0OUS8F0unknSsLRkautpUqzKXBdCqfVBap2Se&#10;JrHXnpwYzsGxq5IOZHhRhZG2eJjUjXryLl60GPm/CYk+pb7HC9KEPnMyzoWNE6+2WJ1gEjuYgdfO&#10;/gW81ieoyNP7GvCMyDeDjTPYKAv+b23H89SyHOsnB0bdyYIjtJf80tkaHMPs3PXLpDl/GWf488fe&#10;/QIAAP//AwBQSwMEFAAGAAgAAAAhAEcijLXkAAAAEAEAAA8AAABkcnMvZG93bnJldi54bWxMj8FO&#10;wzAQRO9I/IO1SNxaO6GCNsSpIqRKHIhQU9rCzY2XJCK2o9htw9+zPSA47szT7Ey6HE3HTjj41lkJ&#10;0VQAQ1s53dpawttmNZkD80FZrTpnUcI3elhm11epSrQ72zWeylAzCrE+URKaEPqEc181aJSfuh4t&#10;eZ9uMCrQOdRcD+pM4abjsRD33KjW0odG9fjUYPVVHo2ETbErVoXa60W+e3l+z8to+/G6lfL2Zswf&#10;gQUcwx8Ml/pUHTLqdHBHqz3rJEyieBHNCCZLxHcxsAs0Ew+08PCr8Szl/4dkPwAAAP//AwBQSwEC&#10;LQAUAAYACAAAACEAtoM4kv4AAADhAQAAEwAAAAAAAAAAAAAAAAAAAAAAW0NvbnRlbnRfVHlwZXNd&#10;LnhtbFBLAQItABQABgAIAAAAIQA4/SH/1gAAAJQBAAALAAAAAAAAAAAAAAAAAC8BAABfcmVscy8u&#10;cmVsc1BLAQItABQABgAIAAAAIQBZs0tp6QEAACAEAAAOAAAAAAAAAAAAAAAAAC4CAABkcnMvZTJv&#10;RG9jLnhtbFBLAQItABQABgAIAAAAIQBHIoy15AAAABABAAAPAAAAAAAAAAAAAAAAAEMEAABkcnMv&#10;ZG93bnJldi54bWxQSwUGAAAAAAQABADzAAAAVAUAAAAA&#10;" strokecolor="white [3212]" strokeweight="4.5pt"/>
            </w:pict>
          </mc:Fallback>
        </mc:AlternateContent>
      </w:r>
      <w:r w:rsidR="005A626A">
        <w:rPr>
          <w:rFonts w:ascii="Times New Roman"/>
          <w:noProof/>
          <w:sz w:val="20"/>
        </w:rPr>
        <w:drawing>
          <wp:anchor distT="0" distB="0" distL="114300" distR="114300" simplePos="0" relativeHeight="251658301"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299" behindDoc="0" locked="0" layoutInCell="1" allowOverlap="1" wp14:anchorId="5761D8EE" wp14:editId="427E62EA">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0FAAC1D6" w:rsidR="00200D88" w:rsidRDefault="00B124A3">
      <w:pPr>
        <w:rPr>
          <w:rFonts w:ascii="Times New Roman"/>
          <w:sz w:val="20"/>
          <w:szCs w:val="19"/>
        </w:rPr>
      </w:pPr>
      <w:bookmarkStart w:id="2" w:name="_Hlk166428128"/>
      <w:bookmarkEnd w:id="2"/>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59"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3" w:name="_Hlk99533988"/>
      <w:bookmarkEnd w:id="3"/>
    </w:p>
    <w:p w14:paraId="0B9FB3DB" w14:textId="7E050839" w:rsidR="00200D88" w:rsidRDefault="00535F67">
      <w:pPr>
        <w:pStyle w:val="BodyText"/>
        <w:rPr>
          <w:rFonts w:ascii="Times New Roman"/>
          <w:sz w:val="20"/>
        </w:rPr>
      </w:pPr>
      <w:r>
        <w:rPr>
          <w:rFonts w:ascii="Times New Roman"/>
          <w:noProof/>
          <w:sz w:val="20"/>
        </w:rPr>
        <w:lastRenderedPageBreak/>
        <w:drawing>
          <wp:anchor distT="0" distB="0" distL="114300" distR="114300" simplePos="0" relativeHeight="251662437" behindDoc="0" locked="0" layoutInCell="1" allowOverlap="1" wp14:anchorId="75995F35" wp14:editId="5F5FED81">
            <wp:simplePos x="0" y="0"/>
            <wp:positionH relativeFrom="column">
              <wp:posOffset>4785625</wp:posOffset>
            </wp:positionH>
            <wp:positionV relativeFrom="paragraph">
              <wp:posOffset>-1071539</wp:posOffset>
            </wp:positionV>
            <wp:extent cx="2292985" cy="1528445"/>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985" cy="1528445"/>
                    </a:xfrm>
                    <a:prstGeom prst="rect">
                      <a:avLst/>
                    </a:prstGeom>
                  </pic:spPr>
                </pic:pic>
              </a:graphicData>
            </a:graphic>
            <wp14:sizeRelH relativeFrom="margin">
              <wp14:pctWidth>0</wp14:pctWidth>
            </wp14:sizeRelH>
            <wp14:sizeRelV relativeFrom="margin">
              <wp14:pctHeight>0</wp14:pctHeight>
            </wp14:sizeRelV>
          </wp:anchor>
        </w:drawing>
      </w:r>
      <w:r w:rsidR="00B4474C" w:rsidRPr="00DC2DB6">
        <w:rPr>
          <w:rFonts w:ascii="Times New Roman"/>
          <w:noProof/>
          <w:sz w:val="20"/>
        </w:rPr>
        <mc:AlternateContent>
          <mc:Choice Requires="wps">
            <w:drawing>
              <wp:anchor distT="45720" distB="45720" distL="114300" distR="114300" simplePos="0" relativeHeight="251658283"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5"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4" behindDoc="0" locked="0" layoutInCell="1" allowOverlap="1" wp14:anchorId="0E59EBAD" wp14:editId="172D91C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41"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A9704" id="Rectangle 7" o:spid="_x0000_s1026" style="position:absolute;margin-left:377pt;margin-top:-84.2pt;width:204.5pt;height:771.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FEngIAAI4FAAAOAAAAZHJzL2Uyb0RvYy54bWysVMFu2zAMvQ/YPwi6r3actG6COEXWoMOA&#10;og3aDj0rshQbkEVNUuJkXz9KdtyuLXYYdpFFkXwkn0nOrw6NInthXQ26oKOzlBKhOZS13hb0x9PN&#10;l0tKnGe6ZAq0KOhROHq1+Pxp3pqZyKACVQpLEES7WWsKWnlvZknieCUa5s7ACI1KCbZhHkW7TUrL&#10;WkRvVJKl6UXSgi2NBS6cw9dVp6SLiC+l4P5eSic8UQXF3Hw8bTw34UwWczbbWmaqmvdpsH/IomG1&#10;xqAD1Ip5Rna2fgfV1NyCA+nPODQJSFlzEWvAakbpm2oeK2ZErAXJcWagyf0/WH63X1tSl/jv8nF2&#10;ORlPc0o0a/BXPSB5TG+VIHmgqTVuhtaPZm17yeE11HyQtglfrIYcIrXHgVpx8ITjY3Y+zSfZBSUc&#10;ddN8mk0n44CavLgb6/w3AQ0Jl4JaDB8pZftb5zvTk0mI5kDV5U2tVBTsdnOtLNkz/M+rbJWvvvbo&#10;f5gpHYw1BLcOMbwkobSumHjzRyWCndIPQiI3If2YSexKMcRhnAvtR52qYqXowo/O0zQ2FtY2eMRK&#10;I2BAlhh/wO4BQse/x+6y7O2Dq4hNPTinf0uscx48YmTQfnBuag32IwCFVfWRO/sTSR01gaUNlEfs&#10;HAvdSDnDb2r8b7fM+TWzOEM4bbgX/D0eUkFbUOhvlFRgf330HuyxtVFLSYszWVD3c8esoER919j0&#10;09FkEoY4CpPzPEPBvtZsXmv0rrkGbIcRbiDD4zXYe3W6SgvNM66PZYiKKqY5xi4o9/YkXPtuV+AC&#10;4mK5jGY4uIb5W/1oeAAPrIa+fDo8M2v65vXY93dwml82e9PDnW3w1LDceZB1bPAXXnu+cehj4/QL&#10;KmyV13K0elmji98AAAD//wMAUEsDBBQABgAIAAAAIQDbGoBS4wAAAA4BAAAPAAAAZHJzL2Rvd25y&#10;ZXYueG1sTI/BTsMwEETvSPyDtUjcWjukpCHEqRAIjiBSJNqbG5skIl5HttOGv2d7gtvuzmj2TbmZ&#10;7cCOxofeoYRkKYAZbJzusZXwsX1e5MBCVKjV4NBI+DEBNtXlRakK7U74bo51bBmFYCiUhC7GseA8&#10;NJ2xKizdaJC0L+etirT6lmuvThRuB34jRMat6pE+dGo0j51pvuvJStg+1S+zEHdD2H+K3duUvnpd&#10;T1JeX80P98CimeOfGc74hA4VMR3chDqwQcL6dkVdooRFkuUrYGdLkqV0O9CUrtMceFXy/zWqXwAA&#10;AP//AwBQSwECLQAUAAYACAAAACEAtoM4kv4AAADhAQAAEwAAAAAAAAAAAAAAAAAAAAAAW0NvbnRl&#10;bnRfVHlwZXNdLnhtbFBLAQItABQABgAIAAAAIQA4/SH/1gAAAJQBAAALAAAAAAAAAAAAAAAAAC8B&#10;AABfcmVscy8ucmVsc1BLAQItABQABgAIAAAAIQAOSlFEngIAAI4FAAAOAAAAAAAAAAAAAAAAAC4C&#10;AABkcnMvZTJvRG9jLnhtbFBLAQItABQABgAIAAAAIQDbGoBS4wAAAA4BAAAPAAAAAAAAAAAAAAAA&#10;APgEAABkcnMvZG93bnJldi54bWxQSwUGAAAAAAQABADzAAAACAYAAAAA&#10;" fillcolor="#d2d7db" stroked="f" strokeweight="2pt"/>
            </w:pict>
          </mc:Fallback>
        </mc:AlternateContent>
      </w:r>
    </w:p>
    <w:p w14:paraId="50EE664B" w14:textId="22196546" w:rsidR="00200D88" w:rsidRDefault="00535F67">
      <w:pPr>
        <w:rPr>
          <w:rFonts w:ascii="Times New Roman"/>
          <w:sz w:val="20"/>
          <w:szCs w:val="19"/>
        </w:rPr>
      </w:pPr>
      <w:r>
        <w:rPr>
          <w:rFonts w:ascii="Times New Roman"/>
          <w:noProof/>
          <w:sz w:val="20"/>
          <w:szCs w:val="19"/>
        </w:rPr>
        <w:drawing>
          <wp:anchor distT="0" distB="0" distL="114300" distR="114300" simplePos="0" relativeHeight="251672677" behindDoc="0" locked="0" layoutInCell="1" allowOverlap="1" wp14:anchorId="0EC8D1EE" wp14:editId="0A1070CF">
            <wp:simplePos x="0" y="0"/>
            <wp:positionH relativeFrom="column">
              <wp:posOffset>4911062</wp:posOffset>
            </wp:positionH>
            <wp:positionV relativeFrom="paragraph">
              <wp:posOffset>6670637</wp:posOffset>
            </wp:positionV>
            <wp:extent cx="2075903" cy="1589964"/>
            <wp:effectExtent l="0" t="0" r="0" b="0"/>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5903" cy="158996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szCs w:val="19"/>
        </w:rPr>
        <w:drawing>
          <wp:anchor distT="0" distB="0" distL="114300" distR="114300" simplePos="0" relativeHeight="251670629" behindDoc="0" locked="0" layoutInCell="1" allowOverlap="1" wp14:anchorId="3E0A903C" wp14:editId="581A4010">
            <wp:simplePos x="0" y="0"/>
            <wp:positionH relativeFrom="column">
              <wp:posOffset>4771267</wp:posOffset>
            </wp:positionH>
            <wp:positionV relativeFrom="paragraph">
              <wp:posOffset>5121540</wp:posOffset>
            </wp:positionV>
            <wp:extent cx="2261967" cy="1531620"/>
            <wp:effectExtent l="0" t="0" r="5080" b="0"/>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1967" cy="15316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szCs w:val="19"/>
        </w:rPr>
        <w:drawing>
          <wp:anchor distT="0" distB="0" distL="114300" distR="114300" simplePos="0" relativeHeight="251668581" behindDoc="0" locked="0" layoutInCell="1" allowOverlap="1" wp14:anchorId="52048368" wp14:editId="3E91B12F">
            <wp:simplePos x="0" y="0"/>
            <wp:positionH relativeFrom="page">
              <wp:posOffset>5208611</wp:posOffset>
            </wp:positionH>
            <wp:positionV relativeFrom="paragraph">
              <wp:posOffset>3579676</wp:posOffset>
            </wp:positionV>
            <wp:extent cx="2280563" cy="1479550"/>
            <wp:effectExtent l="0" t="0" r="5715" b="635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0563" cy="1479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szCs w:val="19"/>
        </w:rPr>
        <w:drawing>
          <wp:anchor distT="0" distB="0" distL="114300" distR="114300" simplePos="0" relativeHeight="251666533" behindDoc="0" locked="0" layoutInCell="1" allowOverlap="1" wp14:anchorId="3C8F1F9B" wp14:editId="5729DB76">
            <wp:simplePos x="0" y="0"/>
            <wp:positionH relativeFrom="page">
              <wp:posOffset>5202119</wp:posOffset>
            </wp:positionH>
            <wp:positionV relativeFrom="paragraph">
              <wp:posOffset>2030683</wp:posOffset>
            </wp:positionV>
            <wp:extent cx="2268855" cy="1522095"/>
            <wp:effectExtent l="0" t="0" r="0" b="190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8855" cy="15220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szCs w:val="19"/>
        </w:rPr>
        <w:drawing>
          <wp:anchor distT="0" distB="0" distL="114300" distR="114300" simplePos="0" relativeHeight="251664485" behindDoc="0" locked="0" layoutInCell="1" allowOverlap="1" wp14:anchorId="3937E6A8" wp14:editId="5449E198">
            <wp:simplePos x="0" y="0"/>
            <wp:positionH relativeFrom="column">
              <wp:posOffset>4826303</wp:posOffset>
            </wp:positionH>
            <wp:positionV relativeFrom="paragraph">
              <wp:posOffset>434084</wp:posOffset>
            </wp:positionV>
            <wp:extent cx="2281555" cy="1480185"/>
            <wp:effectExtent l="0" t="0" r="4445" b="571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480185"/>
                    </a:xfrm>
                    <a:prstGeom prst="rect">
                      <a:avLst/>
                    </a:prstGeom>
                  </pic:spPr>
                </pic:pic>
              </a:graphicData>
            </a:graphic>
            <wp14:sizeRelH relativeFrom="margin">
              <wp14:pctWidth>0</wp14:pctWidth>
            </wp14:sizeRelH>
            <wp14:sizeRelV relativeFrom="margin">
              <wp14:pctHeight>0</wp14:pctHeight>
            </wp14:sizeRelV>
          </wp:anchor>
        </w:drawing>
      </w:r>
      <w:r w:rsidR="00DD01C3" w:rsidRPr="00D21312">
        <w:rPr>
          <w:rFonts w:ascii="Times New Roman"/>
          <w:noProof/>
          <w:sz w:val="20"/>
        </w:rPr>
        <w:drawing>
          <wp:anchor distT="0" distB="0" distL="114300" distR="114300" simplePos="0" relativeHeight="251658253" behindDoc="0" locked="0" layoutInCell="1" allowOverlap="1" wp14:anchorId="5B9F1C34" wp14:editId="40AC3037">
            <wp:simplePos x="0" y="0"/>
            <wp:positionH relativeFrom="column">
              <wp:posOffset>2226945</wp:posOffset>
            </wp:positionH>
            <wp:positionV relativeFrom="paragraph">
              <wp:posOffset>6833235</wp:posOffset>
            </wp:positionV>
            <wp:extent cx="1571625" cy="514033"/>
            <wp:effectExtent l="0" t="0" r="0" b="635"/>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571625" cy="514033"/>
                    </a:xfrm>
                    <a:prstGeom prst="rect">
                      <a:avLst/>
                    </a:prstGeom>
                  </pic:spPr>
                </pic:pic>
              </a:graphicData>
            </a:graphic>
            <wp14:sizeRelH relativeFrom="margin">
              <wp14:pctWidth>0</wp14:pctWidth>
            </wp14:sizeRelH>
            <wp14:sizeRelV relativeFrom="margin">
              <wp14:pctHeight>0</wp14:pctHeight>
            </wp14:sizeRelV>
          </wp:anchor>
        </w:drawing>
      </w:r>
      <w:r w:rsidR="00DD01C3" w:rsidRPr="00D21312">
        <w:rPr>
          <w:rFonts w:ascii="Times New Roman"/>
          <w:noProof/>
          <w:sz w:val="20"/>
        </w:rPr>
        <w:drawing>
          <wp:anchor distT="0" distB="0" distL="114300" distR="114300" simplePos="0" relativeHeight="251658251" behindDoc="0" locked="0" layoutInCell="1" allowOverlap="1" wp14:anchorId="1EE64CE1" wp14:editId="706D72DE">
            <wp:simplePos x="0" y="0"/>
            <wp:positionH relativeFrom="column">
              <wp:posOffset>212090</wp:posOffset>
            </wp:positionH>
            <wp:positionV relativeFrom="paragraph">
              <wp:posOffset>6817360</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226F8B" w:rsidRPr="00375E25">
        <w:rPr>
          <w:rFonts w:ascii="Times New Roman"/>
          <w:noProof/>
          <w:sz w:val="20"/>
        </w:rPr>
        <mc:AlternateContent>
          <mc:Choice Requires="wps">
            <w:drawing>
              <wp:anchor distT="45720" distB="45720" distL="114300" distR="114300" simplePos="0" relativeHeight="251658243"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52DDFBE7"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8907C7">
                              <w:rPr>
                                <w:b/>
                                <w:bCs/>
                                <w:color w:val="20305A"/>
                              </w:rPr>
                              <w:t>Our Lady of the Rosary</w:t>
                            </w:r>
                            <w:r w:rsidR="001875A9">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individual journey of the school, and the 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58619463"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9D3ADC">
                              <w:rPr>
                                <w:rFonts w:eastAsia="Times New Roman" w:cs="Helvetica"/>
                                <w:color w:val="002060"/>
                                <w:lang w:eastAsia="en-GB"/>
                              </w:rPr>
                              <w:t>Our Lady of the Rosary</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sidR="009D3ADC">
                              <w:rPr>
                                <w:rFonts w:eastAsia="Times New Roman" w:cs="Helvetica"/>
                                <w:color w:val="002060"/>
                                <w:lang w:eastAsia="en-GB"/>
                              </w:rPr>
                              <w:t>Our Lady of the Rosary</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2868557"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generations.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52DDFBE7"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8907C7">
                        <w:rPr>
                          <w:b/>
                          <w:bCs/>
                          <w:color w:val="20305A"/>
                        </w:rPr>
                        <w:t>Our Lady of the Rosary</w:t>
                      </w:r>
                      <w:r w:rsidR="001875A9">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individual journey of the school, and the CAT as a whole</w:t>
                      </w:r>
                      <w:r w:rsidRPr="00264258">
                        <w:rPr>
                          <w:color w:val="20305A"/>
                        </w:rPr>
                        <w:t xml:space="preserve"> over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58619463"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9D3ADC">
                        <w:rPr>
                          <w:rFonts w:eastAsia="Times New Roman" w:cs="Helvetica"/>
                          <w:color w:val="002060"/>
                          <w:lang w:eastAsia="en-GB"/>
                        </w:rPr>
                        <w:t>Our Lady of the Rosary</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sidR="009D3ADC">
                        <w:rPr>
                          <w:rFonts w:eastAsia="Times New Roman" w:cs="Helvetica"/>
                          <w:color w:val="002060"/>
                          <w:lang w:eastAsia="en-GB"/>
                        </w:rPr>
                        <w:t>Our Lady of the Rosary</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2868557"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generations.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290"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289"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4AD2A" id="Rectangle 8" o:spid="_x0000_s1026" style="position:absolute;margin-left:-34pt;margin-top:661pt;width:621.75pt;height:90.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ZngIAAI8FAAAOAAAAZHJzL2Uyb0RvYy54bWysVN9P3DAMfp+0/yHK++gPKBwneugEYpqE&#10;GAImnnNpco2UxlmSu97tr5+T9goDtIdpL2kc25/tr7YvLnedJlvhvAJT0+Iop0QYDo0y65r+eLr5&#10;MqPEB2YapsGImu6Fp5eLz58uejsXJbSgG+EIghg/721N2xDsPMs8b0XH/BFYYVApwXUsoOjWWeNY&#10;j+idzso8P816cI11wIX3+Ho9KOki4UspePgupReB6JpibiGdLp2reGaLCzZfO2Zbxcc02D9k0TFl&#10;MOgEdc0CIxun3kF1ijvwIMMRhy4DKRUXqQaspsjfVPPYMitSLUiOtxNN/v/B8rvtvSOqqWmZz46r&#10;s9PivKTEsA7/1QOyx8xaCzKLPPXWz9H80d67UfJ4jUXvpOviF8shu8TtfuJW7ALh+Hg2Oz8ty4oS&#10;jrqiqIqyqiJq9uJunQ9fBXQkXmrqMHzilG1vfRhMDyYxmgetmhuldRLcenWlHdky/NFlfpxXyxH9&#10;DzNtorGB6DYgxpcsljYUk25hr0W00+ZBSCQH0y9TJqktxRSHcS5MKAZVyxoxhC+qPE+dhbVNHqnS&#10;BBiRJcafsEeA2PLvsYcsR/voKlJXT8753xIbnCePFBlMmJw7ZcB9BKCxqjHyYH8gaaAmsrSCZo+t&#10;42CYKW/5jcL/dst8uGcOhwjHDRdD+I6H1NDXFMYbJS24Xx+9R3vsbdRS0uNQ1tT/3DAnKNHfDHb9&#10;eXFyEqc4CSfVWYmCe61ZvdaYTXcF2A4FriDL0zXaB324SgfdM+6PZYyKKmY4xq4pD+4gXIVhWeAG&#10;4mK5TGY4uZaFW/NoeQSPrMa+fNo9M2fH5g3Y93dwGGA2f9PDg230NLDcBJAqNfgLryPfOPWpccYN&#10;FdfKazlZvezRxW8AAAD//wMAUEsDBBQABgAIAAAAIQDBwgsQ5AAAAA4BAAAPAAAAZHJzL2Rvd25y&#10;ZXYueG1sTI9PS8NAEMXvgt9hGcGLtJs/poaYTbEFL6KgjeB1m4xJMDsbsts07ad3etLbG97jze/l&#10;69n0YsLRdZYUhMsABFJl644aBZ/l8yIF4bymWveWUMEJHayL66tcZ7U90gdOO98ILiGXaQWt90Mm&#10;pataNNot7YDE3rcdjfZ8jo2sR33kctPLKAhW0uiO+EOrB9y2WP3sDkbB17Ys0/e3zca83r+c4ik8&#10;z9PdWanbm/npEYTH2f+F4YLP6FAw094eqHaiV7BYpbzFsxFHEatLJHxIEhB7VkkQxyCLXP6fUfwC&#10;AAD//wMAUEsBAi0AFAAGAAgAAAAhALaDOJL+AAAA4QEAABMAAAAAAAAAAAAAAAAAAAAAAFtDb250&#10;ZW50X1R5cGVzXS54bWxQSwECLQAUAAYACAAAACEAOP0h/9YAAACUAQAACwAAAAAAAAAAAAAAAAAv&#10;AQAAX3JlbHMvLnJlbHNQSwECLQAUAAYACAAAACEAPnNm2Z4CAACPBQAADgAAAAAAAAAAAAAAAAAu&#10;AgAAZHJzL2Uyb0RvYy54bWxQSwECLQAUAAYACAAAACEAwcILEOQAAAAOAQAADwAAAAAAAAAAAAAA&#10;AAD4BAAAZHJzL2Rvd25yZXYueG1sUEsFBgAAAAAEAAQA8wAAAAkGAAAAAA==&#10;" fillcolor="#20305a" stroked="f" strokeweight="2pt"/>
            </w:pict>
          </mc:Fallback>
        </mc:AlternateContent>
      </w:r>
      <w:r w:rsidR="00DE099B">
        <w:rPr>
          <w:rFonts w:ascii="Times New Roman"/>
          <w:noProof/>
          <w:sz w:val="20"/>
        </w:rPr>
        <w:drawing>
          <wp:anchor distT="0" distB="0" distL="114300" distR="114300" simplePos="0" relativeHeight="251658297" behindDoc="0" locked="0" layoutInCell="1" allowOverlap="1" wp14:anchorId="27AAB8FA" wp14:editId="6B484132">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516C248B" w14:textId="03A1E5AF" w:rsidR="00200D88" w:rsidRDefault="00535F67">
      <w:pPr>
        <w:rPr>
          <w:rFonts w:ascii="Times New Roman"/>
          <w:sz w:val="20"/>
          <w:szCs w:val="19"/>
        </w:rPr>
      </w:pPr>
      <w:r>
        <w:rPr>
          <w:rFonts w:ascii="Times New Roman"/>
          <w:noProof/>
          <w:sz w:val="20"/>
        </w:rPr>
        <w:lastRenderedPageBreak/>
        <w:drawing>
          <wp:inline distT="0" distB="0" distL="0" distR="0" wp14:anchorId="74F51043" wp14:editId="77E9D714">
            <wp:extent cx="6657340" cy="3159457"/>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84069" cy="3172142"/>
                    </a:xfrm>
                    <a:prstGeom prst="rect">
                      <a:avLst/>
                    </a:prstGeom>
                  </pic:spPr>
                </pic:pic>
              </a:graphicData>
            </a:graphic>
          </wp:inline>
        </w:drawing>
      </w:r>
      <w:r w:rsidR="00C160B3" w:rsidRPr="00B978E9">
        <w:rPr>
          <w:rFonts w:ascii="Times New Roman"/>
          <w:noProof/>
          <w:sz w:val="20"/>
        </w:rPr>
        <mc:AlternateContent>
          <mc:Choice Requires="wps">
            <w:drawing>
              <wp:anchor distT="45720" distB="45720" distL="114300" distR="114300" simplePos="0" relativeHeight="251658269"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58"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957D84">
                            <w:pPr>
                              <w:pStyle w:val="ListParagraph"/>
                              <w:ind w:left="426"/>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957D84">
                      <w:pPr>
                        <w:pStyle w:val="ListParagraph"/>
                        <w:ind w:left="426"/>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8"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7"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E68895" id="Rectangle 5" o:spid="_x0000_s1026" style="position:absolute;margin-left:-12.3pt;margin-top:186.75pt;width:93.45pt;height:30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nCmgIAAI0FAAAOAAAAZHJzL2Uyb0RvYy54bWysVFtP2zAUfp+0/2D5fSTpDVaRogrENAlB&#10;BUw8u47dWHJ8PNtt2v36HTtpygDtYdqL4+Nz//Kdc3m1bzTZCecVmJIWZzklwnColNmU9Mfz7ZcL&#10;SnxgpmIajCjpQXh6tfj86bK1czGCGnQlHMEgxs9bW9I6BDvPMs9r0TB/BlYYVEpwDQsouk1WOdZi&#10;9EZnozyfZS24yjrgwnt8vemUdJHiSyl4eJDSi0B0SbG2kE6XznU8s8Ulm28cs7XifRnsH6pomDKY&#10;dAh1wwIjW6fehWoUd+BBhjMOTQZSKi5SD9hNkb/p5qlmVqReEBxvB5j8/wvL73crR1RV0tlkOh5P&#10;R7NzSgxr8Fc9InjMbLQg0whTa/0crZ/syvWSx2vseS9dE7/YDdknaA8DtGIfCMfHoriYnc+QDBx1&#10;44sizxP22cnbOh++CWhIvJTUYfaEKNvd+YAZ0fRoEpN50Kq6VVonwW3W19qRHcPfPMrH+XQZS0aX&#10;P8y0icYGolunji9Z7KzrJd3CQYtop82jkAgNVj9KlSRSiiEP41yYUHSqmlWiS19MT70NHqmWFDBG&#10;lph/iN0HiIR/H7ursrePriJxenDO/1ZY5zx4pMxgwuDcKAPuowAau+ozd/ZHkDpoIkprqA5IHAfd&#10;RHnLbxX+tzvmw4o5HCEcNlwL4QEPqaEtKfQ3Smpwvz56j/bIbNRS0uJIltT/3DInKNHfDXL+azGZ&#10;xBlOwmR6PkLBvdasX2vMtrkGpEOBC8jydI32QR+v0kHzgttjGbOiihmOuUvKgzsK16FbFbh/uFgu&#10;kxnOrWXhzjxZHoNHVCMvn/cvzNmevAFpfw/H8WXzNxzubKOngeU2gFSJ4Cdce7xx5hNx+v0Ul8pr&#10;OVmdtujiNwAAAP//AwBQSwMEFAAGAAgAAAAhALe6WnTjAAAACwEAAA8AAABkcnMvZG93bnJldi54&#10;bWxMj8FOwzAMhu9IvENkJC5oS9eUMnVNJzaJCwIJVqRds8a0FY1TNVnX7enJTnC0/en39+fryXRs&#10;xMG1liQs5hEwpMrqlmoJX+XLbAnMeUVadZZQwhkdrIvbm1xl2p7oE8edr1kIIZcpCY33fca5qxo0&#10;ys1tjxRu33YwyodxqLke1CmEm47HUZRyo1oKHxrV47bB6md3NBL227JcfrxvNuYteT2LcXGZxoeL&#10;lPd30/MKmMfJ/8Fw1Q/qUASngz2SdqyTMIuTNKASxJN4BHYl0lgAO0hIRNjwIuf/OxS/AAAA//8D&#10;AFBLAQItABQABgAIAAAAIQC2gziS/gAAAOEBAAATAAAAAAAAAAAAAAAAAAAAAABbQ29udGVudF9U&#10;eXBlc10ueG1sUEsBAi0AFAAGAAgAAAAhADj9If/WAAAAlAEAAAsAAAAAAAAAAAAAAAAALwEAAF9y&#10;ZWxzLy5yZWxzUEsBAi0AFAAGAAgAAAAhAI7GqcKaAgAAjQUAAA4AAAAAAAAAAAAAAAAALgIAAGRy&#10;cy9lMm9Eb2MueG1sUEsBAi0AFAAGAAgAAAAhALe6WnTjAAAACwEAAA8AAAAAAAAAAAAAAAAA9AQA&#10;AGRycy9kb3ducmV2LnhtbFBLBQYAAAAABAAEAPMAAAAEBgAAAAA=&#10;" fillcolor="#20305a" stroked="f" strokeweight="2pt"/>
            </w:pict>
          </mc:Fallback>
        </mc:AlternateContent>
      </w:r>
      <w:r w:rsidR="00172E12">
        <w:rPr>
          <w:rFonts w:ascii="Times New Roman"/>
          <w:noProof/>
          <w:sz w:val="20"/>
        </w:rPr>
        <mc:AlternateContent>
          <mc:Choice Requires="wps">
            <w:drawing>
              <wp:anchor distT="0" distB="0" distL="114300" distR="114300" simplePos="0" relativeHeight="251658257"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D41ED" id="Rectangle 4" o:spid="_x0000_s1026" style="position:absolute;margin-left:-1.75pt;margin-top:203.75pt;width:283.7pt;height:195.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nnQIAAI4FAAAOAAAAZHJzL2Uyb0RvYy54bWysVMFu2zAMvQ/YPwi6r3bctE2COkXWoMOA&#10;og3aDj0rshQbkERNUuJkXz9KdtyuLXYYdrFFkXwkn0heXu21IjvhfAOmpKOTnBJhOFSN2ZT0x9PN&#10;lwklPjBTMQVGlPQgPL2af/502dqZKKAGVQlHEMT4WWtLWodgZ1nmeS008ydghUGlBKdZQNFtssqx&#10;FtG1yoo8P89acJV1wIX3eLvslHSe8KUUPNxL6UUgqqSYW0hfl77r+M3ml2y2cczWDe/TYP+QhWaN&#10;waAD1JIFRraueQelG+7AgwwnHHQGUjZcpBqwmlH+pprHmlmRakFyvB1o8v8Plt/tVo40VUmnpxeT&#10;cTE5xQczTONTPSB5zGyUIONIU2v9DK0f7cr1ksdjrHkvnY5/rIbsE7WHgVqxD4Tj5el5Xkyn+AIc&#10;dcV4guJZRM1e3K3z4ZsATeKhpA7DJ0rZ7taHzvRoEqN5UE110yiVBLdZXytHdgzfeVksL5Zfe/Q/&#10;zJSJxgaiW4cYb7JYWldMOoWDEtFOmQchkRtMv0iZpK4UQxzGuTBh1KlqVoku/Ogsz1NjYW2DR6o0&#10;AUZkifEH7B4gdvx77C7L3j66itTUg3P+t8Q658EjRQYTBmfdGHAfASisqo/c2R9J6qiJLK2hOmDn&#10;OOhGylt+0+C73TIfVszhDOFb414I9/iRCtqSQn+ipAb366P7aI+tjVpKWpzJkvqfW+YEJeq7waaf&#10;jsbjOMRJGJ9dFCi415r1a43Z6mvAdhjhBrI8HaN9UMejdKCfcX0sYlRUMcMxdkl5cEfhOnS7AhcQ&#10;F4tFMsPBtSzcmkfLI3hkNfbl0/6ZOds3b8C+v4Pj/LLZmx7ubKOngcU2gGxSg7/w2vONQ58ap19Q&#10;cau8lpPVyxqd/wYAAP//AwBQSwMEFAAGAAgAAAAhAJ8Do+DfAAAACgEAAA8AAABkcnMvZG93bnJl&#10;di54bWxMj8FOwzAMhu9IvENkJG5bAmUbLXUnBIIjiA4JuGWNaSsap0rSrbw94QQ3W/70+/vL7WwH&#10;cSAfescIF0sFgrhxpucW4XX3sLgGEaJmowfHhPBNAbbV6UmpC+OO/EKHOrYihXAoNEIX41hIGZqO&#10;rA5LNxKn26fzVse0+lYar48p3A7yUqm1tLrn9KHTI9111HzVk0XY3dePs1L5ED7e1PvzlD15U0+I&#10;52fz7Q2ISHP8g+FXP6lDlZz2bmITxICwyFaJRLhSmzQkYLXOchB7hE2eK5BVKf9XqH4AAAD//wMA&#10;UEsBAi0AFAAGAAgAAAAhALaDOJL+AAAA4QEAABMAAAAAAAAAAAAAAAAAAAAAAFtDb250ZW50X1R5&#10;cGVzXS54bWxQSwECLQAUAAYACAAAACEAOP0h/9YAAACUAQAACwAAAAAAAAAAAAAAAAAvAQAAX3Jl&#10;bHMvLnJlbHNQSwECLQAUAAYACAAAACEAaWBf550CAACOBQAADgAAAAAAAAAAAAAAAAAuAgAAZHJz&#10;L2Uyb0RvYy54bWxQSwECLQAUAAYACAAAACEAnwOj4N8AAAAKAQAADwAAAAAAAAAAAAAAAAD3BAAA&#10;ZHJzL2Rvd25yZXYueG1sUEsFBgAAAAAEAAQA8wAAAAMGAAAAAA==&#10;" fillcolor="#d2d7db"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66"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73"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6A14B" id="Rectangle 5" o:spid="_x0000_s1026" style="position:absolute;margin-left:-11.2pt;margin-top:563.15pt;width:111.75pt;height:30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pZmwIAAI4FAAAOAAAAZHJzL2Uyb0RvYy54bWysVN1P2zAQf5+0/8Hy+0hSWlYqUlSBmCYh&#10;QMDEs+vYTSTH553dr/31OztpygDtYdqL4/P97uuXu7u43LWGbRT6BmzJi5OcM2UlVI1dlfzH882X&#10;KWc+CFsJA1aVfK88v5x//nSxdTM1ghpMpZCRE+tnW1fyOgQ3yzIva9UKfwJOWVJqwFYEEnGVVSi2&#10;5L012SjPz7ItYOUQpPKeXq87JZ8n/1orGe619iowU3LKLaQT07mMZza/ELMVClc3sk9D/EMWrWgs&#10;BR1cXYsg2Bqbd67aRiJ40OFEQpuB1o1UqQaqpsjfVPNUC6dSLUSOdwNN/v+5lXebB2RNRf9uNJkW&#10;Z9M8H3NmRUv/6pHYE3ZlFJtEnrbOzwj+5B6wlzxdY9E7jW38Ujlsl7jdD9yqXWCSHotxcX569pUz&#10;SbrTaZHnifzsaO3Qh28KWhYvJUeKnigVm1sfKCJBD5AYzINpqpvGmCTganllkG0E/edRfppPFjFl&#10;MvkDZmwEW4hmnTq+ZLGyrpZ0C3ujIs7YR6WJG8p+lDJJXamGOEJKZUPRqWpRqS58MTnWNlikXJLD&#10;6FlT/MF37yB2/HvfXZY9Ppqq1NSDcf63xDrjwSJFBhsG47axgB85MFRVH7nDH0jqqIksLaHaU+cg&#10;dCPlnbxp6L/dCh8eBNIM0bTRXgj3dGgD25JDf+OsBvz10XvEU2uTlrMtzWTJ/c+1QMWZ+W6p6c+L&#10;8TgOcRLGk68jEvC1ZvlaY9ftFVA7FLSBnEzXiA/mcNUI7Qutj0WMSiphJcUuuQx4EK5CtytoAUm1&#10;WCQYDa4T4dY+ORmdR1ZjXz7vXgS6vnkDtf0dHOZXzN70cIeNlhYW6wC6SQ1+5LXnm4Y+NU6/oOJW&#10;eS0n1HGNzn8DAAD//wMAUEsDBBQABgAIAAAAIQDprK5X4gAAAA0BAAAPAAAAZHJzL2Rvd25yZXYu&#10;eG1sTI/BasMwEETvhf6D2EIvJZGlhGAcy6EJ9FJaaONCr4ql2KbWyliK4+Truzm1x515zM7km8l1&#10;bLRDaD0qEPMEmMXKmxZrBV/lyywFFqJGozuPVsHFBtgU93e5zow/46cd97FmFIIh0wqaGPuM81A1&#10;1ukw971F8o5+cDrSOdTcDPpM4a7jMklW3OkW6UOje7trbPWzPzkF37uyTD/et1v3tny9LEZxncan&#10;q1KPD9PzGli0U/yD4VafqkNBnQ7+hCawTsFMyiWhZAi5WgAjRCZCADvcpJQkXuT8/4riFwAA//8D&#10;AFBLAQItABQABgAIAAAAIQC2gziS/gAAAOEBAAATAAAAAAAAAAAAAAAAAAAAAABbQ29udGVudF9U&#10;eXBlc10ueG1sUEsBAi0AFAAGAAgAAAAhADj9If/WAAAAlAEAAAsAAAAAAAAAAAAAAAAALwEAAF9y&#10;ZWxzLy5yZWxzUEsBAi0AFAAGAAgAAAAhAD2ielmbAgAAjgUAAA4AAAAAAAAAAAAAAAAALgIAAGRy&#10;cy9lMm9Eb2MueG1sUEsBAi0AFAAGAAgAAAAhAOmsrlfiAAAADQEAAA8AAAAAAAAAAAAAAAAA9QQA&#10;AGRycy9kb3ducmV2LnhtbFBLBQYAAAAABAAEAPMAAAAEBgAAAAA=&#10;" fillcolor="#20305a" stroked="f" strokeweight="2pt"/>
            </w:pict>
          </mc:Fallback>
        </mc:AlternateContent>
      </w:r>
      <w:r w:rsidR="00172E12" w:rsidRPr="00B978E9">
        <w:rPr>
          <w:rFonts w:ascii="Times New Roman"/>
          <w:noProof/>
          <w:sz w:val="20"/>
        </w:rPr>
        <mc:AlternateContent>
          <mc:Choice Requires="wps">
            <w:drawing>
              <wp:anchor distT="45720" distB="45720" distL="114300" distR="114300" simplePos="0" relativeHeight="25165827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68580E66" w:rsidR="001E019B" w:rsidRDefault="00815D51" w:rsidP="00815D51">
                            <w:r w:rsidRPr="00771C55">
                              <w:rPr>
                                <w:color w:val="20305A"/>
                                <w:sz w:val="20"/>
                                <w:szCs w:val="20"/>
                              </w:rPr>
                              <w:t>Academy Improvement. To build strong and sustainable infrastructure, making effect</w:t>
                            </w:r>
                            <w:r w:rsidR="00A8270E">
                              <w:rPr>
                                <w:color w:val="20305A"/>
                                <w:sz w:val="20"/>
                                <w:szCs w:val="20"/>
                              </w:rPr>
                              <w:t>ive</w:t>
                            </w:r>
                            <w:r w:rsidRPr="00771C55">
                              <w:rPr>
                                <w:color w:val="20305A"/>
                                <w:sz w:val="20"/>
                                <w:szCs w:val="20"/>
                              </w:rPr>
                              <w:t xml:space="preserve">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68580E66" w:rsidR="001E019B" w:rsidRDefault="00815D51" w:rsidP="00815D51">
                      <w:r w:rsidRPr="00771C55">
                        <w:rPr>
                          <w:color w:val="20305A"/>
                          <w:sz w:val="20"/>
                          <w:szCs w:val="20"/>
                        </w:rPr>
                        <w:t>Academy Improvement. To build strong and sustainable infrastructure, making effect</w:t>
                      </w:r>
                      <w:r w:rsidR="00A8270E">
                        <w:rPr>
                          <w:color w:val="20305A"/>
                          <w:sz w:val="20"/>
                          <w:szCs w:val="20"/>
                        </w:rPr>
                        <w:t>ive</w:t>
                      </w:r>
                      <w:r w:rsidRPr="00771C55">
                        <w:rPr>
                          <w:color w:val="20305A"/>
                          <w:sz w:val="20"/>
                          <w:szCs w:val="20"/>
                        </w:rPr>
                        <w:t xml:space="preserve">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7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54A4" id="Rectangle 4" o:spid="_x0000_s1026" style="position:absolute;margin-left:0;margin-top:580.75pt;width:283.7pt;height:176.25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5RnwIAAI4FAAAOAAAAZHJzL2Uyb0RvYy54bWysVEtv2zAMvg/YfxB0X/1I0jZBnCJL0GFA&#10;0RZth54VWYoNyKImKXGyXz9KdtyuLXYYdrFFkfz40EfOrw6NInthXQ26oNlZSonQHMpabwv64+n6&#10;yyUlzjNdMgVaFPQoHL1afP40b81M5FCBKoUlCKLdrDUFrbw3syRxvBINc2dghEalBNswj6LdJqVl&#10;LaI3KsnT9DxpwZbGAhfO4e26U9JFxJdScH8npROeqIJibj5+bfxuwjdZzNlsa5mpat6nwf4hi4bV&#10;GoMOUGvmGdnZ+h1UU3MLDqQ/49AkIGXNRawBq8nSN9U8VsyIWAs2x5mhTe7/wfLb/b0ldVnQ0STL&#10;J6Pp5YgSzRp8qgdsHtNbJcg4tKk1bobWj+be9pLDY6j5IG0T/lgNOcTWHofWioMnHC9H52k+neIL&#10;cNTl+ehydDEJqMmLu7HOfxPQkHAoqMXwsaVsf+N8Z3oyCdEcqLq8rpWKgt1uVsqSPcN3Xufri/XX&#10;Hv0PM6WDsYbg1iGGmySU1hUTT/6oRLBT+kFI7A2mn8dMIivFEIdxLrTPOlXFStGFzyZpGomFtQ0e&#10;sdIIGJAlxh+we4DA+PfYXZa9fXAVkdSDc/q3xDrnwSNGBu0H56bWYD8CUFhVH7mzPzWpa03o0gbK&#10;IzLHQjdSzvDrGt/thjl/zyzOEL417gV/hx+poC0o9CdKKrC/ProP9kht1FLS4kwW1P3cMSsoUd81&#10;kn6ajcdhiKMwnlzkKNjXms1rjd41K0A6ZLiBDI/HYO/V6SgtNM+4PpYhKqqY5hi7oNzbk7Dy3a7A&#10;BcTFchnNcHAN8zf60fAAHroaePl0eGbW9OT1yPtbOM0vm73hcGcbPDUsdx5kHQn+0te+3zj0kTj9&#10;ggpb5bUcrV7W6OI3AAAA//8DAFBLAwQUAAYACAAAACEAYwpwPN4AAAAKAQAADwAAAGRycy9kb3du&#10;cmV2LnhtbEyPwU7DMBBE70j8g7VI3KgdaAKEOBUCwRFEigTc3HhJIuJ1ZDtt+HuWExx3ZjT7ptos&#10;bhR7DHHwpCFbKRBIrbcDdRpetw9nVyBiMmTN6Ak1fGOETX18VJnS+gO94L5JneASiqXR0Kc0lVLG&#10;tkdn4spPSOx9+uBM4jN00gZz4HI3ynOlCunMQPyhNxPe9dh+NbPTsL1vHhelrsf48aben+eLp2Cb&#10;WevTk+X2BkTCJf2F4Ref0aFmpp2fyUYxauAhidWsyHIQ7OfF5RrEjqU8WyuQdSX/T6h/AAAA//8D&#10;AFBLAQItABQABgAIAAAAIQC2gziS/gAAAOEBAAATAAAAAAAAAAAAAAAAAAAAAABbQ29udGVudF9U&#10;eXBlc10ueG1sUEsBAi0AFAAGAAgAAAAhADj9If/WAAAAlAEAAAsAAAAAAAAAAAAAAAAALwEAAF9y&#10;ZWxzLy5yZWxzUEsBAi0AFAAGAAgAAAAhAHVqHlGfAgAAjgUAAA4AAAAAAAAAAAAAAAAALgIAAGRy&#10;cy9lMm9Eb2MueG1sUEsBAi0AFAAGAAgAAAAhAGMKcDzeAAAACgEAAA8AAAAAAAAAAAAAAAAA+QQA&#10;AGRycy9kb3ducmV2LnhtbFBLBQYAAAAABAAEAPMAAAAEBgAAAAA=&#10;" fillcolor="#d2d7db" stroked="f" strokeweight="2pt">
                <w10:wrap anchorx="margin"/>
              </v:rect>
            </w:pict>
          </mc:Fallback>
        </mc:AlternateContent>
      </w:r>
      <w:r w:rsidR="00172E12">
        <w:rPr>
          <w:rFonts w:ascii="Times New Roman"/>
          <w:noProof/>
          <w:sz w:val="20"/>
        </w:rPr>
        <mc:AlternateContent>
          <mc:Choice Requires="wps">
            <w:drawing>
              <wp:anchor distT="0" distB="0" distL="114300" distR="114300" simplePos="0" relativeHeight="251658275"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54"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E1B049" id="Rectangle 5" o:spid="_x0000_s1026" style="position:absolute;margin-left:-13pt;margin-top:408.6pt;width:104.55pt;height:30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nPmgIAAI4FAAAOAAAAZHJzL2Uyb0RvYy54bWysVN1P2zAQf5+0/8Hy+0jSUlYqUlSBmCYh&#10;QMDEs+vYTSTH553dr/31OztpygDtYdqL4/N9//K7u7jctYZtFPoGbMmLk5wzZSVUjV2V/MfzzZcp&#10;Zz4IWwkDVpV8rzy/nH/+dLF1MzWCGkylkFEQ62dbV/I6BDfLMi9r1Qp/Ak5ZUmrAVgQScZVVKLYU&#10;vTXZKM/Psi1g5RCk8p5erzsln6f4WisZ7rX2KjBTcqotpBPTuYxnNr8QsxUKVzeyL0P8QxWtaCwl&#10;HUJdiyDYGpt3odpGInjQ4URCm4HWjVSpB+qmyN9081QLp1IvBI53A0z+/4WVd5sHZE1F/25yPjkv&#10;xtPxmDMrWvpXj4SesCuj2CTitHV+RuZP7gF7ydM1Nr3T2MYvtcN2Cdv9gK3aBSbpsRiPvk7PiA2S&#10;dONpkecJ/Ozo7dCHbwpaFi8lR8qeIBWbWx8oI5keTGIyD6apbhpjkoCr5ZVBthH0n0f5OJ8sYsnk&#10;8oeZsdHYQnTr1PEli511vaRb2BsV7Yx9VJqwoepHqZLESjXkEVIqG4pOVYtKdemLybG3wSPVkgLG&#10;yJryD7H7AJHx72N3Vfb20VUlUg/O+d8K65wHj5QZbBic28YCfhTAUFd95s7+AFIHTURpCdWemIPQ&#10;jZR38qah/3YrfHgQSDNE00Z7IdzToQ1sSw79jbMa8NdH79GeqE1azrY0kyX3P9cCFWfmuyXSnxen&#10;p3GIk3A6+ToiAV9rlq81dt1eAdGhoA3kZLpG+2AOV43QvtD6WMSspBJWUu6Sy4AH4Sp0u4IWkFSL&#10;RTKjwXUi3NonJ2PwiGrk5fPuRaDryRuI9ndwmF8xe8PhzjZ6WlisA+gmEfyIa483DX0iTr+g4lZ5&#10;LSer4xqd/wYAAP//AwBQSwMEFAAGAAgAAAAhAITP9hziAAAACwEAAA8AAABkcnMvZG93bnJldi54&#10;bWxMj0FLw0AQhe+C/2EZwYu0m6TShphNsQUvolAbwes2OybB7GzIbtO0v97pSY/z5vHe9/L1ZDsx&#10;4uBbRwrieQQCqXKmpVrBZ/kyS0H4oMnozhEqOKOHdXF7k+vMuBN94LgPteAQ8plW0ITQZ1L6qkGr&#10;/dz1SPz7doPVgc+hlmbQJw63nUyiaCmtbokbGt3jtsHqZ3+0Cr62ZZnu3jcb+/b4el6M8WUaHy5K&#10;3d9Nz08gAk7hzwxXfEaHgpkO7kjGi07BLFnylqAgjVcJiKsjXcQgDqysWJFFLv9vKH4BAAD//wMA&#10;UEsBAi0AFAAGAAgAAAAhALaDOJL+AAAA4QEAABMAAAAAAAAAAAAAAAAAAAAAAFtDb250ZW50X1R5&#10;cGVzXS54bWxQSwECLQAUAAYACAAAACEAOP0h/9YAAACUAQAACwAAAAAAAAAAAAAAAAAvAQAAX3Jl&#10;bHMvLnJlbHNQSwECLQAUAAYACAAAACEAWhTJz5oCAACOBQAADgAAAAAAAAAAAAAAAAAuAgAAZHJz&#10;L2Uyb0RvYy54bWxQSwECLQAUAAYACAAAACEAhM/2HOIAAAALAQAADwAAAAAAAAAAAAAAAAD0BAAA&#10;ZHJzL2Rvd25yZXYueG1sUEsFBgAAAAAEAAQA8wAAAAMGAAAAAA==&#10;" fillcolor="#20305a" stroked="f" strokeweight="2pt"/>
            </w:pict>
          </mc:Fallback>
        </mc:AlternateContent>
      </w:r>
      <w:r w:rsidR="00815D51">
        <w:rPr>
          <w:rFonts w:ascii="Times New Roman"/>
          <w:noProof/>
          <w:sz w:val="20"/>
        </w:rPr>
        <mc:AlternateContent>
          <mc:Choice Requires="wps">
            <w:drawing>
              <wp:anchor distT="0" distB="0" distL="114300" distR="114300" simplePos="0" relativeHeight="251658298"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8B8BD" id="Rectangle 4" o:spid="_x0000_s1026" style="position:absolute;margin-left:.5pt;margin-top:419.75pt;width:283.7pt;height:138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LMngIAAI4FAAAOAAAAZHJzL2Uyb0RvYy54bWysVE1v2zAMvQ/YfxB0X/3RNG2COkWWoMOA&#10;og3aDj0rshQbkEVNUuJkv36U7LhZW+ww7GKLIvlIPpG8vtk3iuyEdTXogmZnKSVCcyhrvSnoj+fb&#10;L1eUOM90yRRoUdCDcPRm9vnTdWumIocKVCksQRDtpq0paOW9mSaJ45VomDsDIzQqJdiGeRTtJikt&#10;axG9UUmepuOkBVsaC1w4h7fLTklnEV9Kwf2DlE54ogqKufn4tfG7Dt9kds2mG8tMVfM+DfYPWTSs&#10;1hh0gFoyz8jW1u+gmppbcCD9GYcmASlrLmINWE2WvqnmqWJGxFqQHGcGmtz/g+X3u5UldVnQfJSd&#10;T8bZ1TklmjX4VI9IHtMbJcgo0NQaN0XrJ7OyveTwGGreS9uEP1ZD9pHaw0Ct2HvC8fJ8nOaTCb4A&#10;R112eZGP00h+8upurPPfBDQkHApqMXyklO3unMeQaHo0CdEcqLq8rZWKgt2sF8qSHcN3XubLy+XX&#10;kDO6/GGmdDDWENw6dbhJQmldMfHkD0oEO6UfhURuMP08ZhK7UgxxGOdC+6xTVawUXfjsIh1qGzxi&#10;LhEwIEuMP2D3AKHj32N3Wfb2wVXEph6c078l1jkPHjEyaD84N7UG+xGAwqr6yJ39kaSOmsDSGsoD&#10;do6FbqSc4bc1vtsdc37FLM4QvjXuBf+AH6mgLSj0J0oqsL8+ug/22NqopaTFmSyo+7llVlCivmts&#10;+kk2GoUhjsLo4jJHwZ5q1qcavW0WgO2Q4QYyPB6DvVfHo7TQvOD6mIeoqGKaY+yCcm+PwsJ3uwIX&#10;EBfzeTTDwTXM3+knwwN4YDX05fP+hVnTN6/Hvr+H4/yy6Zse7myDp4b51oOsY4O/8trzjUMfG6df&#10;UGGrnMrR6nWNzn4DAAD//wMAUEsDBBQABgAIAAAAIQAV0nPp3gAAAAoBAAAPAAAAZHJzL2Rvd25y&#10;ZXYueG1sTI/BTsMwEETvSPyDtUjcqB1KqjSNUyEQHEFNkaA3NzZJhL2ObKcNf89yguPorWbfVNvZ&#10;WXYyIQ4eJWQLAcxg6/WAnYS3/dNNASwmhVpZj0bCt4mwrS8vKlVqf8adOTWpY1SCsVQS+pTGkvPY&#10;9sapuPCjQWKfPjiVKIaO66DOVO4svxVixZ0akD70ajQPvWm/mslJ2D82z7MQaxsP7+LjdVq+BN1M&#10;Ul5fzfcbYMnM6e8YfvVJHWpyOvoJdWSWMi1JEorlOgdGPF8Vd8COBLIsz4HXFf8/of4BAAD//wMA&#10;UEsBAi0AFAAGAAgAAAAhALaDOJL+AAAA4QEAABMAAAAAAAAAAAAAAAAAAAAAAFtDb250ZW50X1R5&#10;cGVzXS54bWxQSwECLQAUAAYACAAAACEAOP0h/9YAAACUAQAACwAAAAAAAAAAAAAAAAAvAQAAX3Jl&#10;bHMvLnJlbHNQSwECLQAUAAYACAAAACEAZwOizJ4CAACOBQAADgAAAAAAAAAAAAAAAAAuAgAAZHJz&#10;L2Uyb0RvYy54bWxQSwECLQAUAAYACAAAACEAFdJz6d4AAAAKAQAADwAAAAAAAAAAAAAAAAD4BAAA&#10;ZHJzL2Rvd25yZXYueG1sUEsFBgAAAAAEAAQA8wAAAAMGAAAAAA==&#10;" fillcolor="#d2d7db" stroked="f" strokeweight="2pt"/>
            </w:pict>
          </mc:Fallback>
        </mc:AlternateContent>
      </w:r>
      <w:r w:rsidR="006A50B2" w:rsidRPr="0075092E">
        <w:rPr>
          <w:rFonts w:ascii="Times New Roman"/>
          <w:noProof/>
          <w:sz w:val="20"/>
        </w:rPr>
        <mc:AlternateContent>
          <mc:Choice Requires="wps">
            <w:drawing>
              <wp:anchor distT="45720" distB="45720" distL="114300" distR="114300" simplePos="0" relativeHeight="251658281" behindDoc="0" locked="0" layoutInCell="1" allowOverlap="1" wp14:anchorId="1B1DD356" wp14:editId="126BF574">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77"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954C5" id="Rectangle 1" o:spid="_x0000_s1026" style="position:absolute;margin-left:300.2pt;margin-top:251.55pt;width:255.45pt;height:492.4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9rlAIAAIYFAAAOAAAAZHJzL2Uyb0RvYy54bWysVFFP2zAQfp+0/2D5fSQNLYOKFFUgpkkI&#10;EDDx7Dp2E8nxeWe3affrd3bSwADtYVofXF/u7ru7z3d3frFrDdsq9A3Ykk+Ocs6UlVA1dl3yH0/X&#10;X04580HYShiwquR75fnF4vOn887NVQE1mEohIxDr550reR2Cm2eZl7VqhT8CpywpNWArAom4zioU&#10;HaG3Jivy/CTrACuHIJX39PWqV/JFwtdayXCntVeBmZJTbiGdmM5VPLPFuZivUbi6kUMa4h+yaEVj&#10;KegIdSWCYBts3kG1jUTwoMORhDYDrRupUg1UzSR/U81jLZxKtRA53o00+f8HK2+398iait6OMyta&#10;eqIHIk3YtVFsEunpnJ+T1aO7x0HydI217jS28Z+qYLtE6X6kVO0Ck/TxuJhOJ8cFZ5J0J8XsuJid&#10;RdTsxd2hD98UtCxeSo4UPlEptjc+9KYHkxjNg2mq68aYJOB6dWmQbUV837zIT9KTEvofZsZGYwvR&#10;rUeMX7JYWl9MuoW9UdHO2AeliRNKv0iZpG5UYxwhpbJh0qtqUak+/Cyn31Db6JEqTYARWVP8EXsA&#10;iJ3+HrvPcrCPrio18+ic/y2x3nn0SJHBhtG5bSzgRwCGqhoi9/YHknpqIksrqPbUMQj9KHknrxt6&#10;txvhw71Amh2aMtoH4Y4ObaArOQw3zmrAXx99j/bU0qTlrKNZLLn/uRGoODPfLTX72WQ6jcObhOns&#10;a0ECvtasXmvspr0EagdqaMouXaN9MIerRmifaW0sY1RSCSspdsllwINwGfodQYtHquUymdHAOhFu&#10;7KOTETyyGvvyafcs0A3NG6jvb+Ewt2L+pod72+hpYbkJoJvU4C+8DnzTsKfGGRZT3Cav5WT1sj4X&#10;vwEAAP//AwBQSwMEFAAGAAgAAAAhACskwcXgAAAADQEAAA8AAABkcnMvZG93bnJldi54bWxMj01P&#10;wzAMhu9I/IfISNxYMjbGWppOFAluSGPssGPWmraicaok/eDf453AJ1t+9PpxtpttJ0b0oXWkYblQ&#10;IJBKV7VUazh+vt5tQYRoqDKdI9TwgwF2+fVVZtLKTfSB4yHWgkMopEZDE2OfShnKBq0JC9cj8e7L&#10;eWsij76WlTcTh9tO3iu1kda0xBca0+NLg+X3YbAaptPRju+UqAJ90r7th0Kd5kLr25v5+QlExDn+&#10;wXDRZ3XI2ensBqqC6DRslFozquFBrZYgLgTXCsSZu/X2MQGZZ/L/F/kvAAAA//8DAFBLAQItABQA&#10;BgAIAAAAIQC2gziS/gAAAOEBAAATAAAAAAAAAAAAAAAAAAAAAABbQ29udGVudF9UeXBlc10ueG1s&#10;UEsBAi0AFAAGAAgAAAAhADj9If/WAAAAlAEAAAsAAAAAAAAAAAAAAAAALwEAAF9yZWxzLy5yZWxz&#10;UEsBAi0AFAAGAAgAAAAhAN5ez2uUAgAAhgUAAA4AAAAAAAAAAAAAAAAALgIAAGRycy9lMm9Eb2Mu&#10;eG1sUEsBAi0AFAAGAAgAAAAhACskwcXgAAAADQEAAA8AAAAAAAAAAAAAAAAA7gQAAGRycy9kb3du&#10;cmV2LnhtbFBLBQYAAAAABAAEAPMAAAD7BQAAAAA=&#10;" fillcolor="#002060" stroked="f" strokeweight="2pt"/>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0"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9072B" id="Rectangle 9" o:spid="_x0000_s1026" style="position:absolute;margin-left:-317.9pt;margin-top:243.3pt;width:884.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z8ogIAAI4FAAAOAAAAZHJzL2Uyb0RvYy54bWysVNtu2zAMfR+wfxD0vtpO00uCOkXWoMOA&#10;oi3aDn1WZCkWIIuapMTJvn6UfOllxR6GvciSSB6Sx0e8uNw3muyE8wpMSYujnBJhOFTKbEr64+n6&#10;yzklPjBTMQ1GlPQgPL1cfP500dq5mEANuhKOIIjx89aWtA7BzrPM81o0zB+BFQaNElzDAh7dJqsc&#10;axG90dkkz0+zFlxlHXDhPd6uOiNdJHwpBQ93UnoRiC4p1hbS6tK6jmu2uGDzjWO2Vrwvg/1DFQ1T&#10;BpOOUCsWGNk69QdUo7gDDzIccWgykFJxkXrAbor8XTePNbMi9YLkeDvS5P8fLL/d3TuiKvx301l+&#10;lp/nJ0iTYQ3+qwdkj5mNFmQWeWqtn6P7o713/cnjNja9l66JX2yH7BO3h5FbsQ+E42VRTI6Pi9MZ&#10;JRyN05OzIoFmL9HW+fBNQEPipqQOsydK2e7GB8yIroNLTOZBq+paaZ0ObrO+0o7sGP7n1WR1tvoa&#10;S8aQN27aRGcDMawzx5ssdtb1knbhoEX00+ZBSOQGq5+kSpIqxZiHcS5MKDpTzSrRpS9O8jwJK2aP&#10;Oo4RqZYEGJEl5h+xe4DBswMZsLsqe/8YKpKox+D8b4V1wWNEygwmjMGNMuA+AtDYVZ+58x9I6qiJ&#10;LK2hOqByHHRPylt+rfC/3TAf7pnDN4QywrkQ7nCRGtqSQr+jpAb366P76I/SRislLb7JkvqfW+YE&#10;Jfq7QdHPiuk0PuJ0QAlN8OBeW9avLWbbXAHKocAJZHnaRv+gh6100Dzj+FjGrGhihmPukvLghsNV&#10;6GYFDiAulsvkhg/XsnBjHi2P4JHVqMun/TNzthdvQNnfwvB+2fydhjvfGGlguQ0gVRL4C6893/jo&#10;k3D6ARWnyutz8noZo4vfAAAA//8DAFBLAwQUAAYACAAAACEAqOnBN+EAAAANAQAADwAAAGRycy9k&#10;b3ducmV2LnhtbEyPwU7DMBBE70j8g7VI3Fq7NURpiFMhEBxBTZGAmxsvSYS9jmKnDX+Pe4Ljzo5m&#10;3pTb2Vl2xDH0nhSslgIYUuNNT62Ct/3TIgcWoiajrSdU8IMBttXlRakL40+0w2MdW5ZCKBRaQRfj&#10;UHAemg6dDks/IKXflx+djukcW25GfUrhzvK1EBl3uqfU0OkBHzpsvuvJKdg/1s+zEBsbPt/Fx+sk&#10;X0ZTT0pdX833d8AizvHPDGf8hA5VYjr4iUxgVsEik7eJPSq4ybMM2NmyknIN7JCkjcyBVyX/v6L6&#10;BQAA//8DAFBLAQItABQABgAIAAAAIQC2gziS/gAAAOEBAAATAAAAAAAAAAAAAAAAAAAAAABbQ29u&#10;dGVudF9UeXBlc10ueG1sUEsBAi0AFAAGAAgAAAAhADj9If/WAAAAlAEAAAsAAAAAAAAAAAAAAAAA&#10;LwEAAF9yZWxzLy5yZWxzUEsBAi0AFAAGAAgAAAAhAIoEjPyiAgAAjgUAAA4AAAAAAAAAAAAAAAAA&#10;LgIAAGRycy9lMm9Eb2MueG1sUEsBAi0AFAAGAAgAAAAhAKjpwTfhAAAADQEAAA8AAAAAAAAAAAAA&#10;AAAA/AQAAGRycy9kb3ducmV2LnhtbFBLBQYAAAAABAAEAPMAAAAKBgAAAAA=&#10;" fillcolor="#d2d7db" stroked="f" strokeweight="2pt"/>
            </w:pict>
          </mc:Fallback>
        </mc:AlternateContent>
      </w:r>
      <w:r w:rsidR="00C27308" w:rsidRPr="00B86497">
        <w:rPr>
          <w:rFonts w:ascii="Times New Roman"/>
          <w:noProof/>
          <w:sz w:val="20"/>
        </w:rPr>
        <mc:AlternateContent>
          <mc:Choice Requires="wps">
            <w:drawing>
              <wp:anchor distT="45720" distB="45720" distL="114300" distR="114300" simplePos="0" relativeHeight="251658252"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49"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5D22A34D" w:rsidR="00200D88" w:rsidRDefault="00535F67">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03" behindDoc="0" locked="0" layoutInCell="1" allowOverlap="1" wp14:anchorId="407D89D6" wp14:editId="3546BA6E">
                <wp:simplePos x="0" y="0"/>
                <wp:positionH relativeFrom="column">
                  <wp:posOffset>2533745</wp:posOffset>
                </wp:positionH>
                <wp:positionV relativeFrom="paragraph">
                  <wp:posOffset>-525628</wp:posOffset>
                </wp:positionV>
                <wp:extent cx="3582537" cy="1152525"/>
                <wp:effectExtent l="0" t="0" r="18415" b="28575"/>
                <wp:wrapNone/>
                <wp:docPr id="1035418165" name="Text Box 98"/>
                <wp:cNvGraphicFramePr/>
                <a:graphic xmlns:a="http://schemas.openxmlformats.org/drawingml/2006/main">
                  <a:graphicData uri="http://schemas.microsoft.com/office/word/2010/wordprocessingShape">
                    <wps:wsp>
                      <wps:cNvSpPr txBox="1"/>
                      <wps:spPr>
                        <a:xfrm>
                          <a:off x="0" y="0"/>
                          <a:ext cx="3582537" cy="1152525"/>
                        </a:xfrm>
                        <a:prstGeom prst="rect">
                          <a:avLst/>
                        </a:prstGeom>
                        <a:noFill/>
                        <a:ln w="6350">
                          <a:solidFill>
                            <a:prstClr val="black"/>
                          </a:solidFill>
                        </a:ln>
                      </wps:spPr>
                      <wps:txbx>
                        <w:txbxContent>
                          <w:p w14:paraId="0D094B37" w14:textId="676A6553" w:rsidR="00071686" w:rsidRPr="00071686" w:rsidRDefault="00535F67" w:rsidP="00071686">
                            <w:r>
                              <w:rPr>
                                <w:noProof/>
                              </w:rPr>
                              <w:t xml:space="preserve">                          </w:t>
                            </w:r>
                            <w:r>
                              <w:rPr>
                                <w:noProof/>
                              </w:rPr>
                              <w:drawing>
                                <wp:inline distT="0" distB="0" distL="0" distR="0" wp14:anchorId="547A9CAD" wp14:editId="021AF2CC">
                                  <wp:extent cx="2312551" cy="1381125"/>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2523" cy="1393053"/>
                                          </a:xfrm>
                                          <a:prstGeom prst="rect">
                                            <a:avLst/>
                                          </a:prstGeom>
                                        </pic:spPr>
                                      </pic:pic>
                                    </a:graphicData>
                                  </a:graphic>
                                </wp:inline>
                              </w:drawing>
                            </w:r>
                          </w:p>
                          <w:p w14:paraId="263DB5DC" w14:textId="310AB45C" w:rsidR="00DD01C3" w:rsidRDefault="00DD01C3"/>
                          <w:p w14:paraId="27E4095A" w14:textId="26989EF4"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D89D6" id="Text Box 98" o:spid="_x0000_s1040" type="#_x0000_t202" style="position:absolute;margin-left:199.5pt;margin-top:-41.4pt;width:282.1pt;height:90.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PVMgIAAF0EAAAOAAAAZHJzL2Uyb0RvYy54bWysVE1v2zAMvQ/YfxB0Xxzno+2MOEWWIsOA&#10;oi2QDj0rshQbk0VNUmJnv36UbCdBt9MwBFAokaLI9x69uG9rRY7Cugp0TtPRmBKhORSV3uf0++vm&#10;0x0lzjNdMAVa5PQkHL1ffvywaEwmJlCCKoQlmES7rDE5Lb03WZI4XoqauREYodEpwdbM49buk8Ky&#10;BrPXKpmMxzdJA7YwFrhwDk8fOiddxvxSCu6fpXTCE5VTrM3H1cZ1F9ZkuWDZ3jJTVrwvg/1DFTWr&#10;ND56TvXAPCMHW/2Rqq64BQfSjzjUCUhZcRF7wG7S8btutiUzIvaC4Dhzhsn9v7T86bg1L5b49gu0&#10;SGAApDEuc3gY+mmlrcM/VkrQjxCezrCJ1hOOh9P53WQ+vaWEoy9N5xP8hTzJ5bqxzn8VUJNg5NQi&#10;LxEudnx0vgsdQsJrGjaVUpEbpUmT05vpfBwvOFBVEZwhLFxZK0uODNndKcZ/9M9eRWERSmMtl6aC&#10;5dtdS6oCy50NHe+gOCEQFjqNOMM3FeZ/ZM6/MIuiwN5R6P4ZF6kAi4LeoqQE++tv5yEeuUIvJQ2K&#10;LKfu54FZQYn6ppHFz+lsFlQZN7P57QQ39tqzu/boQ70G7DTFkTI8miHeq8GUFuo3nIdVeBVdTHN8&#10;O6d+MNe+kz7OExerVQxCHRrmH/XW8JB6wPW1fWPW9Hx5pPoJBjmy7B1tXWxH3OrgQVaR0wB0h2qP&#10;P2o4qqKftzAk1/sYdfkqLH8DAAD//wMAUEsDBBQABgAIAAAAIQBKI6Ax4gAAAAoBAAAPAAAAZHJz&#10;L2Rvd25yZXYueG1sTI9NS8NAEIbvgv9hGcFbuzHFNonZFBF7EERoLa3HTXbMBvcjZrdp9Nc7nvQ2&#10;w7y88zzlerKGjTiEzjsBN/MEGLrGq861Avavm1kGLETplDTeoYAvDLCuLi9KWSh/dlscd7FlVOJC&#10;IQXoGPuC89BotDLMfY+Obu9+sDLSOrRcDfJM5dbwNEmW3MrO0Qcte3zQ2HzsTlbA8+H4+bh5eUuO&#10;WJvudjQr/fRdC3F9Nd3fAYs4xb8w/OITOlTEVPuTU4EZAYs8J5coYJal5ECJfLlIgdU0ZCvgVcn/&#10;K1Q/AAAA//8DAFBLAQItABQABgAIAAAAIQC2gziS/gAAAOEBAAATAAAAAAAAAAAAAAAAAAAAAABb&#10;Q29udGVudF9UeXBlc10ueG1sUEsBAi0AFAAGAAgAAAAhADj9If/WAAAAlAEAAAsAAAAAAAAAAAAA&#10;AAAALwEAAF9yZWxzLy5yZWxzUEsBAi0AFAAGAAgAAAAhAOnpQ9UyAgAAXQQAAA4AAAAAAAAAAAAA&#10;AAAALgIAAGRycy9lMm9Eb2MueG1sUEsBAi0AFAAGAAgAAAAhAEojoDHiAAAACgEAAA8AAAAAAAAA&#10;AAAAAAAAjAQAAGRycy9kb3ducmV2LnhtbFBLBQYAAAAABAAEAPMAAACbBQAAAAA=&#10;" filled="f" strokeweight=".5pt">
                <v:textbox>
                  <w:txbxContent>
                    <w:p w14:paraId="0D094B37" w14:textId="676A6553" w:rsidR="00071686" w:rsidRPr="00071686" w:rsidRDefault="00535F67" w:rsidP="00071686">
                      <w:r>
                        <w:rPr>
                          <w:noProof/>
                        </w:rPr>
                        <w:t xml:space="preserve">                          </w:t>
                      </w:r>
                      <w:r>
                        <w:rPr>
                          <w:noProof/>
                        </w:rPr>
                        <w:drawing>
                          <wp:inline distT="0" distB="0" distL="0" distR="0" wp14:anchorId="547A9CAD" wp14:editId="021AF2CC">
                            <wp:extent cx="2312551" cy="1381125"/>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2523" cy="1393053"/>
                                    </a:xfrm>
                                    <a:prstGeom prst="rect">
                                      <a:avLst/>
                                    </a:prstGeom>
                                  </pic:spPr>
                                </pic:pic>
                              </a:graphicData>
                            </a:graphic>
                          </wp:inline>
                        </w:drawing>
                      </w:r>
                    </w:p>
                    <w:p w14:paraId="263DB5DC" w14:textId="310AB45C" w:rsidR="00DD01C3" w:rsidRDefault="00DD01C3"/>
                    <w:p w14:paraId="27E4095A" w14:textId="26989EF4" w:rsidR="00DD01C3" w:rsidRDefault="00DD01C3"/>
                  </w:txbxContent>
                </v:textbox>
              </v:shape>
            </w:pict>
          </mc:Fallback>
        </mc:AlternateContent>
      </w:r>
      <w:r w:rsidR="00757CC6">
        <w:rPr>
          <w:rFonts w:ascii="Times New Roman"/>
          <w:noProof/>
          <w:sz w:val="20"/>
        </w:rPr>
        <mc:AlternateContent>
          <mc:Choice Requires="wps">
            <w:drawing>
              <wp:anchor distT="0" distB="0" distL="114300" distR="114300" simplePos="0" relativeHeight="251658302" behindDoc="0" locked="0" layoutInCell="1" allowOverlap="1" wp14:anchorId="7ED223AC" wp14:editId="43221687">
                <wp:simplePos x="0" y="0"/>
                <wp:positionH relativeFrom="column">
                  <wp:posOffset>25400</wp:posOffset>
                </wp:positionH>
                <wp:positionV relativeFrom="paragraph">
                  <wp:posOffset>-436245</wp:posOffset>
                </wp:positionV>
                <wp:extent cx="1990725" cy="1062038"/>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062038"/>
                        </a:xfrm>
                        <a:prstGeom prst="rect">
                          <a:avLst/>
                        </a:prstGeom>
                        <a:noFill/>
                        <a:ln w="6350">
                          <a:solidFill>
                            <a:schemeClr val="tx1"/>
                          </a:solidFill>
                        </a:ln>
                      </wps:spPr>
                      <wps:txbx>
                        <w:txbxContent>
                          <w:p w14:paraId="5DDED244" w14:textId="43AE6C62" w:rsidR="00071686" w:rsidRDefault="008907C7" w:rsidP="00071686">
                            <w:pPr>
                              <w:pStyle w:val="NormalWeb"/>
                            </w:pPr>
                            <w:r>
                              <w:rPr>
                                <w:noProof/>
                              </w:rPr>
                              <w:drawing>
                                <wp:inline distT="0" distB="0" distL="0" distR="0" wp14:anchorId="1580BBB4" wp14:editId="06ADA28A">
                                  <wp:extent cx="1071245" cy="9639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1071245" cy="963930"/>
                                          </a:xfrm>
                                          <a:prstGeom prst="rect">
                                            <a:avLst/>
                                          </a:prstGeom>
                                        </pic:spPr>
                                      </pic:pic>
                                    </a:graphicData>
                                  </a:graphic>
                                </wp:inline>
                              </w:drawing>
                            </w:r>
                          </w:p>
                          <w:p w14:paraId="0DDA363C" w14:textId="1F4CE8B8"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1" type="#_x0000_t202" style="position:absolute;margin-left:2pt;margin-top:-34.35pt;width:156.75pt;height:83.65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XoMgIAAF0EAAAOAAAAZHJzL2Uyb0RvYy54bWysVE2P2jAQvVfqf7B8LwkssAsirCgrqkpo&#10;dyW22rNxbGLJ8bi2IaG/vmOHL217qnpxxp7xeOa9N5k9trUmB+G8AlPQfi+nRBgOpTK7gv54W315&#10;oMQHZkqmwYiCHoWnj/PPn2aNnYoBVKBL4QgmMX7a2IJWIdhplnleiZr5Hlhh0CnB1Szg1u2y0rEG&#10;s9c6G+T5OGvAldYBF97j6VPnpPOUX0rBw4uUXgSiC4q1hbS6tG7jms1nbLpzzFaKn8pg/1BFzZTB&#10;Ry+pnlhgZO/UH6lqxR14kKHHoc5ASsVF6gG76ecfutlUzIrUC4Lj7QUm///S8ufDxr46Etqv0CKB&#10;EZDG+qnHw9hPK10dv1gpQT9CeLzAJtpAeLw0meT3gxElHH39fDzI7x5inux63TofvgmoSTQK6pCX&#10;BBc7rH3oQs8h8TUDK6V14kYb0hR0fDfK0wUPWpXRGcOSSsRSO3JgyG9oU/n47E0U7rTBWq5NRSu0&#10;25aoEssdnTveQnlEIBx0GvGWrxQWu2Y+vDKHosDeUejhBRepAYuCk0VJBe7X385jPHKFXkoaFFlB&#10;/c89c4IS/d0gi5P+cBhVmTbD0f0AN+7Ws731mH29BOyzjyNleTJjfNBnUzqo33EeFvFVdDHD8W0E&#10;5mwuQyd9nCcuFosUhDq0LKzNxvKYOuIaqXhr35mzJ74CUv0MZzmy6QfautiOuMU+gFSJ0wh0h+oJ&#10;f9RwUsVp3uKQ3O5T1PWvMP8NAAD//wMAUEsDBBQABgAIAAAAIQBpJ+ug4AAAAAgBAAAPAAAAZHJz&#10;L2Rvd25yZXYueG1sTI9BT4NAFITvJv6HzTPx1i7VSinl0SiJxsT0APXibcs+gZR9S9hti//e9VSP&#10;k5nMfJNtJ9OLM42us4ywmEcgiGurO24QPvevswSE84q16i0Twg852Oa3N5lKtb1wSefKNyKUsEsV&#10;Quv9kErp6paMcnM7EAfv245G+SDHRupRXUK56eVDFMXSqI7DQqsGKlqqj9XJIBRH/SLfyqT6KIsl&#10;6X73tdu/D4j3d9PzBoSnyV/D8Icf0CEPTAd7Yu1Ej7AMTzzCLE5WIIL/uFg9gTggrJMYZJ7J/wfy&#10;XwAAAP//AwBQSwECLQAUAAYACAAAACEAtoM4kv4AAADhAQAAEwAAAAAAAAAAAAAAAAAAAAAAW0Nv&#10;bnRlbnRfVHlwZXNdLnhtbFBLAQItABQABgAIAAAAIQA4/SH/1gAAAJQBAAALAAAAAAAAAAAAAAAA&#10;AC8BAABfcmVscy8ucmVsc1BLAQItABQABgAIAAAAIQBYGJXoMgIAAF0EAAAOAAAAAAAAAAAAAAAA&#10;AC4CAABkcnMvZTJvRG9jLnhtbFBLAQItABQABgAIAAAAIQBpJ+ug4AAAAAgBAAAPAAAAAAAAAAAA&#10;AAAAAIwEAABkcnMvZG93bnJldi54bWxQSwUGAAAAAAQABADzAAAAmQUAAAAA&#10;" filled="f" strokecolor="black [3213]" strokeweight=".5pt">
                <v:textbox>
                  <w:txbxContent>
                    <w:p w14:paraId="5DDED244" w14:textId="43AE6C62" w:rsidR="00071686" w:rsidRDefault="008907C7" w:rsidP="00071686">
                      <w:pPr>
                        <w:pStyle w:val="NormalWeb"/>
                      </w:pPr>
                      <w:r>
                        <w:rPr>
                          <w:noProof/>
                        </w:rPr>
                        <w:drawing>
                          <wp:inline distT="0" distB="0" distL="0" distR="0" wp14:anchorId="1580BBB4" wp14:editId="06ADA28A">
                            <wp:extent cx="1071245" cy="9639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1071245" cy="963930"/>
                                    </a:xfrm>
                                    <a:prstGeom prst="rect">
                                      <a:avLst/>
                                    </a:prstGeom>
                                  </pic:spPr>
                                </pic:pic>
                              </a:graphicData>
                            </a:graphic>
                          </wp:inline>
                        </w:drawing>
                      </w:r>
                    </w:p>
                    <w:p w14:paraId="0DDA363C" w14:textId="1F4CE8B8" w:rsidR="00DD01C3" w:rsidRDefault="00DD01C3"/>
                  </w:txbxContent>
                </v:textbox>
              </v:shape>
            </w:pict>
          </mc:Fallback>
        </mc:AlternateContent>
      </w:r>
      <w:r w:rsidR="00DD01C3">
        <w:rPr>
          <w:rFonts w:ascii="Times New Roman"/>
          <w:noProof/>
          <w:sz w:val="20"/>
        </w:rPr>
        <mc:AlternateContent>
          <mc:Choice Requires="wps">
            <w:drawing>
              <wp:anchor distT="0" distB="0" distL="114300" distR="114300" simplePos="0" relativeHeight="251658265"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23D0D220" w:rsidR="00353E42" w:rsidRDefault="00DD01C3">
      <w:pPr>
        <w:rPr>
          <w:rFonts w:ascii="Times New Roman"/>
          <w:sz w:val="20"/>
        </w:rPr>
      </w:pPr>
      <w:r>
        <w:rPr>
          <w:rFonts w:ascii="Times New Roman"/>
          <w:noProof/>
          <w:sz w:val="20"/>
        </w:rPr>
        <mc:AlternateContent>
          <mc:Choice Requires="wps">
            <w:drawing>
              <wp:anchor distT="0" distB="0" distL="114300" distR="114300" simplePos="0" relativeHeight="251658304" behindDoc="0" locked="0" layoutInCell="1" allowOverlap="1" wp14:anchorId="5520A20F" wp14:editId="0A2D6ECE">
                <wp:simplePos x="0" y="0"/>
                <wp:positionH relativeFrom="column">
                  <wp:posOffset>36204</wp:posOffset>
                </wp:positionH>
                <wp:positionV relativeFrom="paragraph">
                  <wp:posOffset>590740</wp:posOffset>
                </wp:positionV>
                <wp:extent cx="6496050" cy="3473355"/>
                <wp:effectExtent l="0" t="0" r="19050" b="13335"/>
                <wp:wrapNone/>
                <wp:docPr id="816755659" name="Text Box 99"/>
                <wp:cNvGraphicFramePr/>
                <a:graphic xmlns:a="http://schemas.openxmlformats.org/drawingml/2006/main">
                  <a:graphicData uri="http://schemas.microsoft.com/office/word/2010/wordprocessingShape">
                    <wps:wsp>
                      <wps:cNvSpPr txBox="1"/>
                      <wps:spPr>
                        <a:xfrm>
                          <a:off x="0" y="0"/>
                          <a:ext cx="6496050" cy="3473355"/>
                        </a:xfrm>
                        <a:prstGeom prst="rect">
                          <a:avLst/>
                        </a:prstGeom>
                        <a:noFill/>
                        <a:ln w="6350">
                          <a:solidFill>
                            <a:prstClr val="black"/>
                          </a:solidFill>
                        </a:ln>
                      </wps:spPr>
                      <wps:txbx>
                        <w:txbxContent>
                          <w:p w14:paraId="2EE0CA82" w14:textId="7E2B08BC"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 xml:space="preserve">Welcome to Our Lady of the Rosary Primary School. </w:t>
                            </w:r>
                          </w:p>
                          <w:p w14:paraId="00C5B738" w14:textId="77777777"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At Our Lady of the Rosary, Christ is at the centre of everything we do. We work in partnership with parents and families to ensure that every child grows in faith, confidence, and knowledge, enabling them to achieve their full potential.</w:t>
                            </w:r>
                          </w:p>
                          <w:p w14:paraId="3C129897" w14:textId="6D76E71E"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We provide a nurturing, inclusive environment where high expectations and ambition are at the heart of all we do. We strive for excellence in every area</w:t>
                            </w:r>
                            <w:r w:rsidRPr="0088778A">
                              <w:rPr>
                                <w:rFonts w:ascii="Arial" w:eastAsia="Times New Roman" w:hAnsi="Arial" w:cs="Arial"/>
                                <w:sz w:val="20"/>
                                <w:szCs w:val="20"/>
                                <w:lang w:eastAsia="en-GB"/>
                              </w:rPr>
                              <w:t>,</w:t>
                            </w:r>
                            <w:r w:rsidRPr="001C2713">
                              <w:rPr>
                                <w:rFonts w:ascii="Arial" w:eastAsia="Times New Roman" w:hAnsi="Arial" w:cs="Arial"/>
                                <w:sz w:val="20"/>
                                <w:szCs w:val="20"/>
                                <w:lang w:eastAsia="en-GB"/>
                              </w:rPr>
                              <w:t xml:space="preserve"> academically, socially, morally, and spiritually so that all children develop into compassionate, resilient, and well-rounded individuals. Every child is encouraged to aim high, persevere, and achieve their very best.</w:t>
                            </w:r>
                          </w:p>
                          <w:p w14:paraId="3074AA01" w14:textId="77777777"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Our carefully planned curriculum is ambitious, knowledge-rich, and designed to promote deep understanding. Rooted in Gospel values, it encourages children to think critically, develop a growth mindset, and take pride in their achievements.</w:t>
                            </w:r>
                          </w:p>
                          <w:p w14:paraId="06AAC2CE" w14:textId="20B80610"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 xml:space="preserve">Our talented staff, supportive governors, and strong parish links work together to nurture a vibrant faith community where every child is valued, challenged, and inspired </w:t>
                            </w:r>
                            <w:r w:rsidR="0088778A" w:rsidRPr="0088778A">
                              <w:rPr>
                                <w:rFonts w:ascii="Arial" w:eastAsia="Times New Roman" w:hAnsi="Arial" w:cs="Arial"/>
                                <w:sz w:val="20"/>
                                <w:szCs w:val="20"/>
                                <w:lang w:eastAsia="en-GB"/>
                              </w:rPr>
                              <w:t>be ‘the best they can be’</w:t>
                            </w:r>
                          </w:p>
                          <w:p w14:paraId="60001587" w14:textId="295C27EC" w:rsidR="001C2713" w:rsidRPr="001C2713" w:rsidRDefault="0088778A" w:rsidP="001C2713">
                            <w:pPr>
                              <w:widowControl/>
                              <w:autoSpaceDE/>
                              <w:autoSpaceDN/>
                              <w:spacing w:before="100" w:beforeAutospacing="1" w:after="100" w:afterAutospacing="1"/>
                              <w:rPr>
                                <w:rFonts w:ascii="Arial" w:eastAsia="Times New Roman" w:hAnsi="Arial" w:cs="Arial"/>
                                <w:sz w:val="20"/>
                                <w:szCs w:val="20"/>
                                <w:lang w:eastAsia="en-GB"/>
                              </w:rPr>
                            </w:pPr>
                            <w:r w:rsidRPr="0088778A">
                              <w:rPr>
                                <w:rFonts w:ascii="Arial" w:eastAsia="Times New Roman" w:hAnsi="Arial" w:cs="Arial"/>
                                <w:sz w:val="20"/>
                                <w:szCs w:val="20"/>
                                <w:lang w:eastAsia="en-GB"/>
                              </w:rPr>
                              <w:t>A</w:t>
                            </w:r>
                            <w:r w:rsidR="001C2713" w:rsidRPr="001C2713">
                              <w:rPr>
                                <w:rFonts w:ascii="Arial" w:eastAsia="Times New Roman" w:hAnsi="Arial" w:cs="Arial"/>
                                <w:sz w:val="20"/>
                                <w:szCs w:val="20"/>
                                <w:lang w:eastAsia="en-GB"/>
                              </w:rPr>
                              <w:t>ll children are supported to feel part of a unique and caring family while achieving the highest standards in all areas of their development.</w:t>
                            </w:r>
                          </w:p>
                          <w:p w14:paraId="7F8F0B70" w14:textId="77777777" w:rsidR="00DD01C3" w:rsidRPr="0088778A" w:rsidRDefault="00DD01C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85pt;margin-top:46.5pt;width:511.5pt;height:273.5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niLwIAAF0EAAAOAAAAZHJzL2Uyb0RvYy54bWysVE2P2jAQvVfqf7B8L+F7uxFhRVlRVUK7&#10;K7HVno3jEKuOx7UNCf31HTsJoG1PVS9mxm8yH++NWTw0lSInYZ0EndHRYEiJ0BxyqQ8Z/f66+fSZ&#10;EueZzpkCLTJ6Fo4+LD9+WNQmFWMoQeXCEkyiXVqbjJbemzRJHC9FxdwAjNAIFmAr5tG1hyS3rMbs&#10;lUrGw+E8qcHmxgIXzuHtYwvSZcxfFIL756JwwhOVUezNx9PGcx/OZLlg6cEyU0retcH+oYuKSY1F&#10;L6kemWfkaOUfqSrJLTgo/IBDlUBRSC7iDDjNaPhuml3JjIizIDnOXGhy/y8tfzrtzIslvvkCDQoY&#10;CKmNSx1ehnmawlbhFzsliCOF5wttovGE4+V8ej8fzhDiiE2md5PJbBbyJNfPjXX+q4CKBCOjFnWJ&#10;dLHT1vk2tA8J1TRspFJRG6VJjSUmmD8gDpTMAxic8MlaWXJiqO5eMf6jK3sThU0ojb1chwqWb/YN&#10;kTkOfNdPvIf8jERYaHfEGb6RmH/LnH9hFpcCB8RF9894FAqwKegsSkqwv/52H+JRK0QpqXHJMup+&#10;HpkVlKhvGlW8H02nYSujM53djdGxt8j+FtHHag046QiflOHRDPFe9WZhoXrD97AKVRFimmPtjPre&#10;XPt29fE9cbFaxSDcQ8P8Vu8MD6l7Xl+bN2ZNp5dHqZ+gX0eWvpOtjW2FWx09FDJqGohuWe34xx2O&#10;W9G9t/BIbv0Ydf1XWP4GAAD//wMAUEsDBBQABgAIAAAAIQCLAgXV4AAAAAkBAAAPAAAAZHJzL2Rv&#10;d25yZXYueG1sTI9LT8MwEITvSPwHa5G4UZtCH4RsKoToAQlVoiDK0YmXJMKPELtp4NezPcFxZ0az&#10;3+Sr0VkxUB/b4BEuJwoE+SqY1tcIry/riyWImLQ32gZPCN8UYVWcnuQ6M+Hgn2nYplpwiY+ZRmhS&#10;6jIpY9WQ03ESOvLsfYTe6cRnX0vT6wOXOyunSs2l063nD43u6L6h6nO7dwhPb7uvh/XmXe2otO1s&#10;sIvm8adEPD8b725BJBrTXxiO+IwOBTOVYe9NFBZhtuAgws0VLzraarpkpUSYXysFssjl/wXFLwAA&#10;AP//AwBQSwECLQAUAAYACAAAACEAtoM4kv4AAADhAQAAEwAAAAAAAAAAAAAAAAAAAAAAW0NvbnRl&#10;bnRfVHlwZXNdLnhtbFBLAQItABQABgAIAAAAIQA4/SH/1gAAAJQBAAALAAAAAAAAAAAAAAAAAC8B&#10;AABfcmVscy8ucmVsc1BLAQItABQABgAIAAAAIQCyZeniLwIAAF0EAAAOAAAAAAAAAAAAAAAAAC4C&#10;AABkcnMvZTJvRG9jLnhtbFBLAQItABQABgAIAAAAIQCLAgXV4AAAAAkBAAAPAAAAAAAAAAAAAAAA&#10;AIkEAABkcnMvZG93bnJldi54bWxQSwUGAAAAAAQABADzAAAAlgUAAAAA&#10;" filled="f" strokeweight=".5pt">
                <v:textbox>
                  <w:txbxContent>
                    <w:p w14:paraId="2EE0CA82" w14:textId="7E2B08BC"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 xml:space="preserve">Welcome to Our Lady of the Rosary Primary School. </w:t>
                      </w:r>
                    </w:p>
                    <w:p w14:paraId="00C5B738" w14:textId="77777777"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At Our Lady of the Rosary, Christ is at the centre of everything we do. We work in partnership with parents and families to ensure that every child grows in faith, confidence, and knowledge, enabling them to achieve their full potential.</w:t>
                      </w:r>
                    </w:p>
                    <w:p w14:paraId="3C129897" w14:textId="6D76E71E"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We provide a nurturing, inclusive environment where high expectations and ambition are at the heart of all we do. We strive for excellence in every area</w:t>
                      </w:r>
                      <w:r w:rsidRPr="0088778A">
                        <w:rPr>
                          <w:rFonts w:ascii="Arial" w:eastAsia="Times New Roman" w:hAnsi="Arial" w:cs="Arial"/>
                          <w:sz w:val="20"/>
                          <w:szCs w:val="20"/>
                          <w:lang w:eastAsia="en-GB"/>
                        </w:rPr>
                        <w:t>,</w:t>
                      </w:r>
                      <w:r w:rsidRPr="001C2713">
                        <w:rPr>
                          <w:rFonts w:ascii="Arial" w:eastAsia="Times New Roman" w:hAnsi="Arial" w:cs="Arial"/>
                          <w:sz w:val="20"/>
                          <w:szCs w:val="20"/>
                          <w:lang w:eastAsia="en-GB"/>
                        </w:rPr>
                        <w:t xml:space="preserve"> academically, socially, morally, and spiritually so that all children develop into compassionate, resilient, and well-rounded individuals. Every child is encouraged to aim high, persevere, and achieve their very best.</w:t>
                      </w:r>
                    </w:p>
                    <w:p w14:paraId="3074AA01" w14:textId="77777777"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Our carefully planned curriculum is ambitious, knowledge-rich, and designed to promote deep understanding. Rooted in Gospel values, it encourages children to think critically, develop a growth mindset, and take pride in their achievements.</w:t>
                      </w:r>
                    </w:p>
                    <w:p w14:paraId="06AAC2CE" w14:textId="20B80610" w:rsidR="001C2713" w:rsidRPr="001C2713" w:rsidRDefault="001C2713" w:rsidP="001C2713">
                      <w:pPr>
                        <w:widowControl/>
                        <w:autoSpaceDE/>
                        <w:autoSpaceDN/>
                        <w:spacing w:before="100" w:beforeAutospacing="1" w:after="100" w:afterAutospacing="1"/>
                        <w:rPr>
                          <w:rFonts w:ascii="Arial" w:eastAsia="Times New Roman" w:hAnsi="Arial" w:cs="Arial"/>
                          <w:sz w:val="20"/>
                          <w:szCs w:val="20"/>
                          <w:lang w:eastAsia="en-GB"/>
                        </w:rPr>
                      </w:pPr>
                      <w:r w:rsidRPr="001C2713">
                        <w:rPr>
                          <w:rFonts w:ascii="Arial" w:eastAsia="Times New Roman" w:hAnsi="Arial" w:cs="Arial"/>
                          <w:sz w:val="20"/>
                          <w:szCs w:val="20"/>
                          <w:lang w:eastAsia="en-GB"/>
                        </w:rPr>
                        <w:t xml:space="preserve">Our talented staff, supportive governors, and strong parish links work together to nurture a vibrant faith community where every child is valued, challenged, and inspired </w:t>
                      </w:r>
                      <w:r w:rsidR="0088778A" w:rsidRPr="0088778A">
                        <w:rPr>
                          <w:rFonts w:ascii="Arial" w:eastAsia="Times New Roman" w:hAnsi="Arial" w:cs="Arial"/>
                          <w:sz w:val="20"/>
                          <w:szCs w:val="20"/>
                          <w:lang w:eastAsia="en-GB"/>
                        </w:rPr>
                        <w:t>be ‘the best they can be’</w:t>
                      </w:r>
                    </w:p>
                    <w:p w14:paraId="60001587" w14:textId="295C27EC" w:rsidR="001C2713" w:rsidRPr="001C2713" w:rsidRDefault="0088778A" w:rsidP="001C2713">
                      <w:pPr>
                        <w:widowControl/>
                        <w:autoSpaceDE/>
                        <w:autoSpaceDN/>
                        <w:spacing w:before="100" w:beforeAutospacing="1" w:after="100" w:afterAutospacing="1"/>
                        <w:rPr>
                          <w:rFonts w:ascii="Arial" w:eastAsia="Times New Roman" w:hAnsi="Arial" w:cs="Arial"/>
                          <w:sz w:val="20"/>
                          <w:szCs w:val="20"/>
                          <w:lang w:eastAsia="en-GB"/>
                        </w:rPr>
                      </w:pPr>
                      <w:r w:rsidRPr="0088778A">
                        <w:rPr>
                          <w:rFonts w:ascii="Arial" w:eastAsia="Times New Roman" w:hAnsi="Arial" w:cs="Arial"/>
                          <w:sz w:val="20"/>
                          <w:szCs w:val="20"/>
                          <w:lang w:eastAsia="en-GB"/>
                        </w:rPr>
                        <w:t>A</w:t>
                      </w:r>
                      <w:r w:rsidR="001C2713" w:rsidRPr="001C2713">
                        <w:rPr>
                          <w:rFonts w:ascii="Arial" w:eastAsia="Times New Roman" w:hAnsi="Arial" w:cs="Arial"/>
                          <w:sz w:val="20"/>
                          <w:szCs w:val="20"/>
                          <w:lang w:eastAsia="en-GB"/>
                        </w:rPr>
                        <w:t>ll children are supported to feel part of a unique and caring family while achieving the highest standards in all areas of their development.</w:t>
                      </w:r>
                    </w:p>
                    <w:p w14:paraId="7F8F0B70" w14:textId="77777777" w:rsidR="00DD01C3" w:rsidRPr="0088778A" w:rsidRDefault="00DD01C3">
                      <w:pPr>
                        <w:rPr>
                          <w:rFonts w:ascii="Arial" w:hAnsi="Arial" w:cs="Arial"/>
                          <w:sz w:val="20"/>
                          <w:szCs w:val="20"/>
                        </w:rPr>
                      </w:pPr>
                    </w:p>
                  </w:txbxContent>
                </v:textbox>
              </v:shape>
            </w:pict>
          </mc:Fallback>
        </mc:AlternateContent>
      </w:r>
      <w:r w:rsidR="00200D88">
        <w:rPr>
          <w:rFonts w:ascii="Times New Roman"/>
          <w:sz w:val="20"/>
        </w:rPr>
        <w:br w:type="page"/>
      </w:r>
    </w:p>
    <w:p w14:paraId="5F241C31" w14:textId="79B2B939" w:rsidR="00E04175" w:rsidRDefault="00EA593E">
      <w:pPr>
        <w:rPr>
          <w:rFonts w:ascii="Times New Roman"/>
          <w:sz w:val="20"/>
        </w:rPr>
      </w:pPr>
      <w:r>
        <w:rPr>
          <w:rFonts w:ascii="Times New Roman"/>
          <w:noProof/>
          <w:sz w:val="20"/>
        </w:rPr>
        <w:lastRenderedPageBreak/>
        <w:drawing>
          <wp:anchor distT="0" distB="0" distL="114300" distR="114300" simplePos="0" relativeHeight="251674725" behindDoc="0" locked="0" layoutInCell="1" allowOverlap="1" wp14:anchorId="674968DF" wp14:editId="58CEECAF">
            <wp:simplePos x="0" y="0"/>
            <wp:positionH relativeFrom="margin">
              <wp:posOffset>-355600</wp:posOffset>
            </wp:positionH>
            <wp:positionV relativeFrom="paragraph">
              <wp:posOffset>73025</wp:posOffset>
            </wp:positionV>
            <wp:extent cx="7467600" cy="3862070"/>
            <wp:effectExtent l="0" t="0" r="0" b="508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67600" cy="38620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color w:val="20305A"/>
          <w:sz w:val="20"/>
        </w:rPr>
        <mc:AlternateContent>
          <mc:Choice Requires="wps">
            <w:drawing>
              <wp:anchor distT="0" distB="0" distL="114300" distR="114300" simplePos="0" relativeHeight="251658255" behindDoc="0" locked="0" layoutInCell="1" allowOverlap="1" wp14:anchorId="1BA516F3" wp14:editId="23EE8F78">
                <wp:simplePos x="0" y="0"/>
                <wp:positionH relativeFrom="margin">
                  <wp:posOffset>-355601</wp:posOffset>
                </wp:positionH>
                <wp:positionV relativeFrom="paragraph">
                  <wp:posOffset>-1003300</wp:posOffset>
                </wp:positionV>
                <wp:extent cx="7477125" cy="1235122"/>
                <wp:effectExtent l="0" t="0" r="9525" b="3175"/>
                <wp:wrapNone/>
                <wp:docPr id="907296590" name="Rectangle 3"/>
                <wp:cNvGraphicFramePr/>
                <a:graphic xmlns:a="http://schemas.openxmlformats.org/drawingml/2006/main">
                  <a:graphicData uri="http://schemas.microsoft.com/office/word/2010/wordprocessingShape">
                    <wps:wsp>
                      <wps:cNvSpPr/>
                      <wps:spPr>
                        <a:xfrm>
                          <a:off x="0" y="0"/>
                          <a:ext cx="7477125" cy="1235122"/>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A13E" id="Rectangle 3" o:spid="_x0000_s1026" style="position:absolute;margin-left:-28pt;margin-top:-79pt;width:588.75pt;height:97.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cRnQIAAI4FAAAOAAAAZHJzL2Uyb0RvYy54bWysVE1PGzEQvVfqf7B8L/tBQpqIDYpAVJUQ&#10;IKDi7Hjt7Epej2s72aS/vmN7s1BAPVS9eG3PzBvP2zdzfrHvFNkJ61rQFS1OckqE5lC3elPRH0/X&#10;X75S4jzTNVOgRUUPwtGL5edP571ZiBIaULWwBEG0W/Smoo33ZpFljjeiY+4EjNBolGA75vFoN1lt&#10;WY/oncrKPD/LerC1scCFc3h7lYx0GfGlFNzfSemEJ6qi+DYfVxvXdViz5TlbbCwzTcuHZ7B/eEXH&#10;Wo1JR6gr5hnZ2vYdVNdyCw6kP+HQZSBly0WsAasp8jfVPDbMiFgLkuPMSJP7f7D8dndvSVtXdJ7P&#10;yvnZdI4sadbhr3pA8pjeKEFOA029cQv0fjT3djg53Iaa99J24YvVkH2k9jBSK/aecLycTWazopxS&#10;wtFWlKfToiwDavYSbqzz3wR0JGwqajF9pJTtbpxPrkeXkM2BauvrVql4sJv1pbJkx/A/l/lpPl0N&#10;6H+4KR2cNYSwhBhuslBaKibu/EGJ4Kf0g5DIDT6/jC+JqhRjHsa50L5IpobVIqUvpnkehYW1jRGx&#10;0ggYkCXmH7EHgKD499jplYN/CBVR1GNw/reHpeAxImYG7cfgrtVgPwJQWNWQOfkfSUrUBJbWUB9Q&#10;ORZSSznDr1v8bzfM+XtmsYdQRzgX/B0uUkFfURh2lDRgf310H/xR2milpMeerKj7uWVWUKK+axT9&#10;vJhMQhPHw2Q6K/FgX1vWry16210CyqHACWR43AZ/r45baaF7xvGxClnRxDTH3BXl3h4Plz7NChxA&#10;XKxW0Q0b1zB/ox8ND+CB1aDLp/0zs2YQr0fd38Kxf9nijYaTb4jUsNp6kG0U+AuvA9/Y9FE4w4AK&#10;U+X1OXq9jNHlbwAAAP//AwBQSwMEFAAGAAgAAAAhAJP07EjjAAAADAEAAA8AAABkcnMvZG93bnJl&#10;di54bWxMj8FqwzAQRO+F/oPYQi8lkZXUxjiWQxPopbSQxoVeFWtjm1qSsRTHydd3c2pvM+ww+yZf&#10;T6ZjIw6+dVaCmEfA0FZOt7aW8FW+zlJgPiirVecsSrigh3Vxf5erTLuz/cRxH2pGJdZnSkITQp9x&#10;7qsGjfJz16Ol29ENRgWyQ831oM5Ubjq+iKKEG9Va+tCoHrcNVj/7k5HwvS3LdPex2Zj357fLchTX&#10;aXy6Svn4ML2sgAWcwl8YbviEDgUxHdzJas86CbM4oS2BhIhTUreIWIgY2EHCMomBFzn/P6L4BQAA&#10;//8DAFBLAQItABQABgAIAAAAIQC2gziS/gAAAOEBAAATAAAAAAAAAAAAAAAAAAAAAABbQ29udGVu&#10;dF9UeXBlc10ueG1sUEsBAi0AFAAGAAgAAAAhADj9If/WAAAAlAEAAAsAAAAAAAAAAAAAAAAALwEA&#10;AF9yZWxzLy5yZWxzUEsBAi0AFAAGAAgAAAAhAJYi1xGdAgAAjgUAAA4AAAAAAAAAAAAAAAAALgIA&#10;AGRycy9lMm9Eb2MueG1sUEsBAi0AFAAGAAgAAAAhAJP07EjjAAAADAEAAA8AAAAAAAAAAAAAAAAA&#10;9wQAAGRycy9kb3ducmV2LnhtbFBLBQYAAAAABAAEAPMAAAAHBgAAAAA=&#10;" fillcolor="#20305a" stroked="f" strokeweight="2pt">
                <w10:wrap anchorx="margin"/>
              </v:rect>
            </w:pict>
          </mc:Fallback>
        </mc:AlternateContent>
      </w:r>
      <w:r w:rsidR="00085131" w:rsidRPr="007D45F1">
        <w:rPr>
          <w:rFonts w:ascii="Times New Roman"/>
          <w:noProof/>
          <w:sz w:val="20"/>
        </w:rPr>
        <mc:AlternateContent>
          <mc:Choice Requires="wps">
            <w:drawing>
              <wp:anchor distT="45720" distB="45720" distL="114300" distR="114300" simplePos="0" relativeHeight="251658256" behindDoc="0" locked="0" layoutInCell="1" allowOverlap="1" wp14:anchorId="4DFDD92F" wp14:editId="12BC87D4">
                <wp:simplePos x="0" y="0"/>
                <wp:positionH relativeFrom="column">
                  <wp:posOffset>-352757</wp:posOffset>
                </wp:positionH>
                <wp:positionV relativeFrom="paragraph">
                  <wp:posOffset>-935061</wp:posOffset>
                </wp:positionV>
                <wp:extent cx="6987654" cy="941070"/>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654" cy="941070"/>
                        </a:xfrm>
                        <a:prstGeom prst="rect">
                          <a:avLst/>
                        </a:prstGeom>
                        <a:noFill/>
                        <a:ln w="9525">
                          <a:noFill/>
                          <a:miter lim="800000"/>
                          <a:headEnd/>
                          <a:tailEnd/>
                        </a:ln>
                      </wps:spPr>
                      <wps:txbx>
                        <w:txbxContent>
                          <w:p w14:paraId="054EDB3A" w14:textId="4B24E43C" w:rsidR="001E019B" w:rsidRPr="00890939" w:rsidRDefault="00890939" w:rsidP="007D45F1">
                            <w:pPr>
                              <w:spacing w:line="276" w:lineRule="auto"/>
                              <w:rPr>
                                <w:rFonts w:ascii="Humanst521 BT" w:hAnsi="Humanst521 BT"/>
                                <w:b/>
                                <w:bCs/>
                                <w:color w:val="FFFFFF" w:themeColor="background1"/>
                                <w:sz w:val="36"/>
                                <w:szCs w:val="36"/>
                              </w:rPr>
                            </w:pPr>
                            <w:r w:rsidRPr="00890939">
                              <w:rPr>
                                <w:rFonts w:ascii="Humanst521 BT" w:hAnsi="Humanst521 BT"/>
                                <w:b/>
                                <w:bCs/>
                                <w:color w:val="FFFFFF" w:themeColor="background1"/>
                                <w:sz w:val="36"/>
                                <w:szCs w:val="36"/>
                              </w:rPr>
                              <w:t xml:space="preserve">Upper Key Stage 2 </w:t>
                            </w:r>
                            <w:r w:rsidR="00577B57" w:rsidRPr="00890939">
                              <w:rPr>
                                <w:rFonts w:ascii="Humanst521 BT" w:hAnsi="Humanst521 BT"/>
                                <w:b/>
                                <w:bCs/>
                                <w:color w:val="FFFFFF" w:themeColor="background1"/>
                                <w:sz w:val="36"/>
                                <w:szCs w:val="36"/>
                              </w:rPr>
                              <w:t>Teacher</w:t>
                            </w:r>
                            <w:r w:rsidRPr="00890939">
                              <w:rPr>
                                <w:rFonts w:ascii="Humanst521 BT" w:hAnsi="Humanst521 BT"/>
                                <w:b/>
                                <w:bCs/>
                                <w:color w:val="FFFFFF" w:themeColor="background1"/>
                                <w:sz w:val="36"/>
                                <w:szCs w:val="36"/>
                              </w:rPr>
                              <w:t xml:space="preserve"> and </w:t>
                            </w:r>
                            <w:r>
                              <w:rPr>
                                <w:rFonts w:ascii="Humanst521 BT" w:hAnsi="Humanst521 BT"/>
                                <w:b/>
                                <w:bCs/>
                                <w:color w:val="FFFFFF" w:themeColor="background1"/>
                                <w:sz w:val="36"/>
                                <w:szCs w:val="36"/>
                              </w:rPr>
                              <w:t>P</w:t>
                            </w:r>
                            <w:r w:rsidRPr="00890939">
                              <w:rPr>
                                <w:rFonts w:ascii="Humanst521 BT" w:hAnsi="Humanst521 BT"/>
                                <w:b/>
                                <w:bCs/>
                                <w:color w:val="FFFFFF" w:themeColor="background1"/>
                                <w:sz w:val="36"/>
                                <w:szCs w:val="36"/>
                              </w:rPr>
                              <w:t>hase Lead</w:t>
                            </w:r>
                          </w:p>
                          <w:p w14:paraId="5E291885" w14:textId="59AF938D" w:rsidR="00B4474C"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C9530C">
                              <w:rPr>
                                <w:b/>
                                <w:bCs/>
                                <w:color w:val="FFFFFF" w:themeColor="background1"/>
                                <w:sz w:val="24"/>
                                <w:szCs w:val="24"/>
                              </w:rPr>
                              <w:t>Main/</w:t>
                            </w:r>
                            <w:r w:rsidR="00085131">
                              <w:rPr>
                                <w:b/>
                                <w:bCs/>
                                <w:color w:val="FFFFFF" w:themeColor="background1"/>
                                <w:sz w:val="24"/>
                                <w:szCs w:val="24"/>
                              </w:rPr>
                              <w:t>U</w:t>
                            </w:r>
                            <w:r w:rsidR="00C9530C">
                              <w:rPr>
                                <w:b/>
                                <w:bCs/>
                                <w:color w:val="FFFFFF" w:themeColor="background1"/>
                                <w:sz w:val="24"/>
                                <w:szCs w:val="24"/>
                              </w:rPr>
                              <w:t>pper Pay scale plus TLR 2 (£3</w:t>
                            </w:r>
                            <w:r w:rsidR="002B067F">
                              <w:rPr>
                                <w:b/>
                                <w:bCs/>
                                <w:color w:val="FFFFFF" w:themeColor="background1"/>
                                <w:sz w:val="24"/>
                                <w:szCs w:val="24"/>
                              </w:rPr>
                              <w:t>527)</w:t>
                            </w:r>
                          </w:p>
                          <w:p w14:paraId="489F35CF" w14:textId="3D0973A1" w:rsidR="001E019B" w:rsidRPr="00890939" w:rsidRDefault="00890939" w:rsidP="007D45F1">
                            <w:pPr>
                              <w:spacing w:line="360" w:lineRule="auto"/>
                              <w:rPr>
                                <w:b/>
                                <w:bCs/>
                                <w:color w:val="FFFFFF" w:themeColor="background1"/>
                                <w:sz w:val="24"/>
                                <w:szCs w:val="24"/>
                              </w:rPr>
                            </w:pPr>
                            <w:r>
                              <w:rPr>
                                <w:b/>
                                <w:bCs/>
                                <w:color w:val="FFFFFF" w:themeColor="background1"/>
                                <w:sz w:val="24"/>
                                <w:szCs w:val="24"/>
                              </w:rPr>
                              <w:t>Full Time</w:t>
                            </w: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7.8pt;margin-top:-73.65pt;width:550.2pt;height:74.1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xX/AEAANUDAAAOAAAAZHJzL2Uyb0RvYy54bWysU9uO0zAQfUfiHyy/0yRVr1HT1bLLIqRl&#10;QVr4AMdxGgvbY2y3Sfl6xk62W8EbIg+Wx5M5nnPmeHczaEVOwnkJpqLFLKdEGA6NNIeKfv/28G5D&#10;iQ/MNEyBERU9C09v9m/f7Hpbijl0oBrhCIIYX/a2ol0ItswyzzuhmZ+BFQaTLTjNAobukDWO9Yiu&#10;VTbP81XWg2usAy68x9P7MUn3Cb9tBQ9f2taLQFRFsbeQVpfWOq7ZfsfKg2O2k3xqg/1DF5pJg5de&#10;oO5ZYOTo5F9QWnIHHtow46AzaFvJReKAbIr8DzbPHbMicUFxvL3I5P8fLH86PduvjoThPQw4wETC&#10;20fgPzwxcNcxcxC3zkHfCdbgxUWULOutL6fSKLUvfQSp+8/Q4JDZMUACGlqnoyrIkyA6DuB8EV0M&#10;gXA8XG0369VyQQnH3HZR5Os0lYyVL9XW+fBRgCZxU1GHQ03o7PToQ+yGlS+/xMsMPEil0mCVIT2C&#10;LufLVHCV0TKg75TUFd3k8RudEEl+ME0qDkyqcY8XKDOxjkRHymGoByIblGQTi6MKNTRn1MHB6DN8&#10;F7jpwP2ipEePVdT/PDInKFGfDGq5LRaLaMoULJbrOQbuOlNfZ5jhCFXRQMm4vQvJyCPnW9S8lUmO&#10;106mntE7SaXJ59Gc13H66/U17n8DAAD//wMAUEsDBBQABgAIAAAAIQBDsJyw3gAAAAoBAAAPAAAA&#10;ZHJzL2Rvd25yZXYueG1sTI9NT8MwDIbvSPyHyEjctmSj3VhpOiEQVxD7QOKWNV5brXGqJlvLv8c7&#10;wc2WH71+3nw9ulZcsA+NJw2zqQKBVHrbUKVht32bPIII0ZA1rSfU8IMB1sXtTW4y6wf6xMsmVoJD&#10;KGRGQx1jl0kZyhqdCVPfIfHt6HtnIq99JW1vBg53rZwrtZDONMQfatPhS43laXN2Gvbvx++vRH1U&#10;ry7tBj8qSW4ltb6/G5+fQEQc4x8MV31Wh4KdDv5MNohWwyRNF4zyMEuWDyCuiEoSrnPQsAJZ5PJ/&#10;heIXAAD//wMAUEsBAi0AFAAGAAgAAAAhALaDOJL+AAAA4QEAABMAAAAAAAAAAAAAAAAAAAAAAFtD&#10;b250ZW50X1R5cGVzXS54bWxQSwECLQAUAAYACAAAACEAOP0h/9YAAACUAQAACwAAAAAAAAAAAAAA&#10;AAAvAQAAX3JlbHMvLnJlbHNQSwECLQAUAAYACAAAACEAZM78V/wBAADVAwAADgAAAAAAAAAAAAAA&#10;AAAuAgAAZHJzL2Uyb0RvYy54bWxQSwECLQAUAAYACAAAACEAQ7CcsN4AAAAKAQAADwAAAAAAAAAA&#10;AAAAAABWBAAAZHJzL2Rvd25yZXYueG1sUEsFBgAAAAAEAAQA8wAAAGEFAAAAAA==&#10;" filled="f" stroked="f">
                <v:textbox>
                  <w:txbxContent>
                    <w:p w14:paraId="054EDB3A" w14:textId="4B24E43C" w:rsidR="001E019B" w:rsidRPr="00890939" w:rsidRDefault="00890939" w:rsidP="007D45F1">
                      <w:pPr>
                        <w:spacing w:line="276" w:lineRule="auto"/>
                        <w:rPr>
                          <w:rFonts w:ascii="Humanst521 BT" w:hAnsi="Humanst521 BT"/>
                          <w:b/>
                          <w:bCs/>
                          <w:color w:val="FFFFFF" w:themeColor="background1"/>
                          <w:sz w:val="36"/>
                          <w:szCs w:val="36"/>
                        </w:rPr>
                      </w:pPr>
                      <w:r w:rsidRPr="00890939">
                        <w:rPr>
                          <w:rFonts w:ascii="Humanst521 BT" w:hAnsi="Humanst521 BT"/>
                          <w:b/>
                          <w:bCs/>
                          <w:color w:val="FFFFFF" w:themeColor="background1"/>
                          <w:sz w:val="36"/>
                          <w:szCs w:val="36"/>
                        </w:rPr>
                        <w:t xml:space="preserve">Upper Key Stage 2 </w:t>
                      </w:r>
                      <w:r w:rsidR="00577B57" w:rsidRPr="00890939">
                        <w:rPr>
                          <w:rFonts w:ascii="Humanst521 BT" w:hAnsi="Humanst521 BT"/>
                          <w:b/>
                          <w:bCs/>
                          <w:color w:val="FFFFFF" w:themeColor="background1"/>
                          <w:sz w:val="36"/>
                          <w:szCs w:val="36"/>
                        </w:rPr>
                        <w:t>Teacher</w:t>
                      </w:r>
                      <w:r w:rsidRPr="00890939">
                        <w:rPr>
                          <w:rFonts w:ascii="Humanst521 BT" w:hAnsi="Humanst521 BT"/>
                          <w:b/>
                          <w:bCs/>
                          <w:color w:val="FFFFFF" w:themeColor="background1"/>
                          <w:sz w:val="36"/>
                          <w:szCs w:val="36"/>
                        </w:rPr>
                        <w:t xml:space="preserve"> and </w:t>
                      </w:r>
                      <w:r>
                        <w:rPr>
                          <w:rFonts w:ascii="Humanst521 BT" w:hAnsi="Humanst521 BT"/>
                          <w:b/>
                          <w:bCs/>
                          <w:color w:val="FFFFFF" w:themeColor="background1"/>
                          <w:sz w:val="36"/>
                          <w:szCs w:val="36"/>
                        </w:rPr>
                        <w:t>P</w:t>
                      </w:r>
                      <w:r w:rsidRPr="00890939">
                        <w:rPr>
                          <w:rFonts w:ascii="Humanst521 BT" w:hAnsi="Humanst521 BT"/>
                          <w:b/>
                          <w:bCs/>
                          <w:color w:val="FFFFFF" w:themeColor="background1"/>
                          <w:sz w:val="36"/>
                          <w:szCs w:val="36"/>
                        </w:rPr>
                        <w:t>hase Lead</w:t>
                      </w:r>
                    </w:p>
                    <w:p w14:paraId="5E291885" w14:textId="59AF938D" w:rsidR="00B4474C"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C9530C">
                        <w:rPr>
                          <w:b/>
                          <w:bCs/>
                          <w:color w:val="FFFFFF" w:themeColor="background1"/>
                          <w:sz w:val="24"/>
                          <w:szCs w:val="24"/>
                        </w:rPr>
                        <w:t>Main/</w:t>
                      </w:r>
                      <w:r w:rsidR="00085131">
                        <w:rPr>
                          <w:b/>
                          <w:bCs/>
                          <w:color w:val="FFFFFF" w:themeColor="background1"/>
                          <w:sz w:val="24"/>
                          <w:szCs w:val="24"/>
                        </w:rPr>
                        <w:t>U</w:t>
                      </w:r>
                      <w:r w:rsidR="00C9530C">
                        <w:rPr>
                          <w:b/>
                          <w:bCs/>
                          <w:color w:val="FFFFFF" w:themeColor="background1"/>
                          <w:sz w:val="24"/>
                          <w:szCs w:val="24"/>
                        </w:rPr>
                        <w:t>pper Pay scale plus TLR 2 (£3</w:t>
                      </w:r>
                      <w:r w:rsidR="002B067F">
                        <w:rPr>
                          <w:b/>
                          <w:bCs/>
                          <w:color w:val="FFFFFF" w:themeColor="background1"/>
                          <w:sz w:val="24"/>
                          <w:szCs w:val="24"/>
                        </w:rPr>
                        <w:t>527)</w:t>
                      </w:r>
                    </w:p>
                    <w:p w14:paraId="489F35CF" w14:textId="3D0973A1" w:rsidR="001E019B" w:rsidRPr="00890939" w:rsidRDefault="00890939" w:rsidP="007D45F1">
                      <w:pPr>
                        <w:spacing w:line="360" w:lineRule="auto"/>
                        <w:rPr>
                          <w:b/>
                          <w:bCs/>
                          <w:color w:val="FFFFFF" w:themeColor="background1"/>
                          <w:sz w:val="24"/>
                          <w:szCs w:val="24"/>
                        </w:rPr>
                      </w:pPr>
                      <w:r>
                        <w:rPr>
                          <w:b/>
                          <w:bCs/>
                          <w:color w:val="FFFFFF" w:themeColor="background1"/>
                          <w:sz w:val="24"/>
                          <w:szCs w:val="24"/>
                        </w:rPr>
                        <w:t>Full Time</w:t>
                      </w: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p>
    <w:p w14:paraId="31374935" w14:textId="0C074330" w:rsidR="00E04175" w:rsidRDefault="00E04175">
      <w:pPr>
        <w:rPr>
          <w:rFonts w:ascii="Times New Roman"/>
          <w:sz w:val="20"/>
        </w:rPr>
      </w:pPr>
    </w:p>
    <w:p w14:paraId="72E567B5" w14:textId="64E3184A" w:rsidR="00E04175" w:rsidRDefault="00E04175">
      <w:pPr>
        <w:rPr>
          <w:rFonts w:ascii="Times New Roman"/>
          <w:sz w:val="20"/>
        </w:rPr>
      </w:pPr>
    </w:p>
    <w:p w14:paraId="59D54755" w14:textId="31AC0C65" w:rsidR="00E04175" w:rsidRDefault="00E04175">
      <w:pPr>
        <w:rPr>
          <w:rFonts w:ascii="Times New Roman"/>
          <w:sz w:val="20"/>
        </w:rPr>
      </w:pPr>
    </w:p>
    <w:p w14:paraId="2DB28601" w14:textId="027C5660" w:rsidR="00353E42" w:rsidRDefault="00353E42">
      <w:pPr>
        <w:rPr>
          <w:rFonts w:ascii="Times New Roman"/>
          <w:sz w:val="20"/>
        </w:rPr>
      </w:pPr>
    </w:p>
    <w:p w14:paraId="00F02038" w14:textId="66EFD1D7" w:rsidR="00353E42" w:rsidRDefault="00353E42">
      <w:pPr>
        <w:rPr>
          <w:rFonts w:ascii="Times New Roman"/>
          <w:sz w:val="20"/>
        </w:rPr>
      </w:pPr>
    </w:p>
    <w:p w14:paraId="76E1AB0A" w14:textId="11DEEBE0" w:rsidR="00353E42" w:rsidRDefault="00353E42">
      <w:pPr>
        <w:rPr>
          <w:rFonts w:ascii="Times New Roman"/>
          <w:sz w:val="20"/>
        </w:rPr>
      </w:pPr>
    </w:p>
    <w:p w14:paraId="19E9655C" w14:textId="79D79A05" w:rsidR="00353E42" w:rsidRDefault="00353E42">
      <w:pPr>
        <w:rPr>
          <w:rFonts w:ascii="Times New Roman"/>
          <w:sz w:val="20"/>
        </w:rPr>
      </w:pPr>
    </w:p>
    <w:p w14:paraId="682F5DE2" w14:textId="37FE7795" w:rsidR="00353E42" w:rsidRDefault="00353E42">
      <w:pPr>
        <w:rPr>
          <w:rFonts w:ascii="Times New Roman"/>
          <w:sz w:val="20"/>
        </w:rPr>
      </w:pPr>
    </w:p>
    <w:p w14:paraId="1D264C6E" w14:textId="3BF1F8B0" w:rsidR="00353E42" w:rsidRDefault="00353E42">
      <w:pPr>
        <w:rPr>
          <w:rFonts w:ascii="Times New Roman"/>
          <w:sz w:val="20"/>
          <w:szCs w:val="19"/>
        </w:rPr>
      </w:pPr>
    </w:p>
    <w:p w14:paraId="40EFC326" w14:textId="6BA4F5CC" w:rsidR="00353E42" w:rsidRDefault="00353E42">
      <w:pPr>
        <w:rPr>
          <w:rFonts w:ascii="Times New Roman"/>
          <w:sz w:val="20"/>
          <w:szCs w:val="19"/>
        </w:rPr>
      </w:pPr>
    </w:p>
    <w:p w14:paraId="3C5DC400" w14:textId="4DD6645E" w:rsidR="00200D88" w:rsidRDefault="00200D88">
      <w:pPr>
        <w:pStyle w:val="BodyText"/>
        <w:rPr>
          <w:rFonts w:ascii="Times New Roman"/>
          <w:sz w:val="20"/>
        </w:rPr>
      </w:pPr>
    </w:p>
    <w:p w14:paraId="68F2905D" w14:textId="7C546430" w:rsidR="008F4208" w:rsidRDefault="004213AA" w:rsidP="008F4208">
      <w:pPr>
        <w:rPr>
          <w:rFonts w:ascii="Times New Roman"/>
          <w:sz w:val="20"/>
        </w:rPr>
      </w:pPr>
      <w:r>
        <w:rPr>
          <w:rFonts w:ascii="Times New Roman"/>
          <w:noProof/>
          <w:color w:val="20305A"/>
          <w:sz w:val="20"/>
        </w:rPr>
        <mc:AlternateContent>
          <mc:Choice Requires="wps">
            <w:drawing>
              <wp:anchor distT="0" distB="0" distL="114300" distR="114300" simplePos="0" relativeHeight="251658294" behindDoc="0" locked="0" layoutInCell="1" allowOverlap="1" wp14:anchorId="55C393ED" wp14:editId="77A1444A">
                <wp:simplePos x="0" y="0"/>
                <wp:positionH relativeFrom="column">
                  <wp:posOffset>3543470</wp:posOffset>
                </wp:positionH>
                <wp:positionV relativeFrom="paragraph">
                  <wp:posOffset>6524113</wp:posOffset>
                </wp:positionV>
                <wp:extent cx="3315979"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315979"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24C18" id="Rectangle 3" o:spid="_x0000_s1026" style="position:absolute;margin-left:279pt;margin-top:513.7pt;width:261.1pt;height:5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fdnQIAAI0FAAAOAAAAZHJzL2Uyb0RvYy54bWysVE1v2zAMvQ/YfxB0X20ndbIEcYqgRYcB&#10;RRu0HXpWZCk2IIuapMTJfv0o2XG6tthh2EUWxcevZ5KLq0OjyF5YV4MuaHaRUiI0h7LW24L+eL79&#10;8pUS55kumQItCnoUjl4tP39atGYuRlCBKoUl6ES7eWsKWnlv5knieCUa5i7ACI1KCbZhHkW7TUrL&#10;WvTeqGSUppOkBVsaC1w4h683nZIuo38pBfcPUjrhiSoo5ubjaeO5CWeyXLD51jJT1bxPg/1DFg2r&#10;NQYdXN0wz8jO1u9cNTW34ED6Cw5NAlLWXMQasJosfVPNU8WMiLUgOc4MNLn/55bf79eW1GVB8+kk&#10;H89GaU6JZg3+qkckj+mtEmQcaGqNmyP6yaxtLzm8hpoP0jbhi9WQQ6T2OFArDp5wfByPs3w2nVHC&#10;UTeZTKZ55D45Wxvr/DcBDQmXglqMHhll+zvnMSJCT5AQzIGqy9taqSjY7eZaWbJn+JtH6TjNVyFl&#10;NPkDpnQAawhmnTq8JKGyrpZ480clAk7pRyGRGsx+FDOJTSmGOIxzoX3WqSpWii58lqfpqbbBIuYS&#10;HQbPEuMPvnsHoeHf++6y7PHBVMSeHozTvyXWGQ8WMTJoPxg3tQb7kQOFVfWRO/yJpI6awNIGyiM2&#10;joVuopzhtzX+tzvm/JpZHCEcNlwL/gEPqaAtKPQ3Siqwvz56D3jsbNRS0uJIFtT93DErKFHfNfb8&#10;LLu8DDMchct8OkLBvtZsXmv0rrkGbIcMF5Dh8RrwXp2u0kLzgttjFaKiimmOsQvKvT0J175bFbh/&#10;uFitIgzn1jB/p58MD84Dq6Evnw8vzJq+eT22/T2cxpfN3/Rwhw2WGlY7D7KODX7mtecbZz42Tr+f&#10;wlJ5LUfUeYsufwMAAP//AwBQSwMEFAAGAAgAAAAhACqPXHjlAAAADgEAAA8AAABkcnMvZG93bnJl&#10;di54bWxMj8FOwzAQRO9I/IO1SFxQaydNIQpxKlqJC6ISNJW4uvGSRMR2FLtp2q9ne4LbjmY0+yZf&#10;TaZjIw6+dVZCNBfA0FZOt7aWsC9fZykwH5TVqnMWJZzRw6q4vclVpt3JfuK4CzWjEuszJaEJoc84&#10;91WDRvm569GS9+0GowLJoeZ6UCcqNx2PhXjkRrWWPjSqx02D1c/uaCR8bcoy/diu1+Y9eTsvxugy&#10;jQ8XKe/vppdnYAGn8BeGKz6hQ0FMB3e02rNOwnKZ0pZAhoifEmDXiEhFDOxAV7SIE+BFzv/PKH4B&#10;AAD//wMAUEsBAi0AFAAGAAgAAAAhALaDOJL+AAAA4QEAABMAAAAAAAAAAAAAAAAAAAAAAFtDb250&#10;ZW50X1R5cGVzXS54bWxQSwECLQAUAAYACAAAACEAOP0h/9YAAACUAQAACwAAAAAAAAAAAAAAAAAv&#10;AQAAX3JlbHMvLnJlbHNQSwECLQAUAAYACAAAACEAjQun3Z0CAACNBQAADgAAAAAAAAAAAAAAAAAu&#10;AgAAZHJzL2Uyb0RvYy54bWxQSwECLQAUAAYACAAAACEAKo9ceOUAAAAOAQAADwAAAAAAAAAAAAAA&#10;AAD3BAAAZHJzL2Rvd25yZXYueG1sUEsFBgAAAAAEAAQA8wAAAAkGAAAAAA==&#10;" fillcolor="#20305a" stroked="f" strokeweight="2pt"/>
            </w:pict>
          </mc:Fallback>
        </mc:AlternateContent>
      </w:r>
      <w:r>
        <w:rPr>
          <w:noProof/>
        </w:rPr>
        <mc:AlternateContent>
          <mc:Choice Requires="wps">
            <w:drawing>
              <wp:anchor distT="45720" distB="45720" distL="114300" distR="114300" simplePos="0" relativeHeight="251658295" behindDoc="0" locked="0" layoutInCell="1" allowOverlap="1" wp14:anchorId="2016EBBD" wp14:editId="073E96EA">
                <wp:simplePos x="0" y="0"/>
                <wp:positionH relativeFrom="margin">
                  <wp:posOffset>3563620</wp:posOffset>
                </wp:positionH>
                <wp:positionV relativeFrom="paragraph">
                  <wp:posOffset>6510788</wp:posOffset>
                </wp:positionV>
                <wp:extent cx="3224530" cy="63959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639597"/>
                        </a:xfrm>
                        <a:prstGeom prst="rect">
                          <a:avLst/>
                        </a:prstGeom>
                        <a:noFill/>
                        <a:ln w="9525">
                          <a:noFill/>
                          <a:miter lim="800000"/>
                          <a:headEnd/>
                          <a:tailEnd/>
                        </a:ln>
                      </wps:spPr>
                      <wps:txbx>
                        <w:txbxContent>
                          <w:p w14:paraId="3CD3D732" w14:textId="09D09C3D" w:rsidR="00890939"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Please contact</w:t>
                            </w:r>
                            <w:r w:rsidR="00F32650">
                              <w:rPr>
                                <w:rFonts w:ascii="Humanst521 BT" w:hAnsi="Humanst521 BT"/>
                                <w:b/>
                                <w:bCs/>
                                <w:color w:val="FFFFFF" w:themeColor="background1"/>
                              </w:rPr>
                              <w:t xml:space="preserve"> Mrs</w:t>
                            </w:r>
                            <w:r>
                              <w:rPr>
                                <w:rFonts w:ascii="Humanst521 BT" w:hAnsi="Humanst521 BT"/>
                                <w:b/>
                                <w:bCs/>
                                <w:color w:val="FFFFFF" w:themeColor="background1"/>
                              </w:rPr>
                              <w:t xml:space="preserve"> </w:t>
                            </w:r>
                            <w:r w:rsidR="00890939">
                              <w:rPr>
                                <w:rFonts w:ascii="Humanst521 BT" w:hAnsi="Humanst521 BT"/>
                                <w:b/>
                                <w:bCs/>
                                <w:color w:val="FFFFFF" w:themeColor="background1"/>
                              </w:rPr>
                              <w:t>K</w:t>
                            </w:r>
                            <w:r w:rsidR="00F32650">
                              <w:rPr>
                                <w:rFonts w:ascii="Humanst521 BT" w:hAnsi="Humanst521 BT"/>
                                <w:b/>
                                <w:bCs/>
                                <w:color w:val="FFFFFF" w:themeColor="background1"/>
                              </w:rPr>
                              <w:t xml:space="preserve"> </w:t>
                            </w:r>
                            <w:r w:rsidR="00890939">
                              <w:rPr>
                                <w:rFonts w:ascii="Humanst521 BT" w:hAnsi="Humanst521 BT"/>
                                <w:b/>
                                <w:bCs/>
                                <w:color w:val="FFFFFF" w:themeColor="background1"/>
                              </w:rPr>
                              <w:t xml:space="preserve">Lucas </w:t>
                            </w:r>
                          </w:p>
                          <w:p w14:paraId="4A68A45A" w14:textId="7273049B" w:rsidR="00B43051" w:rsidRDefault="00890939" w:rsidP="00BE41C1">
                            <w:pPr>
                              <w:jc w:val="center"/>
                              <w:rPr>
                                <w:rFonts w:ascii="Humanst521 BT" w:hAnsi="Humanst521 BT"/>
                                <w:b/>
                                <w:bCs/>
                                <w:color w:val="FFFFFF" w:themeColor="background1"/>
                              </w:rPr>
                            </w:pPr>
                            <w:r>
                              <w:rPr>
                                <w:rFonts w:ascii="Humanst521 BT" w:hAnsi="Humanst521 BT"/>
                                <w:b/>
                                <w:bCs/>
                                <w:color w:val="FFFFFF" w:themeColor="background1"/>
                              </w:rPr>
                              <w:t>0161 748 4626   admin@ourladyrosary.co.uk</w:t>
                            </w:r>
                          </w:p>
                          <w:p w14:paraId="043C26E7" w14:textId="52A621B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5" type="#_x0000_t202" style="position:absolute;margin-left:280.6pt;margin-top:512.65pt;width:253.9pt;height:50.3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Lm/QEAANUDAAAOAAAAZHJzL2Uyb0RvYy54bWysU8tu2zAQvBfoPxC817JlO4kFy0GaNEWB&#10;9AGk/YA1RVlESS5L0pbSr8+SchyjvRXVgSC52tmd2eH6ejCaHaQPCm3NZ5MpZ9IKbJTd1fzH9/t3&#10;V5yFCLYBjVbW/EkGfr15+2bdu0qW2KFupGcEYkPVu5p3MbqqKILopIEwQSctBVv0BiId/a5oPPSE&#10;bnRRTqcXRY++cR6FDIFu78Yg32T8tpUifm3bICPTNafeYl59XrdpLTZrqHYeXKfEsQ34hy4MKEtF&#10;T1B3EIHtvfoLyijhMWAbJwJNgW2rhMwciM1s+gebxw6czFxInOBOMoX/Byu+HB7dN8/i8B4HGmAm&#10;EdwDip+BWbztwO7kjffYdxIaKjxLkhW9C9UxNUkdqpBAtv1nbGjIsI+YgYbWm6QK8WSETgN4Ooku&#10;h8gEXc7LcrGcU0hQ7GK+Wq4ucwmoXrKdD/GjRMPSpuaehprR4fAQYuoGqpdfUjGL90rrPFhtWV/z&#10;1bJc5oSziFGRfKeVqfnVNH2jExLJD7bJyRGUHvdUQNsj60R0pByH7cBUQ5KsUnJSYYvNE+ngcfQZ&#10;vQvadOh/c9aTx2oefu3BS870J0tarmaLRTJlPiyWlyUd/Hlkex4BKwiq5pGzcXsbs5FHzjekeauy&#10;HK+dHHsm72SVjj5P5jw/579eX+PmGQAA//8DAFBLAwQUAAYACAAAACEA77DjbuAAAAAOAQAADwAA&#10;AGRycy9kb3ducmV2LnhtbEyPzU7DMBCE70h9B2uRuFE7gUQ0xKkqEFcqyo/EzY23SUS8jmK3CW/f&#10;7QluO5pPszPlena9OOEYOk8akqUCgVR721Gj4eP95fYBRIiGrOk9oYZfDLCuFlelKayf6A1Pu9gI&#10;DqFQGA1tjEMhZahbdCYs/YDE3sGPzkSWYyPtaCYOd71MlcqlMx3xh9YM+NRi/bM7Og2fr4fvr3u1&#10;bZ5dNkx+VpLcSmp9cz1vHkFEnOMfDJf6XB0q7rT3R7JB9BqyPEkZZUOl2R2IC6LyFe/b85WkuQJZ&#10;lfL/jOoMAAD//wMAUEsBAi0AFAAGAAgAAAAhALaDOJL+AAAA4QEAABMAAAAAAAAAAAAAAAAAAAAA&#10;AFtDb250ZW50X1R5cGVzXS54bWxQSwECLQAUAAYACAAAACEAOP0h/9YAAACUAQAACwAAAAAAAAAA&#10;AAAAAAAvAQAAX3JlbHMvLnJlbHNQSwECLQAUAAYACAAAACEAXO8i5v0BAADVAwAADgAAAAAAAAAA&#10;AAAAAAAuAgAAZHJzL2Uyb0RvYy54bWxQSwECLQAUAAYACAAAACEA77DjbuAAAAAOAQAADwAAAAAA&#10;AAAAAAAAAABXBAAAZHJzL2Rvd25yZXYueG1sUEsFBgAAAAAEAAQA8wAAAGQFAAAAAA==&#10;" filled="f" stroked="f">
                <v:textbox>
                  <w:txbxContent>
                    <w:p w14:paraId="3CD3D732" w14:textId="09D09C3D" w:rsidR="00890939"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Please contact</w:t>
                      </w:r>
                      <w:r w:rsidR="00F32650">
                        <w:rPr>
                          <w:rFonts w:ascii="Humanst521 BT" w:hAnsi="Humanst521 BT"/>
                          <w:b/>
                          <w:bCs/>
                          <w:color w:val="FFFFFF" w:themeColor="background1"/>
                        </w:rPr>
                        <w:t xml:space="preserve"> Mrs</w:t>
                      </w:r>
                      <w:r>
                        <w:rPr>
                          <w:rFonts w:ascii="Humanst521 BT" w:hAnsi="Humanst521 BT"/>
                          <w:b/>
                          <w:bCs/>
                          <w:color w:val="FFFFFF" w:themeColor="background1"/>
                        </w:rPr>
                        <w:t xml:space="preserve"> </w:t>
                      </w:r>
                      <w:r w:rsidR="00890939">
                        <w:rPr>
                          <w:rFonts w:ascii="Humanst521 BT" w:hAnsi="Humanst521 BT"/>
                          <w:b/>
                          <w:bCs/>
                          <w:color w:val="FFFFFF" w:themeColor="background1"/>
                        </w:rPr>
                        <w:t>K</w:t>
                      </w:r>
                      <w:r w:rsidR="00F32650">
                        <w:rPr>
                          <w:rFonts w:ascii="Humanst521 BT" w:hAnsi="Humanst521 BT"/>
                          <w:b/>
                          <w:bCs/>
                          <w:color w:val="FFFFFF" w:themeColor="background1"/>
                        </w:rPr>
                        <w:t xml:space="preserve"> </w:t>
                      </w:r>
                      <w:r w:rsidR="00890939">
                        <w:rPr>
                          <w:rFonts w:ascii="Humanst521 BT" w:hAnsi="Humanst521 BT"/>
                          <w:b/>
                          <w:bCs/>
                          <w:color w:val="FFFFFF" w:themeColor="background1"/>
                        </w:rPr>
                        <w:t xml:space="preserve">Lucas </w:t>
                      </w:r>
                    </w:p>
                    <w:p w14:paraId="4A68A45A" w14:textId="7273049B" w:rsidR="00B43051" w:rsidRDefault="00890939" w:rsidP="00BE41C1">
                      <w:pPr>
                        <w:jc w:val="center"/>
                        <w:rPr>
                          <w:rFonts w:ascii="Humanst521 BT" w:hAnsi="Humanst521 BT"/>
                          <w:b/>
                          <w:bCs/>
                          <w:color w:val="FFFFFF" w:themeColor="background1"/>
                        </w:rPr>
                      </w:pPr>
                      <w:r>
                        <w:rPr>
                          <w:rFonts w:ascii="Humanst521 BT" w:hAnsi="Humanst521 BT"/>
                          <w:b/>
                          <w:bCs/>
                          <w:color w:val="FFFFFF" w:themeColor="background1"/>
                        </w:rPr>
                        <w:t>0161 748 4626   admin@ourladyrosary.co.uk</w:t>
                      </w:r>
                    </w:p>
                    <w:p w14:paraId="043C26E7" w14:textId="52A621B9"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v:textbox>
                <w10:wrap anchorx="margin"/>
              </v:shape>
            </w:pict>
          </mc:Fallback>
        </mc:AlternateContent>
      </w:r>
      <w:r>
        <w:rPr>
          <w:rFonts w:ascii="Times New Roman"/>
          <w:noProof/>
          <w:sz w:val="20"/>
        </w:rPr>
        <mc:AlternateContent>
          <mc:Choice Requires="wps">
            <w:drawing>
              <wp:anchor distT="0" distB="0" distL="114300" distR="114300" simplePos="0" relativeHeight="251658270" behindDoc="0" locked="0" layoutInCell="1" allowOverlap="1" wp14:anchorId="283052E2" wp14:editId="34EBD0A7">
                <wp:simplePos x="0" y="0"/>
                <wp:positionH relativeFrom="margin">
                  <wp:posOffset>-359581</wp:posOffset>
                </wp:positionH>
                <wp:positionV relativeFrom="paragraph">
                  <wp:posOffset>2498488</wp:posOffset>
                </wp:positionV>
                <wp:extent cx="3814265" cy="5376991"/>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265" cy="5376991"/>
                        </a:xfrm>
                        <a:prstGeom prst="rect">
                          <a:avLst/>
                        </a:prstGeom>
                        <a:noFill/>
                        <a:ln w="9525">
                          <a:noFill/>
                          <a:miter lim="800000"/>
                          <a:headEnd/>
                          <a:tailEnd/>
                        </a:ln>
                      </wps:spPr>
                      <wps:txbx>
                        <w:txbxContent>
                          <w:p w14:paraId="1D188766" w14:textId="32A86DE1" w:rsidR="000024A6" w:rsidRPr="004213AA" w:rsidRDefault="00B4474C" w:rsidP="00B43051">
                            <w:pPr>
                              <w:spacing w:line="276" w:lineRule="auto"/>
                              <w:jc w:val="both"/>
                              <w:rPr>
                                <w:rFonts w:eastAsia="Times New Roman" w:cstheme="minorHAnsi"/>
                                <w:color w:val="002060"/>
                                <w:sz w:val="18"/>
                                <w:szCs w:val="18"/>
                                <w:lang w:eastAsia="en-GB"/>
                              </w:rPr>
                            </w:pPr>
                            <w:r w:rsidRPr="004213AA">
                              <w:rPr>
                                <w:rFonts w:eastAsia="Times New Roman" w:cstheme="minorHAnsi"/>
                                <w:color w:val="002060"/>
                                <w:sz w:val="18"/>
                                <w:szCs w:val="18"/>
                                <w:lang w:eastAsia="en-GB"/>
                              </w:rPr>
                              <w:t xml:space="preserve">The Emmaus Catholic Academy Trust </w:t>
                            </w:r>
                            <w:r w:rsidR="00B43051" w:rsidRPr="004213AA">
                              <w:rPr>
                                <w:rFonts w:eastAsia="Times New Roman" w:cstheme="minorHAnsi"/>
                                <w:color w:val="002060"/>
                                <w:sz w:val="18"/>
                                <w:szCs w:val="18"/>
                                <w:lang w:eastAsia="en-GB"/>
                              </w:rPr>
                              <w:t xml:space="preserve">and </w:t>
                            </w:r>
                            <w:r w:rsidR="000024A6" w:rsidRPr="004213AA">
                              <w:rPr>
                                <w:rFonts w:eastAsia="Times New Roman" w:cstheme="minorHAnsi"/>
                                <w:color w:val="002060"/>
                                <w:sz w:val="18"/>
                                <w:szCs w:val="18"/>
                                <w:lang w:eastAsia="en-GB"/>
                              </w:rPr>
                              <w:t xml:space="preserve">local governing body of </w:t>
                            </w:r>
                            <w:r w:rsidR="00890939" w:rsidRPr="004213AA">
                              <w:rPr>
                                <w:rFonts w:eastAsia="Times New Roman" w:cstheme="minorHAnsi"/>
                                <w:color w:val="002060"/>
                                <w:sz w:val="18"/>
                                <w:szCs w:val="18"/>
                                <w:lang w:eastAsia="en-GB"/>
                              </w:rPr>
                              <w:t xml:space="preserve">Our </w:t>
                            </w:r>
                            <w:r w:rsidR="0069170B">
                              <w:rPr>
                                <w:rFonts w:eastAsia="Times New Roman" w:cstheme="minorHAnsi"/>
                                <w:color w:val="002060"/>
                                <w:sz w:val="18"/>
                                <w:szCs w:val="18"/>
                                <w:lang w:eastAsia="en-GB"/>
                              </w:rPr>
                              <w:t>L</w:t>
                            </w:r>
                            <w:r w:rsidR="00890939" w:rsidRPr="004213AA">
                              <w:rPr>
                                <w:rFonts w:eastAsia="Times New Roman" w:cstheme="minorHAnsi"/>
                                <w:color w:val="002060"/>
                                <w:sz w:val="18"/>
                                <w:szCs w:val="18"/>
                                <w:lang w:eastAsia="en-GB"/>
                              </w:rPr>
                              <w:t xml:space="preserve">ady of the Rosary </w:t>
                            </w:r>
                            <w:r w:rsidR="00071686" w:rsidRPr="004213AA">
                              <w:rPr>
                                <w:rFonts w:eastAsia="Times New Roman" w:cstheme="minorHAnsi"/>
                                <w:color w:val="002060"/>
                                <w:sz w:val="18"/>
                                <w:szCs w:val="18"/>
                                <w:lang w:eastAsia="en-GB"/>
                              </w:rPr>
                              <w:t>RC Primary School</w:t>
                            </w:r>
                            <w:r w:rsidR="00B43051" w:rsidRPr="004213AA">
                              <w:rPr>
                                <w:rFonts w:eastAsia="Times New Roman" w:cstheme="minorHAnsi"/>
                                <w:color w:val="002060"/>
                                <w:sz w:val="18"/>
                                <w:szCs w:val="18"/>
                                <w:lang w:eastAsia="en-GB"/>
                              </w:rPr>
                              <w:t xml:space="preserve"> </w:t>
                            </w:r>
                            <w:r w:rsidR="000024A6" w:rsidRPr="004213AA">
                              <w:rPr>
                                <w:rFonts w:eastAsia="Times New Roman" w:cstheme="minorHAnsi"/>
                                <w:color w:val="002060"/>
                                <w:sz w:val="18"/>
                                <w:szCs w:val="18"/>
                                <w:lang w:eastAsia="en-GB"/>
                              </w:rPr>
                              <w:t>are</w:t>
                            </w:r>
                            <w:r w:rsidRPr="004213AA">
                              <w:rPr>
                                <w:rFonts w:eastAsia="Times New Roman" w:cstheme="minorHAnsi"/>
                                <w:color w:val="002060"/>
                                <w:sz w:val="18"/>
                                <w:szCs w:val="18"/>
                                <w:lang w:eastAsia="en-GB"/>
                              </w:rPr>
                              <w:t xml:space="preserve"> dedicated to providing an outstanding Catholic </w:t>
                            </w:r>
                            <w:r w:rsidR="000024A6" w:rsidRPr="004213AA">
                              <w:rPr>
                                <w:rFonts w:eastAsia="Times New Roman" w:cstheme="minorHAnsi"/>
                                <w:color w:val="002060"/>
                                <w:sz w:val="18"/>
                                <w:szCs w:val="18"/>
                                <w:lang w:eastAsia="en-GB"/>
                              </w:rPr>
                              <w:t>e</w:t>
                            </w:r>
                            <w:r w:rsidRPr="004213AA">
                              <w:rPr>
                                <w:rFonts w:eastAsia="Times New Roman" w:cstheme="minorHAnsi"/>
                                <w:color w:val="002060"/>
                                <w:sz w:val="18"/>
                                <w:szCs w:val="18"/>
                                <w:lang w:eastAsia="en-GB"/>
                              </w:rPr>
                              <w:t xml:space="preserve">ducation to our children and pupils. We are seeking </w:t>
                            </w:r>
                            <w:r w:rsidR="000024A6" w:rsidRPr="004213AA">
                              <w:rPr>
                                <w:rFonts w:eastAsia="Times New Roman" w:cstheme="minorHAnsi"/>
                                <w:color w:val="002060"/>
                                <w:sz w:val="18"/>
                                <w:szCs w:val="18"/>
                                <w:lang w:eastAsia="en-GB"/>
                              </w:rPr>
                              <w:t xml:space="preserve">to appoint an enthusiastic and committed </w:t>
                            </w:r>
                            <w:r w:rsidR="00071686" w:rsidRPr="004213AA">
                              <w:rPr>
                                <w:rFonts w:eastAsia="Times New Roman" w:cstheme="minorHAnsi"/>
                                <w:color w:val="002060"/>
                                <w:sz w:val="18"/>
                                <w:szCs w:val="18"/>
                                <w:lang w:eastAsia="en-GB"/>
                              </w:rPr>
                              <w:t>Teacher</w:t>
                            </w:r>
                            <w:r w:rsidR="000024A6" w:rsidRPr="004213AA">
                              <w:rPr>
                                <w:rFonts w:eastAsia="Times New Roman" w:cstheme="minorHAnsi"/>
                                <w:color w:val="002060"/>
                                <w:sz w:val="18"/>
                                <w:szCs w:val="18"/>
                                <w:lang w:eastAsia="en-GB"/>
                              </w:rPr>
                              <w:t xml:space="preserve"> to join our friendly team.</w:t>
                            </w:r>
                          </w:p>
                          <w:p w14:paraId="3C6624FB" w14:textId="7174E573" w:rsidR="000024A6" w:rsidRPr="00085131" w:rsidRDefault="000024A6" w:rsidP="00B43051">
                            <w:pPr>
                              <w:spacing w:line="276" w:lineRule="auto"/>
                              <w:jc w:val="both"/>
                              <w:rPr>
                                <w:rFonts w:ascii="Arial" w:eastAsia="Times New Roman" w:hAnsi="Arial" w:cs="Arial"/>
                                <w:b/>
                                <w:bCs/>
                                <w:color w:val="1F497D" w:themeColor="text2"/>
                                <w:sz w:val="18"/>
                                <w:szCs w:val="18"/>
                                <w:lang w:eastAsia="en-GB"/>
                              </w:rPr>
                            </w:pPr>
                            <w:r w:rsidRPr="00085131">
                              <w:rPr>
                                <w:rFonts w:ascii="Arial" w:eastAsia="Times New Roman" w:hAnsi="Arial" w:cs="Arial"/>
                                <w:b/>
                                <w:bCs/>
                                <w:color w:val="1F497D" w:themeColor="text2"/>
                                <w:sz w:val="18"/>
                                <w:szCs w:val="18"/>
                                <w:lang w:eastAsia="en-GB"/>
                              </w:rPr>
                              <w:t>Could this be you?</w:t>
                            </w:r>
                          </w:p>
                          <w:p w14:paraId="539FAEE0" w14:textId="77777777" w:rsidR="004213AA" w:rsidRPr="00085131" w:rsidRDefault="004213AA" w:rsidP="00B43051">
                            <w:pPr>
                              <w:spacing w:line="276" w:lineRule="auto"/>
                              <w:jc w:val="both"/>
                              <w:rPr>
                                <w:rFonts w:eastAsia="Times New Roman" w:cstheme="minorHAnsi"/>
                                <w:color w:val="1F497D" w:themeColor="text2"/>
                                <w:sz w:val="18"/>
                                <w:szCs w:val="18"/>
                                <w:lang w:eastAsia="en-GB"/>
                              </w:rPr>
                            </w:pPr>
                          </w:p>
                          <w:p w14:paraId="15827A8F" w14:textId="46DA2631" w:rsidR="00890939" w:rsidRPr="00085131" w:rsidRDefault="000024A6" w:rsidP="00B43051">
                            <w:pPr>
                              <w:spacing w:line="276" w:lineRule="auto"/>
                              <w:jc w:val="both"/>
                              <w:rPr>
                                <w:rFonts w:ascii="Arial" w:eastAsia="Times New Roman" w:hAnsi="Arial" w:cs="Arial"/>
                                <w:b/>
                                <w:bCs/>
                                <w:color w:val="1F497D" w:themeColor="text2"/>
                                <w:sz w:val="18"/>
                                <w:szCs w:val="18"/>
                                <w:lang w:eastAsia="en-GB"/>
                              </w:rPr>
                            </w:pPr>
                            <w:r w:rsidRPr="00085131">
                              <w:rPr>
                                <w:rFonts w:ascii="Arial" w:eastAsia="Times New Roman" w:hAnsi="Arial" w:cs="Arial"/>
                                <w:b/>
                                <w:bCs/>
                                <w:color w:val="1F497D" w:themeColor="text2"/>
                                <w:sz w:val="18"/>
                                <w:szCs w:val="18"/>
                                <w:lang w:eastAsia="en-GB"/>
                              </w:rPr>
                              <w:t xml:space="preserve">If </w:t>
                            </w:r>
                            <w:r w:rsidR="00EA5D27">
                              <w:rPr>
                                <w:rFonts w:ascii="Arial" w:eastAsia="Times New Roman" w:hAnsi="Arial" w:cs="Arial"/>
                                <w:b/>
                                <w:bCs/>
                                <w:color w:val="1F497D" w:themeColor="text2"/>
                                <w:sz w:val="18"/>
                                <w:szCs w:val="18"/>
                                <w:lang w:eastAsia="en-GB"/>
                              </w:rPr>
                              <w:t>this</w:t>
                            </w:r>
                            <w:r w:rsidRPr="00085131">
                              <w:rPr>
                                <w:rFonts w:ascii="Arial" w:eastAsia="Times New Roman" w:hAnsi="Arial" w:cs="Arial"/>
                                <w:b/>
                                <w:bCs/>
                                <w:color w:val="1F497D" w:themeColor="text2"/>
                                <w:sz w:val="18"/>
                                <w:szCs w:val="18"/>
                                <w:lang w:eastAsia="en-GB"/>
                              </w:rPr>
                              <w:t xml:space="preserve"> </w:t>
                            </w:r>
                            <w:r w:rsidR="00EA5D27">
                              <w:rPr>
                                <w:rFonts w:ascii="Arial" w:eastAsia="Times New Roman" w:hAnsi="Arial" w:cs="Arial"/>
                                <w:b/>
                                <w:bCs/>
                                <w:color w:val="1F497D" w:themeColor="text2"/>
                                <w:sz w:val="18"/>
                                <w:szCs w:val="18"/>
                                <w:lang w:eastAsia="en-GB"/>
                              </w:rPr>
                              <w:t>i</w:t>
                            </w:r>
                            <w:r w:rsidRPr="00085131">
                              <w:rPr>
                                <w:rFonts w:ascii="Arial" w:eastAsia="Times New Roman" w:hAnsi="Arial" w:cs="Arial"/>
                                <w:b/>
                                <w:bCs/>
                                <w:color w:val="1F497D" w:themeColor="text2"/>
                                <w:sz w:val="18"/>
                                <w:szCs w:val="18"/>
                                <w:lang w:eastAsia="en-GB"/>
                              </w:rPr>
                              <w:t xml:space="preserve">s you, you </w:t>
                            </w:r>
                            <w:r w:rsidR="00890939" w:rsidRPr="00085131">
                              <w:rPr>
                                <w:rFonts w:ascii="Arial" w:eastAsia="Times New Roman" w:hAnsi="Arial" w:cs="Arial"/>
                                <w:b/>
                                <w:bCs/>
                                <w:color w:val="1F497D" w:themeColor="text2"/>
                                <w:sz w:val="18"/>
                                <w:szCs w:val="18"/>
                                <w:lang w:eastAsia="en-GB"/>
                              </w:rPr>
                              <w:t>will</w:t>
                            </w:r>
                            <w:r w:rsidRPr="00085131">
                              <w:rPr>
                                <w:rFonts w:ascii="Arial" w:eastAsia="Times New Roman" w:hAnsi="Arial" w:cs="Arial"/>
                                <w:b/>
                                <w:bCs/>
                                <w:color w:val="1F497D" w:themeColor="text2"/>
                                <w:sz w:val="18"/>
                                <w:szCs w:val="18"/>
                                <w:lang w:eastAsia="en-GB"/>
                              </w:rPr>
                              <w:t>:</w:t>
                            </w:r>
                          </w:p>
                          <w:p w14:paraId="6CE1D792" w14:textId="4708EB48" w:rsidR="00573B9B" w:rsidRPr="00085131" w:rsidRDefault="00890939" w:rsidP="000024A6">
                            <w:pPr>
                              <w:pStyle w:val="ListParagraph"/>
                              <w:numPr>
                                <w:ilvl w:val="0"/>
                                <w:numId w:val="29"/>
                              </w:numPr>
                              <w:spacing w:line="276" w:lineRule="auto"/>
                              <w:jc w:val="both"/>
                              <w:rPr>
                                <w:rFonts w:ascii="Arial" w:eastAsia="Times New Roman" w:hAnsi="Arial" w:cs="Arial"/>
                                <w:color w:val="1F497D" w:themeColor="text2"/>
                                <w:sz w:val="18"/>
                                <w:szCs w:val="18"/>
                                <w:lang w:eastAsia="en-GB"/>
                              </w:rPr>
                            </w:pPr>
                            <w:r w:rsidRPr="00085131">
                              <w:rPr>
                                <w:rFonts w:ascii="Arial" w:hAnsi="Arial" w:cs="Arial"/>
                                <w:color w:val="1F497D" w:themeColor="text2"/>
                                <w:sz w:val="18"/>
                                <w:szCs w:val="18"/>
                              </w:rPr>
                              <w:t>Have substantial experience as a successful Class Teacher, ideally within Key Stage 2</w:t>
                            </w:r>
                          </w:p>
                          <w:p w14:paraId="248BB92A" w14:textId="74EA2498" w:rsidR="00890939" w:rsidRPr="00085131" w:rsidRDefault="00890939" w:rsidP="000024A6">
                            <w:pPr>
                              <w:pStyle w:val="ListParagraph"/>
                              <w:numPr>
                                <w:ilvl w:val="0"/>
                                <w:numId w:val="29"/>
                              </w:numPr>
                              <w:spacing w:line="276" w:lineRule="auto"/>
                              <w:jc w:val="both"/>
                              <w:rPr>
                                <w:rFonts w:ascii="Arial" w:eastAsia="Times New Roman" w:hAnsi="Arial" w:cs="Arial"/>
                                <w:color w:val="1F497D" w:themeColor="text2"/>
                                <w:sz w:val="18"/>
                                <w:szCs w:val="18"/>
                                <w:lang w:eastAsia="en-GB"/>
                              </w:rPr>
                            </w:pPr>
                            <w:r w:rsidRPr="00085131">
                              <w:rPr>
                                <w:rFonts w:ascii="Arial" w:hAnsi="Arial" w:cs="Arial"/>
                                <w:color w:val="1F497D" w:themeColor="text2"/>
                                <w:sz w:val="18"/>
                                <w:szCs w:val="18"/>
                              </w:rPr>
                              <w:t>Demonstrate proven leadership skills and the ability to inspire, motivate and support colleagues</w:t>
                            </w:r>
                          </w:p>
                          <w:p w14:paraId="5D8940A1" w14:textId="454924E9" w:rsidR="001E019B" w:rsidRPr="00085131" w:rsidRDefault="00890939" w:rsidP="00A903B5">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Have high expectations and a clear commitment to raising standards and securing the best possible outcomes for all pupils</w:t>
                            </w:r>
                            <w:r w:rsidR="00C01424" w:rsidRPr="00085131">
                              <w:rPr>
                                <w:rFonts w:ascii="Arial" w:eastAsia="Times New Roman" w:hAnsi="Arial" w:cs="Arial"/>
                                <w:color w:val="1F497D" w:themeColor="text2"/>
                                <w:sz w:val="18"/>
                                <w:szCs w:val="18"/>
                                <w:lang w:eastAsia="en-GB"/>
                              </w:rPr>
                              <w:t xml:space="preserve">  </w:t>
                            </w:r>
                          </w:p>
                          <w:p w14:paraId="2219CDD9" w14:textId="389F69A1" w:rsidR="00890939" w:rsidRPr="00085131" w:rsidRDefault="00890939" w:rsidP="00A903B5">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Have a strong understanding of the Key Stage 2 curriculum and assessment, with the ability to drive improvement across the phase</w:t>
                            </w:r>
                          </w:p>
                          <w:p w14:paraId="56A41536" w14:textId="3F9C4A4F" w:rsidR="00890939" w:rsidRPr="00085131" w:rsidRDefault="00890939" w:rsidP="00A903B5">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Use data effectively to monitor progress, identify priorities and implement impactful strategies</w:t>
                            </w:r>
                          </w:p>
                          <w:p w14:paraId="50293C85" w14:textId="77777777" w:rsidR="004213AA" w:rsidRPr="00085131" w:rsidRDefault="00890939" w:rsidP="004213AA">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Be committed to supporting and promoting the Catholic ethos and faith</w:t>
                            </w:r>
                            <w:r w:rsidR="004213AA" w:rsidRPr="00085131">
                              <w:rPr>
                                <w:rFonts w:ascii="Arial" w:hAnsi="Arial" w:cs="Arial"/>
                                <w:color w:val="1F497D" w:themeColor="text2"/>
                                <w:sz w:val="18"/>
                                <w:szCs w:val="18"/>
                              </w:rPr>
                              <w:t xml:space="preserve"> life</w:t>
                            </w:r>
                          </w:p>
                          <w:p w14:paraId="6BE76415" w14:textId="58B07FFE" w:rsidR="004213AA" w:rsidRPr="00085131" w:rsidRDefault="00890939" w:rsidP="00BE41C1">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Be self-motivated, organised and able to work collaboratively as part of the Senior Leadership Tea</w:t>
                            </w:r>
                            <w:r w:rsidR="004213AA" w:rsidRPr="00085131">
                              <w:rPr>
                                <w:rFonts w:ascii="Arial" w:hAnsi="Arial" w:cs="Arial"/>
                                <w:color w:val="1F497D" w:themeColor="text2"/>
                                <w:sz w:val="18"/>
                                <w:szCs w:val="18"/>
                              </w:rPr>
                              <w:t>m</w:t>
                            </w:r>
                          </w:p>
                          <w:p w14:paraId="5B7426FB" w14:textId="441E1CE9" w:rsidR="000024A6" w:rsidRPr="00085131" w:rsidRDefault="000024A6" w:rsidP="00BE41C1">
                            <w:pPr>
                              <w:rPr>
                                <w:rFonts w:ascii="Arial" w:hAnsi="Arial" w:cs="Arial"/>
                                <w:b/>
                                <w:bCs/>
                                <w:color w:val="1F497D" w:themeColor="text2"/>
                                <w:sz w:val="18"/>
                                <w:szCs w:val="18"/>
                              </w:rPr>
                            </w:pPr>
                            <w:r w:rsidRPr="00085131">
                              <w:rPr>
                                <w:rFonts w:ascii="Arial" w:hAnsi="Arial" w:cs="Arial"/>
                                <w:b/>
                                <w:bCs/>
                                <w:color w:val="1F497D" w:themeColor="text2"/>
                                <w:sz w:val="18"/>
                                <w:szCs w:val="18"/>
                              </w:rPr>
                              <w:t>If so, we can offer you:</w:t>
                            </w:r>
                          </w:p>
                          <w:p w14:paraId="2DA22E0E" w14:textId="77777777" w:rsidR="000024A6" w:rsidRPr="00085131" w:rsidRDefault="000024A6" w:rsidP="000024A6">
                            <w:pPr>
                              <w:rPr>
                                <w:rFonts w:ascii="Arial" w:hAnsi="Arial" w:cs="Arial"/>
                                <w:color w:val="1F497D" w:themeColor="text2"/>
                                <w:sz w:val="18"/>
                                <w:szCs w:val="18"/>
                              </w:rPr>
                            </w:pPr>
                          </w:p>
                          <w:p w14:paraId="43B986AC" w14:textId="2C7DD4B6" w:rsidR="004213AA"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A welcoming school with a strong Catholic ethos at its heart</w:t>
                            </w:r>
                          </w:p>
                          <w:p w14:paraId="7DBBE645" w14:textId="77777777" w:rsidR="004213AA"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Well-behaved, enthusiastic children who are eager to learn and proud of their school</w:t>
                            </w:r>
                          </w:p>
                          <w:p w14:paraId="45B781F3" w14:textId="77777777" w:rsidR="004213AA"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A dedicated and supportive staff team committed to achieving very high standards</w:t>
                            </w:r>
                          </w:p>
                          <w:p w14:paraId="1276AFBC" w14:textId="77777777" w:rsidR="004213AA"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Supportive Governors and parents who value education and leadership</w:t>
                            </w:r>
                          </w:p>
                          <w:p w14:paraId="1069FD63" w14:textId="4CF9491D" w:rsidR="00C01424"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Opportunities to develop your leadership skills and a strong commitment to professional development</w:t>
                            </w:r>
                          </w:p>
                          <w:p w14:paraId="15CE763E" w14:textId="221F5CDD" w:rsidR="006F6F35" w:rsidRPr="00085131" w:rsidRDefault="006F6F35" w:rsidP="004213AA">
                            <w:pPr>
                              <w:pStyle w:val="ListParagraph"/>
                              <w:ind w:left="720"/>
                              <w:rPr>
                                <w:rFonts w:ascii="Arial" w:hAnsi="Arial" w:cs="Arial"/>
                                <w:color w:val="1F497D"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28.3pt;margin-top:196.75pt;width:300.35pt;height:423.4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3D/gEAANYDAAAOAAAAZHJzL2Uyb0RvYy54bWysU11v2yAUfZ+0/4B4X5y4SZpYIVXXrtOk&#10;7kPq9gMwxjEacBmQ2Nmv7wWnabS9TfMDAq7vufece9jcDEaTg/RBgWV0NplSIq2ARtkdoz++P7xb&#10;URIitw3XYCWjRxnozfbtm03vKllCB7qRniCIDVXvGO1idFVRBNFJw8MEnLQYbMEbHvHod0XjeY/o&#10;RhfldLosevCN8yBkCHh7PwbpNuO3rRTxa9sGGYlmFHuLefV5rdNabDe82nnuOiVObfB/6MJwZbHo&#10;GeqeR072Xv0FZZTwEKCNEwGmgLZVQmYOyGY2/YPNU8edzFxQnODOMoX/Byu+HJ7cN0/i8B4GHGAm&#10;EdwjiJ+BWLjruN3JW++h7yRvsPAsSVb0LlSn1CR1qEICqfvP0OCQ+T5CBhpab5IqyJMgOg7geBZd&#10;DpEIvLxazeblckGJwNji6nq5Xo81ePWS7nyIHyUYkjaMepxqhueHxxBTO7x6+SVVs/CgtM6T1Zb0&#10;jK4X5SInXESMimg8rQyjq2n6Risklh9sk5MjV3rcYwFtT7QT05FzHOqBqIbRMicnGWpojiiEh9Fo&#10;+DBw04H/TUmPJmM0/NpzLynRnyyKuZ7N58mV+TBfXCMQ8ZeR+jLCrUAoRiMl4/YuZiePnG9R9FZl&#10;OV47OfWM5skqnYye3Hl5zn+9PsftMwAAAP//AwBQSwMEFAAGAAgAAAAhAAGh5k3gAAAADAEAAA8A&#10;AABkcnMvZG93bnJldi54bWxMj8tOwzAQRfdI/IM1SOxau81DNMSpEIgtFeUhsXPjaRIRj6PYbcLf&#10;d1jBcnSP7j1TbmfXizOOofOkYbVUIJBqbztqNLy/PS/uQIRoyJreE2r4wQDb6vqqNIX1E73ieR8b&#10;wSUUCqOhjXEopAx1i86EpR+QODv60ZnI59hIO5qJy10v10rl0pmOeKE1Az62WH/vT07Dx8vx6zNV&#10;u+bJZcPkZyXJbaTWtzfzwz2IiHP8g+FXn9WhYqeDP5ENotewyPKcUQ3JJslAMJGl6QrEgdF1qhKQ&#10;VSn/P1FdAAAA//8DAFBLAQItABQABgAIAAAAIQC2gziS/gAAAOEBAAATAAAAAAAAAAAAAAAAAAAA&#10;AABbQ29udGVudF9UeXBlc10ueG1sUEsBAi0AFAAGAAgAAAAhADj9If/WAAAAlAEAAAsAAAAAAAAA&#10;AAAAAAAALwEAAF9yZWxzLy5yZWxzUEsBAi0AFAAGAAgAAAAhAB5V/cP+AQAA1gMAAA4AAAAAAAAA&#10;AAAAAAAALgIAAGRycy9lMm9Eb2MueG1sUEsBAi0AFAAGAAgAAAAhAAGh5k3gAAAADAEAAA8AAAAA&#10;AAAAAAAAAAAAWAQAAGRycy9kb3ducmV2LnhtbFBLBQYAAAAABAAEAPMAAABlBQAAAAA=&#10;" filled="f" stroked="f">
                <v:textbox>
                  <w:txbxContent>
                    <w:p w14:paraId="1D188766" w14:textId="32A86DE1" w:rsidR="000024A6" w:rsidRPr="004213AA" w:rsidRDefault="00B4474C" w:rsidP="00B43051">
                      <w:pPr>
                        <w:spacing w:line="276" w:lineRule="auto"/>
                        <w:jc w:val="both"/>
                        <w:rPr>
                          <w:rFonts w:eastAsia="Times New Roman" w:cstheme="minorHAnsi"/>
                          <w:color w:val="002060"/>
                          <w:sz w:val="18"/>
                          <w:szCs w:val="18"/>
                          <w:lang w:eastAsia="en-GB"/>
                        </w:rPr>
                      </w:pPr>
                      <w:r w:rsidRPr="004213AA">
                        <w:rPr>
                          <w:rFonts w:eastAsia="Times New Roman" w:cstheme="minorHAnsi"/>
                          <w:color w:val="002060"/>
                          <w:sz w:val="18"/>
                          <w:szCs w:val="18"/>
                          <w:lang w:eastAsia="en-GB"/>
                        </w:rPr>
                        <w:t xml:space="preserve">The Emmaus Catholic Academy Trust </w:t>
                      </w:r>
                      <w:r w:rsidR="00B43051" w:rsidRPr="004213AA">
                        <w:rPr>
                          <w:rFonts w:eastAsia="Times New Roman" w:cstheme="minorHAnsi"/>
                          <w:color w:val="002060"/>
                          <w:sz w:val="18"/>
                          <w:szCs w:val="18"/>
                          <w:lang w:eastAsia="en-GB"/>
                        </w:rPr>
                        <w:t xml:space="preserve">and </w:t>
                      </w:r>
                      <w:r w:rsidR="000024A6" w:rsidRPr="004213AA">
                        <w:rPr>
                          <w:rFonts w:eastAsia="Times New Roman" w:cstheme="minorHAnsi"/>
                          <w:color w:val="002060"/>
                          <w:sz w:val="18"/>
                          <w:szCs w:val="18"/>
                          <w:lang w:eastAsia="en-GB"/>
                        </w:rPr>
                        <w:t xml:space="preserve">local governing body of </w:t>
                      </w:r>
                      <w:r w:rsidR="00890939" w:rsidRPr="004213AA">
                        <w:rPr>
                          <w:rFonts w:eastAsia="Times New Roman" w:cstheme="minorHAnsi"/>
                          <w:color w:val="002060"/>
                          <w:sz w:val="18"/>
                          <w:szCs w:val="18"/>
                          <w:lang w:eastAsia="en-GB"/>
                        </w:rPr>
                        <w:t xml:space="preserve">Our </w:t>
                      </w:r>
                      <w:r w:rsidR="0069170B">
                        <w:rPr>
                          <w:rFonts w:eastAsia="Times New Roman" w:cstheme="minorHAnsi"/>
                          <w:color w:val="002060"/>
                          <w:sz w:val="18"/>
                          <w:szCs w:val="18"/>
                          <w:lang w:eastAsia="en-GB"/>
                        </w:rPr>
                        <w:t>L</w:t>
                      </w:r>
                      <w:r w:rsidR="00890939" w:rsidRPr="004213AA">
                        <w:rPr>
                          <w:rFonts w:eastAsia="Times New Roman" w:cstheme="minorHAnsi"/>
                          <w:color w:val="002060"/>
                          <w:sz w:val="18"/>
                          <w:szCs w:val="18"/>
                          <w:lang w:eastAsia="en-GB"/>
                        </w:rPr>
                        <w:t xml:space="preserve">ady of the Rosary </w:t>
                      </w:r>
                      <w:r w:rsidR="00071686" w:rsidRPr="004213AA">
                        <w:rPr>
                          <w:rFonts w:eastAsia="Times New Roman" w:cstheme="minorHAnsi"/>
                          <w:color w:val="002060"/>
                          <w:sz w:val="18"/>
                          <w:szCs w:val="18"/>
                          <w:lang w:eastAsia="en-GB"/>
                        </w:rPr>
                        <w:t>RC Primary School</w:t>
                      </w:r>
                      <w:r w:rsidR="00B43051" w:rsidRPr="004213AA">
                        <w:rPr>
                          <w:rFonts w:eastAsia="Times New Roman" w:cstheme="minorHAnsi"/>
                          <w:color w:val="002060"/>
                          <w:sz w:val="18"/>
                          <w:szCs w:val="18"/>
                          <w:lang w:eastAsia="en-GB"/>
                        </w:rPr>
                        <w:t xml:space="preserve"> </w:t>
                      </w:r>
                      <w:r w:rsidR="000024A6" w:rsidRPr="004213AA">
                        <w:rPr>
                          <w:rFonts w:eastAsia="Times New Roman" w:cstheme="minorHAnsi"/>
                          <w:color w:val="002060"/>
                          <w:sz w:val="18"/>
                          <w:szCs w:val="18"/>
                          <w:lang w:eastAsia="en-GB"/>
                        </w:rPr>
                        <w:t>are</w:t>
                      </w:r>
                      <w:r w:rsidRPr="004213AA">
                        <w:rPr>
                          <w:rFonts w:eastAsia="Times New Roman" w:cstheme="minorHAnsi"/>
                          <w:color w:val="002060"/>
                          <w:sz w:val="18"/>
                          <w:szCs w:val="18"/>
                          <w:lang w:eastAsia="en-GB"/>
                        </w:rPr>
                        <w:t xml:space="preserve"> dedicated to providing an outstanding Catholic </w:t>
                      </w:r>
                      <w:r w:rsidR="000024A6" w:rsidRPr="004213AA">
                        <w:rPr>
                          <w:rFonts w:eastAsia="Times New Roman" w:cstheme="minorHAnsi"/>
                          <w:color w:val="002060"/>
                          <w:sz w:val="18"/>
                          <w:szCs w:val="18"/>
                          <w:lang w:eastAsia="en-GB"/>
                        </w:rPr>
                        <w:t>e</w:t>
                      </w:r>
                      <w:r w:rsidRPr="004213AA">
                        <w:rPr>
                          <w:rFonts w:eastAsia="Times New Roman" w:cstheme="minorHAnsi"/>
                          <w:color w:val="002060"/>
                          <w:sz w:val="18"/>
                          <w:szCs w:val="18"/>
                          <w:lang w:eastAsia="en-GB"/>
                        </w:rPr>
                        <w:t xml:space="preserve">ducation to our children and pupils. We are seeking </w:t>
                      </w:r>
                      <w:r w:rsidR="000024A6" w:rsidRPr="004213AA">
                        <w:rPr>
                          <w:rFonts w:eastAsia="Times New Roman" w:cstheme="minorHAnsi"/>
                          <w:color w:val="002060"/>
                          <w:sz w:val="18"/>
                          <w:szCs w:val="18"/>
                          <w:lang w:eastAsia="en-GB"/>
                        </w:rPr>
                        <w:t xml:space="preserve">to appoint an enthusiastic and committed </w:t>
                      </w:r>
                      <w:r w:rsidR="00071686" w:rsidRPr="004213AA">
                        <w:rPr>
                          <w:rFonts w:eastAsia="Times New Roman" w:cstheme="minorHAnsi"/>
                          <w:color w:val="002060"/>
                          <w:sz w:val="18"/>
                          <w:szCs w:val="18"/>
                          <w:lang w:eastAsia="en-GB"/>
                        </w:rPr>
                        <w:t>Teacher</w:t>
                      </w:r>
                      <w:r w:rsidR="000024A6" w:rsidRPr="004213AA">
                        <w:rPr>
                          <w:rFonts w:eastAsia="Times New Roman" w:cstheme="minorHAnsi"/>
                          <w:color w:val="002060"/>
                          <w:sz w:val="18"/>
                          <w:szCs w:val="18"/>
                          <w:lang w:eastAsia="en-GB"/>
                        </w:rPr>
                        <w:t xml:space="preserve"> to join our friendly team.</w:t>
                      </w:r>
                    </w:p>
                    <w:p w14:paraId="3C6624FB" w14:textId="7174E573" w:rsidR="000024A6" w:rsidRPr="00085131" w:rsidRDefault="000024A6" w:rsidP="00B43051">
                      <w:pPr>
                        <w:spacing w:line="276" w:lineRule="auto"/>
                        <w:jc w:val="both"/>
                        <w:rPr>
                          <w:rFonts w:ascii="Arial" w:eastAsia="Times New Roman" w:hAnsi="Arial" w:cs="Arial"/>
                          <w:b/>
                          <w:bCs/>
                          <w:color w:val="1F497D" w:themeColor="text2"/>
                          <w:sz w:val="18"/>
                          <w:szCs w:val="18"/>
                          <w:lang w:eastAsia="en-GB"/>
                        </w:rPr>
                      </w:pPr>
                      <w:r w:rsidRPr="00085131">
                        <w:rPr>
                          <w:rFonts w:ascii="Arial" w:eastAsia="Times New Roman" w:hAnsi="Arial" w:cs="Arial"/>
                          <w:b/>
                          <w:bCs/>
                          <w:color w:val="1F497D" w:themeColor="text2"/>
                          <w:sz w:val="18"/>
                          <w:szCs w:val="18"/>
                          <w:lang w:eastAsia="en-GB"/>
                        </w:rPr>
                        <w:t>Could this be you?</w:t>
                      </w:r>
                    </w:p>
                    <w:p w14:paraId="539FAEE0" w14:textId="77777777" w:rsidR="004213AA" w:rsidRPr="00085131" w:rsidRDefault="004213AA" w:rsidP="00B43051">
                      <w:pPr>
                        <w:spacing w:line="276" w:lineRule="auto"/>
                        <w:jc w:val="both"/>
                        <w:rPr>
                          <w:rFonts w:eastAsia="Times New Roman" w:cstheme="minorHAnsi"/>
                          <w:color w:val="1F497D" w:themeColor="text2"/>
                          <w:sz w:val="18"/>
                          <w:szCs w:val="18"/>
                          <w:lang w:eastAsia="en-GB"/>
                        </w:rPr>
                      </w:pPr>
                    </w:p>
                    <w:p w14:paraId="15827A8F" w14:textId="46DA2631" w:rsidR="00890939" w:rsidRPr="00085131" w:rsidRDefault="000024A6" w:rsidP="00B43051">
                      <w:pPr>
                        <w:spacing w:line="276" w:lineRule="auto"/>
                        <w:jc w:val="both"/>
                        <w:rPr>
                          <w:rFonts w:ascii="Arial" w:eastAsia="Times New Roman" w:hAnsi="Arial" w:cs="Arial"/>
                          <w:b/>
                          <w:bCs/>
                          <w:color w:val="1F497D" w:themeColor="text2"/>
                          <w:sz w:val="18"/>
                          <w:szCs w:val="18"/>
                          <w:lang w:eastAsia="en-GB"/>
                        </w:rPr>
                      </w:pPr>
                      <w:r w:rsidRPr="00085131">
                        <w:rPr>
                          <w:rFonts w:ascii="Arial" w:eastAsia="Times New Roman" w:hAnsi="Arial" w:cs="Arial"/>
                          <w:b/>
                          <w:bCs/>
                          <w:color w:val="1F497D" w:themeColor="text2"/>
                          <w:sz w:val="18"/>
                          <w:szCs w:val="18"/>
                          <w:lang w:eastAsia="en-GB"/>
                        </w:rPr>
                        <w:t xml:space="preserve">If </w:t>
                      </w:r>
                      <w:r w:rsidR="00EA5D27">
                        <w:rPr>
                          <w:rFonts w:ascii="Arial" w:eastAsia="Times New Roman" w:hAnsi="Arial" w:cs="Arial"/>
                          <w:b/>
                          <w:bCs/>
                          <w:color w:val="1F497D" w:themeColor="text2"/>
                          <w:sz w:val="18"/>
                          <w:szCs w:val="18"/>
                          <w:lang w:eastAsia="en-GB"/>
                        </w:rPr>
                        <w:t>this</w:t>
                      </w:r>
                      <w:r w:rsidRPr="00085131">
                        <w:rPr>
                          <w:rFonts w:ascii="Arial" w:eastAsia="Times New Roman" w:hAnsi="Arial" w:cs="Arial"/>
                          <w:b/>
                          <w:bCs/>
                          <w:color w:val="1F497D" w:themeColor="text2"/>
                          <w:sz w:val="18"/>
                          <w:szCs w:val="18"/>
                          <w:lang w:eastAsia="en-GB"/>
                        </w:rPr>
                        <w:t xml:space="preserve"> </w:t>
                      </w:r>
                      <w:r w:rsidR="00EA5D27">
                        <w:rPr>
                          <w:rFonts w:ascii="Arial" w:eastAsia="Times New Roman" w:hAnsi="Arial" w:cs="Arial"/>
                          <w:b/>
                          <w:bCs/>
                          <w:color w:val="1F497D" w:themeColor="text2"/>
                          <w:sz w:val="18"/>
                          <w:szCs w:val="18"/>
                          <w:lang w:eastAsia="en-GB"/>
                        </w:rPr>
                        <w:t>i</w:t>
                      </w:r>
                      <w:r w:rsidRPr="00085131">
                        <w:rPr>
                          <w:rFonts w:ascii="Arial" w:eastAsia="Times New Roman" w:hAnsi="Arial" w:cs="Arial"/>
                          <w:b/>
                          <w:bCs/>
                          <w:color w:val="1F497D" w:themeColor="text2"/>
                          <w:sz w:val="18"/>
                          <w:szCs w:val="18"/>
                          <w:lang w:eastAsia="en-GB"/>
                        </w:rPr>
                        <w:t xml:space="preserve">s you, you </w:t>
                      </w:r>
                      <w:r w:rsidR="00890939" w:rsidRPr="00085131">
                        <w:rPr>
                          <w:rFonts w:ascii="Arial" w:eastAsia="Times New Roman" w:hAnsi="Arial" w:cs="Arial"/>
                          <w:b/>
                          <w:bCs/>
                          <w:color w:val="1F497D" w:themeColor="text2"/>
                          <w:sz w:val="18"/>
                          <w:szCs w:val="18"/>
                          <w:lang w:eastAsia="en-GB"/>
                        </w:rPr>
                        <w:t>will</w:t>
                      </w:r>
                      <w:r w:rsidRPr="00085131">
                        <w:rPr>
                          <w:rFonts w:ascii="Arial" w:eastAsia="Times New Roman" w:hAnsi="Arial" w:cs="Arial"/>
                          <w:b/>
                          <w:bCs/>
                          <w:color w:val="1F497D" w:themeColor="text2"/>
                          <w:sz w:val="18"/>
                          <w:szCs w:val="18"/>
                          <w:lang w:eastAsia="en-GB"/>
                        </w:rPr>
                        <w:t>:</w:t>
                      </w:r>
                    </w:p>
                    <w:p w14:paraId="6CE1D792" w14:textId="4708EB48" w:rsidR="00573B9B" w:rsidRPr="00085131" w:rsidRDefault="00890939" w:rsidP="000024A6">
                      <w:pPr>
                        <w:pStyle w:val="ListParagraph"/>
                        <w:numPr>
                          <w:ilvl w:val="0"/>
                          <w:numId w:val="29"/>
                        </w:numPr>
                        <w:spacing w:line="276" w:lineRule="auto"/>
                        <w:jc w:val="both"/>
                        <w:rPr>
                          <w:rFonts w:ascii="Arial" w:eastAsia="Times New Roman" w:hAnsi="Arial" w:cs="Arial"/>
                          <w:color w:val="1F497D" w:themeColor="text2"/>
                          <w:sz w:val="18"/>
                          <w:szCs w:val="18"/>
                          <w:lang w:eastAsia="en-GB"/>
                        </w:rPr>
                      </w:pPr>
                      <w:r w:rsidRPr="00085131">
                        <w:rPr>
                          <w:rFonts w:ascii="Arial" w:hAnsi="Arial" w:cs="Arial"/>
                          <w:color w:val="1F497D" w:themeColor="text2"/>
                          <w:sz w:val="18"/>
                          <w:szCs w:val="18"/>
                        </w:rPr>
                        <w:t>Have substantial experience as a successful Class Teacher, ideally within Key Stage 2</w:t>
                      </w:r>
                    </w:p>
                    <w:p w14:paraId="248BB92A" w14:textId="74EA2498" w:rsidR="00890939" w:rsidRPr="00085131" w:rsidRDefault="00890939" w:rsidP="000024A6">
                      <w:pPr>
                        <w:pStyle w:val="ListParagraph"/>
                        <w:numPr>
                          <w:ilvl w:val="0"/>
                          <w:numId w:val="29"/>
                        </w:numPr>
                        <w:spacing w:line="276" w:lineRule="auto"/>
                        <w:jc w:val="both"/>
                        <w:rPr>
                          <w:rFonts w:ascii="Arial" w:eastAsia="Times New Roman" w:hAnsi="Arial" w:cs="Arial"/>
                          <w:color w:val="1F497D" w:themeColor="text2"/>
                          <w:sz w:val="18"/>
                          <w:szCs w:val="18"/>
                          <w:lang w:eastAsia="en-GB"/>
                        </w:rPr>
                      </w:pPr>
                      <w:r w:rsidRPr="00085131">
                        <w:rPr>
                          <w:rFonts w:ascii="Arial" w:hAnsi="Arial" w:cs="Arial"/>
                          <w:color w:val="1F497D" w:themeColor="text2"/>
                          <w:sz w:val="18"/>
                          <w:szCs w:val="18"/>
                        </w:rPr>
                        <w:t>Demonstrate proven leadership skills and the ability to inspire, motivate and support colleagues</w:t>
                      </w:r>
                    </w:p>
                    <w:p w14:paraId="5D8940A1" w14:textId="454924E9" w:rsidR="001E019B" w:rsidRPr="00085131" w:rsidRDefault="00890939" w:rsidP="00A903B5">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Have high expectations and a clear commitment to raising standards and securing the best possible outcomes for all pupils</w:t>
                      </w:r>
                      <w:r w:rsidR="00C01424" w:rsidRPr="00085131">
                        <w:rPr>
                          <w:rFonts w:ascii="Arial" w:eastAsia="Times New Roman" w:hAnsi="Arial" w:cs="Arial"/>
                          <w:color w:val="1F497D" w:themeColor="text2"/>
                          <w:sz w:val="18"/>
                          <w:szCs w:val="18"/>
                          <w:lang w:eastAsia="en-GB"/>
                        </w:rPr>
                        <w:t xml:space="preserve">  </w:t>
                      </w:r>
                    </w:p>
                    <w:p w14:paraId="2219CDD9" w14:textId="389F69A1" w:rsidR="00890939" w:rsidRPr="00085131" w:rsidRDefault="00890939" w:rsidP="00A903B5">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Have a strong understanding of the Key Stage 2 curriculum and assessment, with the ability to drive improvement across the phase</w:t>
                      </w:r>
                    </w:p>
                    <w:p w14:paraId="56A41536" w14:textId="3F9C4A4F" w:rsidR="00890939" w:rsidRPr="00085131" w:rsidRDefault="00890939" w:rsidP="00A903B5">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Use data effectively to monitor progress, identify priorities and implement impactful strategies</w:t>
                      </w:r>
                    </w:p>
                    <w:p w14:paraId="50293C85" w14:textId="77777777" w:rsidR="004213AA" w:rsidRPr="00085131" w:rsidRDefault="00890939" w:rsidP="004213AA">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Be committed to supporting and promoting the Catholic ethos and faith</w:t>
                      </w:r>
                      <w:r w:rsidR="004213AA" w:rsidRPr="00085131">
                        <w:rPr>
                          <w:rFonts w:ascii="Arial" w:hAnsi="Arial" w:cs="Arial"/>
                          <w:color w:val="1F497D" w:themeColor="text2"/>
                          <w:sz w:val="18"/>
                          <w:szCs w:val="18"/>
                        </w:rPr>
                        <w:t xml:space="preserve"> life</w:t>
                      </w:r>
                    </w:p>
                    <w:p w14:paraId="6BE76415" w14:textId="58B07FFE" w:rsidR="004213AA" w:rsidRPr="00085131" w:rsidRDefault="00890939" w:rsidP="00BE41C1">
                      <w:pPr>
                        <w:pStyle w:val="ListParagraph"/>
                        <w:numPr>
                          <w:ilvl w:val="0"/>
                          <w:numId w:val="29"/>
                        </w:numPr>
                        <w:spacing w:line="276" w:lineRule="auto"/>
                        <w:jc w:val="both"/>
                        <w:rPr>
                          <w:rFonts w:ascii="Arial" w:hAnsi="Arial" w:cs="Arial"/>
                          <w:color w:val="1F497D" w:themeColor="text2"/>
                          <w:sz w:val="18"/>
                          <w:szCs w:val="18"/>
                        </w:rPr>
                      </w:pPr>
                      <w:r w:rsidRPr="00085131">
                        <w:rPr>
                          <w:rFonts w:ascii="Arial" w:hAnsi="Arial" w:cs="Arial"/>
                          <w:color w:val="1F497D" w:themeColor="text2"/>
                          <w:sz w:val="18"/>
                          <w:szCs w:val="18"/>
                        </w:rPr>
                        <w:t>Be self-motivated, organised and able to work collaboratively as part of the Senior Leadership Tea</w:t>
                      </w:r>
                      <w:r w:rsidR="004213AA" w:rsidRPr="00085131">
                        <w:rPr>
                          <w:rFonts w:ascii="Arial" w:hAnsi="Arial" w:cs="Arial"/>
                          <w:color w:val="1F497D" w:themeColor="text2"/>
                          <w:sz w:val="18"/>
                          <w:szCs w:val="18"/>
                        </w:rPr>
                        <w:t>m</w:t>
                      </w:r>
                    </w:p>
                    <w:p w14:paraId="5B7426FB" w14:textId="441E1CE9" w:rsidR="000024A6" w:rsidRPr="00085131" w:rsidRDefault="000024A6" w:rsidP="00BE41C1">
                      <w:pPr>
                        <w:rPr>
                          <w:rFonts w:ascii="Arial" w:hAnsi="Arial" w:cs="Arial"/>
                          <w:b/>
                          <w:bCs/>
                          <w:color w:val="1F497D" w:themeColor="text2"/>
                          <w:sz w:val="18"/>
                          <w:szCs w:val="18"/>
                        </w:rPr>
                      </w:pPr>
                      <w:r w:rsidRPr="00085131">
                        <w:rPr>
                          <w:rFonts w:ascii="Arial" w:hAnsi="Arial" w:cs="Arial"/>
                          <w:b/>
                          <w:bCs/>
                          <w:color w:val="1F497D" w:themeColor="text2"/>
                          <w:sz w:val="18"/>
                          <w:szCs w:val="18"/>
                        </w:rPr>
                        <w:t>If so, we can offer you:</w:t>
                      </w:r>
                    </w:p>
                    <w:p w14:paraId="2DA22E0E" w14:textId="77777777" w:rsidR="000024A6" w:rsidRPr="00085131" w:rsidRDefault="000024A6" w:rsidP="000024A6">
                      <w:pPr>
                        <w:rPr>
                          <w:rFonts w:ascii="Arial" w:hAnsi="Arial" w:cs="Arial"/>
                          <w:color w:val="1F497D" w:themeColor="text2"/>
                          <w:sz w:val="18"/>
                          <w:szCs w:val="18"/>
                        </w:rPr>
                      </w:pPr>
                    </w:p>
                    <w:p w14:paraId="43B986AC" w14:textId="2C7DD4B6" w:rsidR="004213AA"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A welcoming school with a strong Catholic ethos at its heart</w:t>
                      </w:r>
                    </w:p>
                    <w:p w14:paraId="7DBBE645" w14:textId="77777777" w:rsidR="004213AA"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Well-behaved, enthusiastic children who are eager to learn and proud of their school</w:t>
                      </w:r>
                    </w:p>
                    <w:p w14:paraId="45B781F3" w14:textId="77777777" w:rsidR="004213AA"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A dedicated and supportive staff team committed to achieving very high standards</w:t>
                      </w:r>
                    </w:p>
                    <w:p w14:paraId="1276AFBC" w14:textId="77777777" w:rsidR="004213AA"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Supportive Governors and parents who value education and leadership</w:t>
                      </w:r>
                    </w:p>
                    <w:p w14:paraId="1069FD63" w14:textId="4CF9491D" w:rsidR="00C01424" w:rsidRPr="00085131" w:rsidRDefault="004213AA" w:rsidP="00C01424">
                      <w:pPr>
                        <w:pStyle w:val="ListParagraph"/>
                        <w:numPr>
                          <w:ilvl w:val="0"/>
                          <w:numId w:val="28"/>
                        </w:numPr>
                        <w:rPr>
                          <w:rFonts w:ascii="Arial" w:hAnsi="Arial" w:cs="Arial"/>
                          <w:color w:val="1F497D" w:themeColor="text2"/>
                          <w:sz w:val="18"/>
                          <w:szCs w:val="18"/>
                        </w:rPr>
                      </w:pPr>
                      <w:r w:rsidRPr="00085131">
                        <w:rPr>
                          <w:rFonts w:ascii="Arial" w:hAnsi="Arial" w:cs="Arial"/>
                          <w:color w:val="1F497D" w:themeColor="text2"/>
                          <w:sz w:val="18"/>
                          <w:szCs w:val="18"/>
                        </w:rPr>
                        <w:t>Opportunities to develop your leadership skills and a strong commitment to professional development</w:t>
                      </w:r>
                    </w:p>
                    <w:p w14:paraId="15CE763E" w14:textId="221F5CDD" w:rsidR="006F6F35" w:rsidRPr="00085131" w:rsidRDefault="006F6F35" w:rsidP="004213AA">
                      <w:pPr>
                        <w:pStyle w:val="ListParagraph"/>
                        <w:ind w:left="720"/>
                        <w:rPr>
                          <w:rFonts w:ascii="Arial" w:hAnsi="Arial" w:cs="Arial"/>
                          <w:color w:val="1F497D" w:themeColor="text2"/>
                          <w:sz w:val="18"/>
                          <w:szCs w:val="18"/>
                        </w:rPr>
                      </w:pPr>
                    </w:p>
                  </w:txbxContent>
                </v:textbox>
                <w10:wrap anchorx="margin"/>
              </v:shape>
            </w:pict>
          </mc:Fallback>
        </mc:AlternateContent>
      </w:r>
      <w:r>
        <w:rPr>
          <w:rFonts w:ascii="Times New Roman"/>
          <w:noProof/>
          <w:sz w:val="20"/>
        </w:rPr>
        <mc:AlternateContent>
          <mc:Choice Requires="wps">
            <w:drawing>
              <wp:anchor distT="0" distB="0" distL="114300" distR="114300" simplePos="0" relativeHeight="251658246" behindDoc="0" locked="0" layoutInCell="1" allowOverlap="1" wp14:anchorId="63355DAE" wp14:editId="6218E1C8">
                <wp:simplePos x="0" y="0"/>
                <wp:positionH relativeFrom="column">
                  <wp:posOffset>-653007</wp:posOffset>
                </wp:positionH>
                <wp:positionV relativeFrom="paragraph">
                  <wp:posOffset>2430249</wp:posOffset>
                </wp:positionV>
                <wp:extent cx="7905750" cy="2807127"/>
                <wp:effectExtent l="0" t="0" r="0" b="0"/>
                <wp:wrapNone/>
                <wp:docPr id="635666566" name="Rectangle 3"/>
                <wp:cNvGraphicFramePr/>
                <a:graphic xmlns:a="http://schemas.openxmlformats.org/drawingml/2006/main">
                  <a:graphicData uri="http://schemas.microsoft.com/office/word/2010/wordprocessingShape">
                    <wps:wsp>
                      <wps:cNvSpPr/>
                      <wps:spPr>
                        <a:xfrm>
                          <a:off x="0" y="0"/>
                          <a:ext cx="7905750" cy="28071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0957C" id="Rectangle 3" o:spid="_x0000_s1026" style="position:absolute;margin-left:-51.4pt;margin-top:191.35pt;width:622.5pt;height:221.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RomgIAAI0FAAAOAAAAZHJzL2Uyb0RvYy54bWysVE1v2zAMvQ/YfxB0X22nTdIGdYqgRYcB&#10;RRv0Az0rshQbkEVNUuJkv36U5DhtV+ww7BBFNMlH8onk5dWuVWQrrGtAl7Q4ySkRmkPV6HVJX55v&#10;v51T4jzTFVOgRUn3wtGr+dcvl52ZiRHUoCphCYJoN+tMSWvvzSzLHK9Fy9wJGKFRKcG2zKNo11ll&#10;WYforcpGeT7JOrCVscCFc/j1JinpPOJLKbh/kNIJT1RJMTcfTxvPVTiz+SWbrS0zdcP7NNg/ZNGy&#10;RmPQAeqGeUY2tvkDqm24BQfSn3BoM5Cy4SLWgNUU+YdqnmpmRKwFyXFmoMn9P1h+v11a0lQlnZyO&#10;J5MJ/ijRrMWnekTymF4rQU4DTZ1xM7R+MkvbSw6voeadtG34x2rILlK7H6gVO084fpxe5OPpGF+A&#10;o250nk+L0TSgZkd3Y53/LqAl4VJSi+EjpWx753wyPZiEaA5UU902SkUh9Iu4VpZsGb70al304O+s&#10;lA62GoJXAgxfslBZqiXe/F6JYKf0o5BIDWY/ionEpjwGYZwL7YukqlklUuxinOexr7C0wSMWGgED&#10;ssT4A3YP8L6AA3bKsrcPriL29OCc/y2x5Dx4xMig/eDcNhrsZwAKq+ojJ/sDSYmawNIKqj02joU0&#10;Uc7w2waf7Y45v2QWRwifGteCf8BDKuhKCv2Nkhrsr8++B3vsbNRS0uFIltT93DArKFE/NPb8RXF2&#10;FmY4Cmfj6QgF+1azeqvRm/YasBcKXECGx2uw9+pwlRbaV9weixAVVUxzjF1S7u1BuPZpVeD+4WKx&#10;iGY4t4b5O/1keAAPrIa2fN69Mmv63vXY9vdwGF82+9DCyTZ4alhsPMgm9veR155vnPnYOP1+Ckvl&#10;rRytjlt0/hsAAP//AwBQSwMEFAAGAAgAAAAhAAf77DbhAAAADQEAAA8AAABkcnMvZG93bnJldi54&#10;bWxMj8FOwzAQRO9I/IO1SNxaO25LopBNhRBUwI1COLvxkkTEdoidNvw97gmOoxnNvCm2s+nZkUbf&#10;OYuQLAUwsrXTnW0Q3t8eFxkwH5TVqneWEH7Iw7a8vChUrt3JvtJxHxoWS6zPFUIbwpBz7uuWjPJL&#10;N5CN3qcbjQpRjg3XozrFctNzKcQNN6qzcaFVA923VH/tJ4MwbdLnh/nje7eqRJW+VP3mKewGxOur&#10;+e4WWKA5/IXhjB/RoYxMBzdZ7VmPsEiEjOwBYZXJFNg5kqylBHZAyOQ6A14W/P+L8hcAAP//AwBQ&#10;SwECLQAUAAYACAAAACEAtoM4kv4AAADhAQAAEwAAAAAAAAAAAAAAAAAAAAAAW0NvbnRlbnRfVHlw&#10;ZXNdLnhtbFBLAQItABQABgAIAAAAIQA4/SH/1gAAAJQBAAALAAAAAAAAAAAAAAAAAC8BAABfcmVs&#10;cy8ucmVsc1BLAQItABQABgAIAAAAIQDGsHRomgIAAI0FAAAOAAAAAAAAAAAAAAAAAC4CAABkcnMv&#10;ZTJvRG9jLnhtbFBLAQItABQABgAIAAAAIQAH++w24QAAAA0BAAAPAAAAAAAAAAAAAAAAAPQEAABk&#10;cnMvZG93bnJldi54bWxQSwUGAAAAAAQABADzAAAAAgYAAAAA&#10;" fillcolor="white [3212]" stroked="f" strokeweight="2pt"/>
            </w:pict>
          </mc:Fallback>
        </mc:AlternateContent>
      </w:r>
      <w:r w:rsidR="00521065">
        <w:rPr>
          <w:rFonts w:ascii="Times New Roman"/>
          <w:noProof/>
          <w:sz w:val="20"/>
        </w:rPr>
        <mc:AlternateContent>
          <mc:Choice Requires="wps">
            <w:drawing>
              <wp:anchor distT="0" distB="0" distL="114300" distR="114300" simplePos="0" relativeHeight="251658263" behindDoc="0" locked="0" layoutInCell="1" allowOverlap="1" wp14:anchorId="1837E038" wp14:editId="5A052026">
                <wp:simplePos x="0" y="0"/>
                <wp:positionH relativeFrom="margin">
                  <wp:posOffset>3605094</wp:posOffset>
                </wp:positionH>
                <wp:positionV relativeFrom="paragraph">
                  <wp:posOffset>2798739</wp:posOffset>
                </wp:positionV>
                <wp:extent cx="3267075" cy="4312692"/>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312692"/>
                        </a:xfrm>
                        <a:prstGeom prst="rect">
                          <a:avLst/>
                        </a:prstGeom>
                        <a:noFill/>
                        <a:ln w="9525">
                          <a:noFill/>
                          <a:miter lim="800000"/>
                          <a:headEnd/>
                          <a:tailEnd/>
                        </a:ln>
                      </wps:spPr>
                      <wps:txbx>
                        <w:txbxContent>
                          <w:p w14:paraId="7F88FAC5" w14:textId="54C9599A" w:rsidR="00B4474C" w:rsidRDefault="00B4474C" w:rsidP="00B43051">
                            <w:pPr>
                              <w:spacing w:before="4"/>
                              <w:ind w:left="-142"/>
                              <w:rPr>
                                <w:bCs/>
                                <w:color w:val="002060"/>
                                <w:sz w:val="20"/>
                                <w:szCs w:val="19"/>
                              </w:rPr>
                            </w:pPr>
                            <w:r w:rsidRPr="004213AA">
                              <w:rPr>
                                <w:b/>
                                <w:bCs/>
                                <w:color w:val="002060"/>
                                <w:sz w:val="20"/>
                                <w:szCs w:val="19"/>
                              </w:rPr>
                              <w:t>Contract/Hours</w:t>
                            </w:r>
                            <w:r w:rsidRPr="004213AA">
                              <w:rPr>
                                <w:b/>
                                <w:bCs/>
                                <w:color w:val="002060"/>
                                <w:spacing w:val="-1"/>
                                <w:sz w:val="20"/>
                                <w:szCs w:val="19"/>
                              </w:rPr>
                              <w:t xml:space="preserve"> </w:t>
                            </w:r>
                            <w:r w:rsidRPr="004213AA">
                              <w:rPr>
                                <w:b/>
                                <w:bCs/>
                                <w:color w:val="002060"/>
                                <w:sz w:val="20"/>
                                <w:szCs w:val="19"/>
                              </w:rPr>
                              <w:t>of</w:t>
                            </w:r>
                            <w:r w:rsidRPr="004213AA">
                              <w:rPr>
                                <w:b/>
                                <w:bCs/>
                                <w:color w:val="002060"/>
                                <w:spacing w:val="-1"/>
                                <w:sz w:val="20"/>
                                <w:szCs w:val="19"/>
                              </w:rPr>
                              <w:t xml:space="preserve"> </w:t>
                            </w:r>
                            <w:r w:rsidRPr="004213AA">
                              <w:rPr>
                                <w:b/>
                                <w:bCs/>
                                <w:color w:val="002060"/>
                                <w:sz w:val="20"/>
                                <w:szCs w:val="19"/>
                              </w:rPr>
                              <w:t>work:</w:t>
                            </w:r>
                            <w:r w:rsidRPr="004213AA">
                              <w:rPr>
                                <w:bCs/>
                                <w:color w:val="002060"/>
                                <w:sz w:val="20"/>
                                <w:szCs w:val="19"/>
                              </w:rPr>
                              <w:t xml:space="preserve"> </w:t>
                            </w:r>
                            <w:r w:rsidR="00B43051" w:rsidRPr="004213AA">
                              <w:rPr>
                                <w:bCs/>
                                <w:color w:val="002060"/>
                                <w:sz w:val="20"/>
                                <w:szCs w:val="19"/>
                              </w:rPr>
                              <w:t xml:space="preserve"> </w:t>
                            </w:r>
                            <w:r w:rsidR="00890939" w:rsidRPr="004213AA">
                              <w:rPr>
                                <w:bCs/>
                                <w:color w:val="002060"/>
                                <w:sz w:val="20"/>
                                <w:szCs w:val="19"/>
                              </w:rPr>
                              <w:t xml:space="preserve">Full Time </w:t>
                            </w:r>
                          </w:p>
                          <w:p w14:paraId="4B7F4302" w14:textId="77777777" w:rsidR="004213AA" w:rsidRPr="004213AA" w:rsidRDefault="004213AA" w:rsidP="00B43051">
                            <w:pPr>
                              <w:spacing w:before="4"/>
                              <w:ind w:left="-142"/>
                              <w:rPr>
                                <w:color w:val="002060"/>
                                <w:sz w:val="20"/>
                                <w:szCs w:val="19"/>
                              </w:rPr>
                            </w:pPr>
                          </w:p>
                          <w:p w14:paraId="45094B2E" w14:textId="21650E3B" w:rsidR="00B4474C" w:rsidRPr="004213AA" w:rsidRDefault="0030500C" w:rsidP="00B43051">
                            <w:pPr>
                              <w:ind w:left="-142"/>
                              <w:rPr>
                                <w:color w:val="002060"/>
                                <w:sz w:val="20"/>
                                <w:szCs w:val="20"/>
                              </w:rPr>
                            </w:pPr>
                            <w:r w:rsidRPr="004213AA">
                              <w:rPr>
                                <w:b/>
                                <w:bCs/>
                                <w:color w:val="002060"/>
                                <w:sz w:val="20"/>
                                <w:szCs w:val="20"/>
                              </w:rPr>
                              <w:t xml:space="preserve">Salary: </w:t>
                            </w:r>
                            <w:r w:rsidR="00C160B3" w:rsidRPr="004213AA">
                              <w:rPr>
                                <w:color w:val="002060"/>
                                <w:sz w:val="20"/>
                                <w:szCs w:val="20"/>
                              </w:rPr>
                              <w:t>MPS</w:t>
                            </w:r>
                            <w:r w:rsidR="00890939" w:rsidRPr="004213AA">
                              <w:rPr>
                                <w:color w:val="002060"/>
                                <w:sz w:val="20"/>
                                <w:szCs w:val="20"/>
                              </w:rPr>
                              <w:t>/UPS plus TLR 2</w:t>
                            </w:r>
                            <w:r w:rsidR="004213AA">
                              <w:rPr>
                                <w:color w:val="002060"/>
                                <w:sz w:val="20"/>
                                <w:szCs w:val="20"/>
                              </w:rPr>
                              <w:t xml:space="preserve"> (£3527)</w:t>
                            </w:r>
                          </w:p>
                          <w:p w14:paraId="1096080B" w14:textId="77777777" w:rsidR="00B4474C" w:rsidRPr="00E655BE" w:rsidRDefault="00B4474C" w:rsidP="00890939">
                            <w:pPr>
                              <w:pStyle w:val="Heading2"/>
                              <w:ind w:left="0"/>
                              <w:rPr>
                                <w:color w:val="002060"/>
                                <w:sz w:val="20"/>
                                <w:szCs w:val="19"/>
                              </w:rPr>
                            </w:pPr>
                          </w:p>
                          <w:p w14:paraId="7DFF466F" w14:textId="77777777" w:rsidR="00890939" w:rsidRDefault="00B4474C" w:rsidP="00B4474C">
                            <w:pPr>
                              <w:pStyle w:val="Heading2"/>
                              <w:ind w:left="-142"/>
                              <w:jc w:val="both"/>
                              <w:rPr>
                                <w:color w:val="002060"/>
                                <w:sz w:val="20"/>
                                <w:szCs w:val="19"/>
                              </w:rPr>
                            </w:pPr>
                            <w:r w:rsidRPr="00E655BE">
                              <w:rPr>
                                <w:color w:val="002060"/>
                                <w:sz w:val="20"/>
                                <w:szCs w:val="19"/>
                              </w:rPr>
                              <w:t xml:space="preserve">Location: </w:t>
                            </w:r>
                          </w:p>
                          <w:p w14:paraId="75CE223D" w14:textId="675633F0" w:rsidR="00890939" w:rsidRPr="004213AA" w:rsidRDefault="00890939" w:rsidP="00B4474C">
                            <w:pPr>
                              <w:pStyle w:val="Heading2"/>
                              <w:ind w:left="-142"/>
                              <w:jc w:val="both"/>
                              <w:rPr>
                                <w:b w:val="0"/>
                                <w:bCs w:val="0"/>
                                <w:color w:val="002060"/>
                                <w:sz w:val="20"/>
                                <w:szCs w:val="19"/>
                              </w:rPr>
                            </w:pPr>
                            <w:r w:rsidRPr="004213AA">
                              <w:rPr>
                                <w:b w:val="0"/>
                                <w:bCs w:val="0"/>
                                <w:color w:val="002060"/>
                                <w:sz w:val="20"/>
                                <w:szCs w:val="19"/>
                              </w:rPr>
                              <w:t xml:space="preserve">Our Lady of the Rosary Primary school </w:t>
                            </w:r>
                          </w:p>
                          <w:p w14:paraId="66BF49C9" w14:textId="453DFADF" w:rsidR="00B4474C" w:rsidRPr="004213AA" w:rsidRDefault="00890939" w:rsidP="00B4474C">
                            <w:pPr>
                              <w:pStyle w:val="Heading2"/>
                              <w:ind w:left="-142"/>
                              <w:jc w:val="both"/>
                              <w:rPr>
                                <w:b w:val="0"/>
                                <w:bCs w:val="0"/>
                                <w:color w:val="002060"/>
                                <w:sz w:val="20"/>
                                <w:szCs w:val="19"/>
                              </w:rPr>
                            </w:pPr>
                            <w:r w:rsidRPr="004213AA">
                              <w:rPr>
                                <w:b w:val="0"/>
                                <w:bCs w:val="0"/>
                                <w:color w:val="002060"/>
                                <w:sz w:val="20"/>
                                <w:szCs w:val="19"/>
                              </w:rPr>
                              <w:t xml:space="preserve">Davhulme Road </w:t>
                            </w:r>
                          </w:p>
                          <w:p w14:paraId="62A65C64" w14:textId="5F68D583" w:rsidR="00890939" w:rsidRPr="004213AA" w:rsidRDefault="00890939" w:rsidP="00B4474C">
                            <w:pPr>
                              <w:pStyle w:val="Heading2"/>
                              <w:ind w:left="-142"/>
                              <w:jc w:val="both"/>
                              <w:rPr>
                                <w:b w:val="0"/>
                                <w:bCs w:val="0"/>
                                <w:color w:val="002060"/>
                                <w:sz w:val="20"/>
                                <w:szCs w:val="19"/>
                              </w:rPr>
                            </w:pPr>
                            <w:proofErr w:type="spellStart"/>
                            <w:r w:rsidRPr="004213AA">
                              <w:rPr>
                                <w:b w:val="0"/>
                                <w:bCs w:val="0"/>
                                <w:color w:val="002060"/>
                                <w:sz w:val="20"/>
                                <w:szCs w:val="19"/>
                              </w:rPr>
                              <w:t>Davyhulme</w:t>
                            </w:r>
                            <w:proofErr w:type="spellEnd"/>
                            <w:r w:rsidRPr="004213AA">
                              <w:rPr>
                                <w:b w:val="0"/>
                                <w:bCs w:val="0"/>
                                <w:color w:val="002060"/>
                                <w:sz w:val="20"/>
                                <w:szCs w:val="19"/>
                              </w:rPr>
                              <w:t xml:space="preserve"> </w:t>
                            </w:r>
                          </w:p>
                          <w:p w14:paraId="53D3E352" w14:textId="71A23626" w:rsidR="00890939" w:rsidRPr="004213AA" w:rsidRDefault="00890939" w:rsidP="00B4474C">
                            <w:pPr>
                              <w:pStyle w:val="Heading2"/>
                              <w:ind w:left="-142"/>
                              <w:jc w:val="both"/>
                              <w:rPr>
                                <w:b w:val="0"/>
                                <w:bCs w:val="0"/>
                                <w:color w:val="002060"/>
                                <w:sz w:val="20"/>
                                <w:szCs w:val="19"/>
                              </w:rPr>
                            </w:pPr>
                            <w:r w:rsidRPr="004213AA">
                              <w:rPr>
                                <w:b w:val="0"/>
                                <w:bCs w:val="0"/>
                                <w:color w:val="002060"/>
                                <w:sz w:val="20"/>
                                <w:szCs w:val="19"/>
                              </w:rPr>
                              <w:t xml:space="preserve">Manchester </w:t>
                            </w:r>
                          </w:p>
                          <w:p w14:paraId="77043B2D" w14:textId="7DA7076A" w:rsidR="00890939" w:rsidRPr="004213AA" w:rsidRDefault="00890939" w:rsidP="00B4474C">
                            <w:pPr>
                              <w:pStyle w:val="Heading2"/>
                              <w:ind w:left="-142"/>
                              <w:jc w:val="both"/>
                              <w:rPr>
                                <w:b w:val="0"/>
                                <w:bCs w:val="0"/>
                                <w:color w:val="002060"/>
                                <w:sz w:val="20"/>
                                <w:szCs w:val="19"/>
                              </w:rPr>
                            </w:pPr>
                            <w:r w:rsidRPr="004213AA">
                              <w:rPr>
                                <w:b w:val="0"/>
                                <w:bCs w:val="0"/>
                                <w:color w:val="002060"/>
                                <w:sz w:val="20"/>
                                <w:szCs w:val="19"/>
                              </w:rPr>
                              <w:t>M41 7DS</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09ACC92B" w14:textId="77777777" w:rsidR="00B43051" w:rsidRPr="00E655BE" w:rsidRDefault="00B43051" w:rsidP="00890939">
                            <w:pPr>
                              <w:pStyle w:val="BodyText"/>
                              <w:spacing w:before="11"/>
                              <w:ind w:right="334"/>
                              <w:jc w:val="both"/>
                              <w:rPr>
                                <w:color w:val="002060"/>
                                <w:sz w:val="20"/>
                              </w:rPr>
                            </w:pPr>
                          </w:p>
                          <w:p w14:paraId="11E15A43" w14:textId="4E0EE740" w:rsidR="00890939" w:rsidRDefault="00B4474C" w:rsidP="00B4474C">
                            <w:pPr>
                              <w:pStyle w:val="Heading2"/>
                              <w:ind w:left="-142"/>
                              <w:jc w:val="both"/>
                              <w:rPr>
                                <w:color w:val="002060"/>
                                <w:sz w:val="20"/>
                                <w:szCs w:val="19"/>
                              </w:rPr>
                            </w:pPr>
                            <w:r w:rsidRPr="00890939">
                              <w:rPr>
                                <w:color w:val="002060"/>
                                <w:sz w:val="20"/>
                                <w:szCs w:val="19"/>
                              </w:rPr>
                              <w:t>Key</w:t>
                            </w:r>
                            <w:r w:rsidR="00890939">
                              <w:rPr>
                                <w:color w:val="002060"/>
                                <w:sz w:val="20"/>
                                <w:szCs w:val="19"/>
                              </w:rPr>
                              <w:t xml:space="preserve"> </w:t>
                            </w:r>
                            <w:r w:rsidRPr="00890939">
                              <w:rPr>
                                <w:color w:val="002060"/>
                                <w:sz w:val="20"/>
                                <w:szCs w:val="19"/>
                              </w:rPr>
                              <w:t>contacts:</w:t>
                            </w:r>
                          </w:p>
                          <w:p w14:paraId="6093E578" w14:textId="77777777" w:rsidR="00890939" w:rsidRDefault="00890939" w:rsidP="00B4474C">
                            <w:pPr>
                              <w:pStyle w:val="Heading2"/>
                              <w:ind w:left="-142"/>
                              <w:jc w:val="both"/>
                              <w:rPr>
                                <w:color w:val="002060"/>
                                <w:sz w:val="20"/>
                                <w:szCs w:val="19"/>
                              </w:rPr>
                            </w:pPr>
                          </w:p>
                          <w:p w14:paraId="5C5BEFE4" w14:textId="63822DF5" w:rsidR="00890939" w:rsidRDefault="00890939" w:rsidP="00B4474C">
                            <w:pPr>
                              <w:pStyle w:val="Heading2"/>
                              <w:ind w:left="-142"/>
                              <w:jc w:val="both"/>
                              <w:rPr>
                                <w:color w:val="002060"/>
                                <w:sz w:val="20"/>
                                <w:szCs w:val="19"/>
                              </w:rPr>
                            </w:pPr>
                            <w:r>
                              <w:rPr>
                                <w:color w:val="002060"/>
                                <w:sz w:val="20"/>
                                <w:szCs w:val="19"/>
                              </w:rPr>
                              <w:t>H.</w:t>
                            </w:r>
                            <w:r w:rsidR="00604453">
                              <w:rPr>
                                <w:color w:val="002060"/>
                                <w:sz w:val="20"/>
                                <w:szCs w:val="19"/>
                              </w:rPr>
                              <w:t xml:space="preserve"> </w:t>
                            </w:r>
                            <w:r>
                              <w:rPr>
                                <w:color w:val="002060"/>
                                <w:sz w:val="20"/>
                                <w:szCs w:val="19"/>
                              </w:rPr>
                              <w:t xml:space="preserve">Groves  </w:t>
                            </w:r>
                          </w:p>
                          <w:p w14:paraId="65E9AD14" w14:textId="7B79A55B" w:rsidR="00B4474C" w:rsidRDefault="00F32650" w:rsidP="00B4474C">
                            <w:pPr>
                              <w:pStyle w:val="Heading2"/>
                              <w:ind w:left="-142"/>
                              <w:jc w:val="both"/>
                              <w:rPr>
                                <w:color w:val="002060"/>
                                <w:sz w:val="20"/>
                                <w:szCs w:val="19"/>
                              </w:rPr>
                            </w:pPr>
                            <w:hyperlink r:id="rId29" w:history="1">
                              <w:r w:rsidRPr="003B6730">
                                <w:rPr>
                                  <w:rStyle w:val="Hyperlink"/>
                                  <w:sz w:val="20"/>
                                  <w:szCs w:val="19"/>
                                </w:rPr>
                                <w:t>headteacher@ourladyrosary.co.uk</w:t>
                              </w:r>
                            </w:hyperlink>
                          </w:p>
                          <w:p w14:paraId="6D802A64" w14:textId="584A4C6F" w:rsidR="00890939" w:rsidRDefault="00890939" w:rsidP="00B4474C">
                            <w:pPr>
                              <w:pStyle w:val="Heading2"/>
                              <w:ind w:left="-142"/>
                              <w:jc w:val="both"/>
                              <w:rPr>
                                <w:color w:val="002060"/>
                                <w:sz w:val="20"/>
                                <w:szCs w:val="19"/>
                              </w:rPr>
                            </w:pPr>
                          </w:p>
                          <w:p w14:paraId="35631265" w14:textId="193B4D4F" w:rsidR="00890939" w:rsidRDefault="00890939" w:rsidP="00B4474C">
                            <w:pPr>
                              <w:pStyle w:val="Heading2"/>
                              <w:ind w:left="-142"/>
                              <w:jc w:val="both"/>
                              <w:rPr>
                                <w:color w:val="002060"/>
                                <w:sz w:val="20"/>
                                <w:szCs w:val="19"/>
                              </w:rPr>
                            </w:pPr>
                            <w:r>
                              <w:rPr>
                                <w:color w:val="002060"/>
                                <w:sz w:val="20"/>
                                <w:szCs w:val="19"/>
                              </w:rPr>
                              <w:t>K.</w:t>
                            </w:r>
                            <w:r w:rsidR="00604453">
                              <w:rPr>
                                <w:color w:val="002060"/>
                                <w:sz w:val="20"/>
                                <w:szCs w:val="19"/>
                              </w:rPr>
                              <w:t xml:space="preserve"> </w:t>
                            </w:r>
                            <w:r>
                              <w:rPr>
                                <w:color w:val="002060"/>
                                <w:sz w:val="20"/>
                                <w:szCs w:val="19"/>
                              </w:rPr>
                              <w:t>Lucas</w:t>
                            </w:r>
                          </w:p>
                          <w:p w14:paraId="601CFBF8" w14:textId="3450C250" w:rsidR="00890939" w:rsidRPr="00E655BE" w:rsidRDefault="00604453" w:rsidP="00B4474C">
                            <w:pPr>
                              <w:pStyle w:val="Heading2"/>
                              <w:ind w:left="-142"/>
                              <w:jc w:val="both"/>
                              <w:rPr>
                                <w:color w:val="002060"/>
                                <w:sz w:val="20"/>
                                <w:szCs w:val="19"/>
                              </w:rPr>
                            </w:pPr>
                            <w:r>
                              <w:rPr>
                                <w:color w:val="002060"/>
                                <w:sz w:val="20"/>
                                <w:szCs w:val="19"/>
                              </w:rPr>
                              <w:t>A</w:t>
                            </w:r>
                            <w:r w:rsidR="00890939">
                              <w:rPr>
                                <w:color w:val="002060"/>
                                <w:sz w:val="20"/>
                                <w:szCs w:val="19"/>
                              </w:rPr>
                              <w:t>dmin@ourladyrosary.co.uk</w:t>
                            </w:r>
                          </w:p>
                          <w:p w14:paraId="6A5C57E3" w14:textId="77777777" w:rsidR="00B4474C" w:rsidRDefault="00B4474C" w:rsidP="00B4474C">
                            <w:pPr>
                              <w:pStyle w:val="BodyText"/>
                              <w:spacing w:before="15"/>
                              <w:ind w:left="-142" w:right="405"/>
                              <w:rPr>
                                <w:color w:val="002060"/>
                              </w:rPr>
                            </w:pPr>
                          </w:p>
                          <w:p w14:paraId="0C4A0CDF" w14:textId="0EAE17CF" w:rsidR="00890939" w:rsidRPr="00890939" w:rsidRDefault="00890939" w:rsidP="00890939">
                            <w:pPr>
                              <w:rPr>
                                <w:rFonts w:ascii="Humanst521 BT" w:hAnsi="Humanst521 BT"/>
                                <w:b/>
                                <w:bCs/>
                                <w:color w:val="1F497D" w:themeColor="text2"/>
                              </w:rPr>
                            </w:pPr>
                            <w:r w:rsidRPr="00890939">
                              <w:rPr>
                                <w:rFonts w:ascii="Humanst521 BT" w:hAnsi="Humanst521 BT"/>
                                <w:b/>
                                <w:bCs/>
                                <w:color w:val="1F497D" w:themeColor="text2"/>
                              </w:rPr>
                              <w:t xml:space="preserve">Visits to Our Lady of the Rosary RC Primary School </w:t>
                            </w:r>
                          </w:p>
                          <w:p w14:paraId="0FDC8ECC" w14:textId="77777777" w:rsidR="00890939" w:rsidRPr="00890939" w:rsidRDefault="00890939" w:rsidP="00890939">
                            <w:pPr>
                              <w:jc w:val="center"/>
                              <w:rPr>
                                <w:rFonts w:ascii="Humanst521 BT" w:eastAsia="Times New Roman" w:hAnsi="Humanst521 BT" w:cstheme="majorHAnsi"/>
                                <w:b/>
                                <w:bCs/>
                                <w:color w:val="1F497D" w:themeColor="text2"/>
                                <w:lang w:eastAsia="en-GB"/>
                              </w:rPr>
                            </w:pPr>
                            <w:r w:rsidRPr="00890939">
                              <w:rPr>
                                <w:rFonts w:ascii="Humanst521 BT" w:hAnsi="Humanst521 BT"/>
                                <w:b/>
                                <w:bCs/>
                                <w:color w:val="1F497D" w:themeColor="text2"/>
                              </w:rPr>
                              <w:t>are encouraged and strongly recommended.</w:t>
                            </w:r>
                          </w:p>
                          <w:p w14:paraId="195115C5" w14:textId="77777777" w:rsidR="001E019B" w:rsidRPr="00890939" w:rsidRDefault="001E019B" w:rsidP="00BE41C1">
                            <w:pPr>
                              <w:rPr>
                                <w:color w:val="1F497D" w:themeColor="text2"/>
                                <w:sz w:val="19"/>
                                <w:szCs w:val="19"/>
                              </w:rPr>
                            </w:pP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7" type="#_x0000_t202" style="position:absolute;margin-left:283.85pt;margin-top:220.35pt;width:257.25pt;height:339.6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W/gEAANYDAAAOAAAAZHJzL2Uyb0RvYy54bWysU9uO2yAQfa/Uf0C8N3a8uWyskNV2t1tV&#10;2l6kbT+AYByjAkOBxE6/fgeczUbtW1U/IIYxZ+acOaxvBqPJQfqgwDI6nZSUSCugUXbH6I/vD++u&#10;KQmR24ZrsJLRowz0ZvP2zbp3taygA91ITxDEhrp3jHYxurooguik4WECTlpMtuANjxj6XdF43iO6&#10;0UVVlouiB984D0KGgKf3Y5JuMn7bShG/tm2QkWhGsbeYV5/XbVqLzZrXO89dp8SpDf4PXRiuLBY9&#10;Q93zyMneq7+gjBIeArRxIsAU0LZKyMwB2UzLP9g8ddzJzAXFCe4sU/h/sOLL4cl98yQO72HAAWYS&#10;wT2C+BmIhbuO25289R76TvIGC0+TZEXvQn26mqQOdUgg2/4zNDhkvo+QgYbWm6QK8iSIjgM4nkWX&#10;QyQCD6+qxbJczikRmJtdTavFqso1eP1y3fkQP0owJG0Y9TjVDM8PjyGmdnj98kuqZuFBaZ0nqy3p&#10;GV3Nq3m+cJExKqLxtDKMXpfpG62QWH6wTb4cudLjHgtoe6KdmI6c47AdiGoYrbIoSYYtNEcUwsNo&#10;NHwYuOnA/6akR5MxGn7tuZeU6E8WxVxNZ7PkyhzM5ssKA3+Z2V5muBUIxWikZNzexezkkfMtit6q&#10;LMdrJ6ee0TxZpZPRkzsv4/zX63PcPAMAAP//AwBQSwMEFAAGAAgAAAAhAMjJucDgAAAADQEAAA8A&#10;AABkcnMvZG93bnJldi54bWxMj8tOwzAQRfdI/IM1SOyonSh9JMSpEIgtiPKQ2LnxNImIx1HsNuHv&#10;ma7o7o7m6M6Zcju7XpxwDJ0nDclCgUCqve2o0fDx/ny3ARGiIWt6T6jhFwNsq+ur0hTWT/SGp11s&#10;BJdQKIyGNsahkDLULToTFn5A4t3Bj85EHsdG2tFMXO56mSq1ks50xBdaM+Bji/XP7ug0fL4cvr8y&#10;9do8ueUw+VlJcrnU+vZmfrgHEXGO/zCc9VkdKnba+yPZIHoNy9V6zaiGLFMczoTapCmIPackyXOQ&#10;VSkvv6j+AAAA//8DAFBLAQItABQABgAIAAAAIQC2gziS/gAAAOEBAAATAAAAAAAAAAAAAAAAAAAA&#10;AABbQ29udGVudF9UeXBlc10ueG1sUEsBAi0AFAAGAAgAAAAhADj9If/WAAAAlAEAAAsAAAAAAAAA&#10;AAAAAAAALwEAAF9yZWxzLy5yZWxzUEsBAi0AFAAGAAgAAAAhAL8qjFb+AQAA1gMAAA4AAAAAAAAA&#10;AAAAAAAALgIAAGRycy9lMm9Eb2MueG1sUEsBAi0AFAAGAAgAAAAhAMjJucDgAAAADQEAAA8AAAAA&#10;AAAAAAAAAAAAWAQAAGRycy9kb3ducmV2LnhtbFBLBQYAAAAABAAEAPMAAABlBQAAAAA=&#10;" filled="f" stroked="f">
                <v:textbox>
                  <w:txbxContent>
                    <w:p w14:paraId="7F88FAC5" w14:textId="54C9599A" w:rsidR="00B4474C" w:rsidRDefault="00B4474C" w:rsidP="00B43051">
                      <w:pPr>
                        <w:spacing w:before="4"/>
                        <w:ind w:left="-142"/>
                        <w:rPr>
                          <w:bCs/>
                          <w:color w:val="002060"/>
                          <w:sz w:val="20"/>
                          <w:szCs w:val="19"/>
                        </w:rPr>
                      </w:pPr>
                      <w:r w:rsidRPr="004213AA">
                        <w:rPr>
                          <w:b/>
                          <w:bCs/>
                          <w:color w:val="002060"/>
                          <w:sz w:val="20"/>
                          <w:szCs w:val="19"/>
                        </w:rPr>
                        <w:t>Contract/Hours</w:t>
                      </w:r>
                      <w:r w:rsidRPr="004213AA">
                        <w:rPr>
                          <w:b/>
                          <w:bCs/>
                          <w:color w:val="002060"/>
                          <w:spacing w:val="-1"/>
                          <w:sz w:val="20"/>
                          <w:szCs w:val="19"/>
                        </w:rPr>
                        <w:t xml:space="preserve"> </w:t>
                      </w:r>
                      <w:r w:rsidRPr="004213AA">
                        <w:rPr>
                          <w:b/>
                          <w:bCs/>
                          <w:color w:val="002060"/>
                          <w:sz w:val="20"/>
                          <w:szCs w:val="19"/>
                        </w:rPr>
                        <w:t>of</w:t>
                      </w:r>
                      <w:r w:rsidRPr="004213AA">
                        <w:rPr>
                          <w:b/>
                          <w:bCs/>
                          <w:color w:val="002060"/>
                          <w:spacing w:val="-1"/>
                          <w:sz w:val="20"/>
                          <w:szCs w:val="19"/>
                        </w:rPr>
                        <w:t xml:space="preserve"> </w:t>
                      </w:r>
                      <w:r w:rsidRPr="004213AA">
                        <w:rPr>
                          <w:b/>
                          <w:bCs/>
                          <w:color w:val="002060"/>
                          <w:sz w:val="20"/>
                          <w:szCs w:val="19"/>
                        </w:rPr>
                        <w:t>work:</w:t>
                      </w:r>
                      <w:r w:rsidRPr="004213AA">
                        <w:rPr>
                          <w:bCs/>
                          <w:color w:val="002060"/>
                          <w:sz w:val="20"/>
                          <w:szCs w:val="19"/>
                        </w:rPr>
                        <w:t xml:space="preserve"> </w:t>
                      </w:r>
                      <w:r w:rsidR="00B43051" w:rsidRPr="004213AA">
                        <w:rPr>
                          <w:bCs/>
                          <w:color w:val="002060"/>
                          <w:sz w:val="20"/>
                          <w:szCs w:val="19"/>
                        </w:rPr>
                        <w:t xml:space="preserve"> </w:t>
                      </w:r>
                      <w:r w:rsidR="00890939" w:rsidRPr="004213AA">
                        <w:rPr>
                          <w:bCs/>
                          <w:color w:val="002060"/>
                          <w:sz w:val="20"/>
                          <w:szCs w:val="19"/>
                        </w:rPr>
                        <w:t xml:space="preserve">Full Time </w:t>
                      </w:r>
                    </w:p>
                    <w:p w14:paraId="4B7F4302" w14:textId="77777777" w:rsidR="004213AA" w:rsidRPr="004213AA" w:rsidRDefault="004213AA" w:rsidP="00B43051">
                      <w:pPr>
                        <w:spacing w:before="4"/>
                        <w:ind w:left="-142"/>
                        <w:rPr>
                          <w:color w:val="002060"/>
                          <w:sz w:val="20"/>
                          <w:szCs w:val="19"/>
                        </w:rPr>
                      </w:pPr>
                    </w:p>
                    <w:p w14:paraId="45094B2E" w14:textId="21650E3B" w:rsidR="00B4474C" w:rsidRPr="004213AA" w:rsidRDefault="0030500C" w:rsidP="00B43051">
                      <w:pPr>
                        <w:ind w:left="-142"/>
                        <w:rPr>
                          <w:color w:val="002060"/>
                          <w:sz w:val="20"/>
                          <w:szCs w:val="20"/>
                        </w:rPr>
                      </w:pPr>
                      <w:r w:rsidRPr="004213AA">
                        <w:rPr>
                          <w:b/>
                          <w:bCs/>
                          <w:color w:val="002060"/>
                          <w:sz w:val="20"/>
                          <w:szCs w:val="20"/>
                        </w:rPr>
                        <w:t xml:space="preserve">Salary: </w:t>
                      </w:r>
                      <w:r w:rsidR="00C160B3" w:rsidRPr="004213AA">
                        <w:rPr>
                          <w:color w:val="002060"/>
                          <w:sz w:val="20"/>
                          <w:szCs w:val="20"/>
                        </w:rPr>
                        <w:t>MPS</w:t>
                      </w:r>
                      <w:r w:rsidR="00890939" w:rsidRPr="004213AA">
                        <w:rPr>
                          <w:color w:val="002060"/>
                          <w:sz w:val="20"/>
                          <w:szCs w:val="20"/>
                        </w:rPr>
                        <w:t>/UPS plus TLR 2</w:t>
                      </w:r>
                      <w:r w:rsidR="004213AA">
                        <w:rPr>
                          <w:color w:val="002060"/>
                          <w:sz w:val="20"/>
                          <w:szCs w:val="20"/>
                        </w:rPr>
                        <w:t xml:space="preserve"> (£3527)</w:t>
                      </w:r>
                    </w:p>
                    <w:p w14:paraId="1096080B" w14:textId="77777777" w:rsidR="00B4474C" w:rsidRPr="00E655BE" w:rsidRDefault="00B4474C" w:rsidP="00890939">
                      <w:pPr>
                        <w:pStyle w:val="Heading2"/>
                        <w:ind w:left="0"/>
                        <w:rPr>
                          <w:color w:val="002060"/>
                          <w:sz w:val="20"/>
                          <w:szCs w:val="19"/>
                        </w:rPr>
                      </w:pPr>
                    </w:p>
                    <w:p w14:paraId="7DFF466F" w14:textId="77777777" w:rsidR="00890939" w:rsidRDefault="00B4474C" w:rsidP="00B4474C">
                      <w:pPr>
                        <w:pStyle w:val="Heading2"/>
                        <w:ind w:left="-142"/>
                        <w:jc w:val="both"/>
                        <w:rPr>
                          <w:color w:val="002060"/>
                          <w:sz w:val="20"/>
                          <w:szCs w:val="19"/>
                        </w:rPr>
                      </w:pPr>
                      <w:r w:rsidRPr="00E655BE">
                        <w:rPr>
                          <w:color w:val="002060"/>
                          <w:sz w:val="20"/>
                          <w:szCs w:val="19"/>
                        </w:rPr>
                        <w:t xml:space="preserve">Location: </w:t>
                      </w:r>
                    </w:p>
                    <w:p w14:paraId="75CE223D" w14:textId="675633F0" w:rsidR="00890939" w:rsidRPr="004213AA" w:rsidRDefault="00890939" w:rsidP="00B4474C">
                      <w:pPr>
                        <w:pStyle w:val="Heading2"/>
                        <w:ind w:left="-142"/>
                        <w:jc w:val="both"/>
                        <w:rPr>
                          <w:b w:val="0"/>
                          <w:bCs w:val="0"/>
                          <w:color w:val="002060"/>
                          <w:sz w:val="20"/>
                          <w:szCs w:val="19"/>
                        </w:rPr>
                      </w:pPr>
                      <w:r w:rsidRPr="004213AA">
                        <w:rPr>
                          <w:b w:val="0"/>
                          <w:bCs w:val="0"/>
                          <w:color w:val="002060"/>
                          <w:sz w:val="20"/>
                          <w:szCs w:val="19"/>
                        </w:rPr>
                        <w:t xml:space="preserve">Our Lady of the Rosary Primary school </w:t>
                      </w:r>
                    </w:p>
                    <w:p w14:paraId="66BF49C9" w14:textId="453DFADF" w:rsidR="00B4474C" w:rsidRPr="004213AA" w:rsidRDefault="00890939" w:rsidP="00B4474C">
                      <w:pPr>
                        <w:pStyle w:val="Heading2"/>
                        <w:ind w:left="-142"/>
                        <w:jc w:val="both"/>
                        <w:rPr>
                          <w:b w:val="0"/>
                          <w:bCs w:val="0"/>
                          <w:color w:val="002060"/>
                          <w:sz w:val="20"/>
                          <w:szCs w:val="19"/>
                        </w:rPr>
                      </w:pPr>
                      <w:r w:rsidRPr="004213AA">
                        <w:rPr>
                          <w:b w:val="0"/>
                          <w:bCs w:val="0"/>
                          <w:color w:val="002060"/>
                          <w:sz w:val="20"/>
                          <w:szCs w:val="19"/>
                        </w:rPr>
                        <w:t xml:space="preserve">Davhulme Road </w:t>
                      </w:r>
                    </w:p>
                    <w:p w14:paraId="62A65C64" w14:textId="5F68D583" w:rsidR="00890939" w:rsidRPr="004213AA" w:rsidRDefault="00890939" w:rsidP="00B4474C">
                      <w:pPr>
                        <w:pStyle w:val="Heading2"/>
                        <w:ind w:left="-142"/>
                        <w:jc w:val="both"/>
                        <w:rPr>
                          <w:b w:val="0"/>
                          <w:bCs w:val="0"/>
                          <w:color w:val="002060"/>
                          <w:sz w:val="20"/>
                          <w:szCs w:val="19"/>
                        </w:rPr>
                      </w:pPr>
                      <w:proofErr w:type="spellStart"/>
                      <w:r w:rsidRPr="004213AA">
                        <w:rPr>
                          <w:b w:val="0"/>
                          <w:bCs w:val="0"/>
                          <w:color w:val="002060"/>
                          <w:sz w:val="20"/>
                          <w:szCs w:val="19"/>
                        </w:rPr>
                        <w:t>Davyhulme</w:t>
                      </w:r>
                      <w:proofErr w:type="spellEnd"/>
                      <w:r w:rsidRPr="004213AA">
                        <w:rPr>
                          <w:b w:val="0"/>
                          <w:bCs w:val="0"/>
                          <w:color w:val="002060"/>
                          <w:sz w:val="20"/>
                          <w:szCs w:val="19"/>
                        </w:rPr>
                        <w:t xml:space="preserve"> </w:t>
                      </w:r>
                    </w:p>
                    <w:p w14:paraId="53D3E352" w14:textId="71A23626" w:rsidR="00890939" w:rsidRPr="004213AA" w:rsidRDefault="00890939" w:rsidP="00B4474C">
                      <w:pPr>
                        <w:pStyle w:val="Heading2"/>
                        <w:ind w:left="-142"/>
                        <w:jc w:val="both"/>
                        <w:rPr>
                          <w:b w:val="0"/>
                          <w:bCs w:val="0"/>
                          <w:color w:val="002060"/>
                          <w:sz w:val="20"/>
                          <w:szCs w:val="19"/>
                        </w:rPr>
                      </w:pPr>
                      <w:r w:rsidRPr="004213AA">
                        <w:rPr>
                          <w:b w:val="0"/>
                          <w:bCs w:val="0"/>
                          <w:color w:val="002060"/>
                          <w:sz w:val="20"/>
                          <w:szCs w:val="19"/>
                        </w:rPr>
                        <w:t xml:space="preserve">Manchester </w:t>
                      </w:r>
                    </w:p>
                    <w:p w14:paraId="77043B2D" w14:textId="7DA7076A" w:rsidR="00890939" w:rsidRPr="004213AA" w:rsidRDefault="00890939" w:rsidP="00B4474C">
                      <w:pPr>
                        <w:pStyle w:val="Heading2"/>
                        <w:ind w:left="-142"/>
                        <w:jc w:val="both"/>
                        <w:rPr>
                          <w:b w:val="0"/>
                          <w:bCs w:val="0"/>
                          <w:color w:val="002060"/>
                          <w:sz w:val="20"/>
                          <w:szCs w:val="19"/>
                        </w:rPr>
                      </w:pPr>
                      <w:r w:rsidRPr="004213AA">
                        <w:rPr>
                          <w:b w:val="0"/>
                          <w:bCs w:val="0"/>
                          <w:color w:val="002060"/>
                          <w:sz w:val="20"/>
                          <w:szCs w:val="19"/>
                        </w:rPr>
                        <w:t>M41 7DS</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09ACC92B" w14:textId="77777777" w:rsidR="00B43051" w:rsidRPr="00E655BE" w:rsidRDefault="00B43051" w:rsidP="00890939">
                      <w:pPr>
                        <w:pStyle w:val="BodyText"/>
                        <w:spacing w:before="11"/>
                        <w:ind w:right="334"/>
                        <w:jc w:val="both"/>
                        <w:rPr>
                          <w:color w:val="002060"/>
                          <w:sz w:val="20"/>
                        </w:rPr>
                      </w:pPr>
                    </w:p>
                    <w:p w14:paraId="11E15A43" w14:textId="4E0EE740" w:rsidR="00890939" w:rsidRDefault="00B4474C" w:rsidP="00B4474C">
                      <w:pPr>
                        <w:pStyle w:val="Heading2"/>
                        <w:ind w:left="-142"/>
                        <w:jc w:val="both"/>
                        <w:rPr>
                          <w:color w:val="002060"/>
                          <w:sz w:val="20"/>
                          <w:szCs w:val="19"/>
                        </w:rPr>
                      </w:pPr>
                      <w:r w:rsidRPr="00890939">
                        <w:rPr>
                          <w:color w:val="002060"/>
                          <w:sz w:val="20"/>
                          <w:szCs w:val="19"/>
                        </w:rPr>
                        <w:t>Key</w:t>
                      </w:r>
                      <w:r w:rsidR="00890939">
                        <w:rPr>
                          <w:color w:val="002060"/>
                          <w:sz w:val="20"/>
                          <w:szCs w:val="19"/>
                        </w:rPr>
                        <w:t xml:space="preserve"> </w:t>
                      </w:r>
                      <w:r w:rsidRPr="00890939">
                        <w:rPr>
                          <w:color w:val="002060"/>
                          <w:sz w:val="20"/>
                          <w:szCs w:val="19"/>
                        </w:rPr>
                        <w:t>contacts:</w:t>
                      </w:r>
                    </w:p>
                    <w:p w14:paraId="6093E578" w14:textId="77777777" w:rsidR="00890939" w:rsidRDefault="00890939" w:rsidP="00B4474C">
                      <w:pPr>
                        <w:pStyle w:val="Heading2"/>
                        <w:ind w:left="-142"/>
                        <w:jc w:val="both"/>
                        <w:rPr>
                          <w:color w:val="002060"/>
                          <w:sz w:val="20"/>
                          <w:szCs w:val="19"/>
                        </w:rPr>
                      </w:pPr>
                    </w:p>
                    <w:p w14:paraId="5C5BEFE4" w14:textId="63822DF5" w:rsidR="00890939" w:rsidRDefault="00890939" w:rsidP="00B4474C">
                      <w:pPr>
                        <w:pStyle w:val="Heading2"/>
                        <w:ind w:left="-142"/>
                        <w:jc w:val="both"/>
                        <w:rPr>
                          <w:color w:val="002060"/>
                          <w:sz w:val="20"/>
                          <w:szCs w:val="19"/>
                        </w:rPr>
                      </w:pPr>
                      <w:r>
                        <w:rPr>
                          <w:color w:val="002060"/>
                          <w:sz w:val="20"/>
                          <w:szCs w:val="19"/>
                        </w:rPr>
                        <w:t>H.</w:t>
                      </w:r>
                      <w:r w:rsidR="00604453">
                        <w:rPr>
                          <w:color w:val="002060"/>
                          <w:sz w:val="20"/>
                          <w:szCs w:val="19"/>
                        </w:rPr>
                        <w:t xml:space="preserve"> </w:t>
                      </w:r>
                      <w:r>
                        <w:rPr>
                          <w:color w:val="002060"/>
                          <w:sz w:val="20"/>
                          <w:szCs w:val="19"/>
                        </w:rPr>
                        <w:t xml:space="preserve">Groves  </w:t>
                      </w:r>
                    </w:p>
                    <w:p w14:paraId="65E9AD14" w14:textId="7B79A55B" w:rsidR="00B4474C" w:rsidRDefault="00F32650" w:rsidP="00B4474C">
                      <w:pPr>
                        <w:pStyle w:val="Heading2"/>
                        <w:ind w:left="-142"/>
                        <w:jc w:val="both"/>
                        <w:rPr>
                          <w:color w:val="002060"/>
                          <w:sz w:val="20"/>
                          <w:szCs w:val="19"/>
                        </w:rPr>
                      </w:pPr>
                      <w:hyperlink r:id="rId30" w:history="1">
                        <w:r w:rsidRPr="003B6730">
                          <w:rPr>
                            <w:rStyle w:val="Hyperlink"/>
                            <w:sz w:val="20"/>
                            <w:szCs w:val="19"/>
                          </w:rPr>
                          <w:t>headteacher@ourladyrosary.co.uk</w:t>
                        </w:r>
                      </w:hyperlink>
                    </w:p>
                    <w:p w14:paraId="6D802A64" w14:textId="584A4C6F" w:rsidR="00890939" w:rsidRDefault="00890939" w:rsidP="00B4474C">
                      <w:pPr>
                        <w:pStyle w:val="Heading2"/>
                        <w:ind w:left="-142"/>
                        <w:jc w:val="both"/>
                        <w:rPr>
                          <w:color w:val="002060"/>
                          <w:sz w:val="20"/>
                          <w:szCs w:val="19"/>
                        </w:rPr>
                      </w:pPr>
                    </w:p>
                    <w:p w14:paraId="35631265" w14:textId="193B4D4F" w:rsidR="00890939" w:rsidRDefault="00890939" w:rsidP="00B4474C">
                      <w:pPr>
                        <w:pStyle w:val="Heading2"/>
                        <w:ind w:left="-142"/>
                        <w:jc w:val="both"/>
                        <w:rPr>
                          <w:color w:val="002060"/>
                          <w:sz w:val="20"/>
                          <w:szCs w:val="19"/>
                        </w:rPr>
                      </w:pPr>
                      <w:r>
                        <w:rPr>
                          <w:color w:val="002060"/>
                          <w:sz w:val="20"/>
                          <w:szCs w:val="19"/>
                        </w:rPr>
                        <w:t>K.</w:t>
                      </w:r>
                      <w:r w:rsidR="00604453">
                        <w:rPr>
                          <w:color w:val="002060"/>
                          <w:sz w:val="20"/>
                          <w:szCs w:val="19"/>
                        </w:rPr>
                        <w:t xml:space="preserve"> </w:t>
                      </w:r>
                      <w:r>
                        <w:rPr>
                          <w:color w:val="002060"/>
                          <w:sz w:val="20"/>
                          <w:szCs w:val="19"/>
                        </w:rPr>
                        <w:t>Lucas</w:t>
                      </w:r>
                    </w:p>
                    <w:p w14:paraId="601CFBF8" w14:textId="3450C250" w:rsidR="00890939" w:rsidRPr="00E655BE" w:rsidRDefault="00604453" w:rsidP="00B4474C">
                      <w:pPr>
                        <w:pStyle w:val="Heading2"/>
                        <w:ind w:left="-142"/>
                        <w:jc w:val="both"/>
                        <w:rPr>
                          <w:color w:val="002060"/>
                          <w:sz w:val="20"/>
                          <w:szCs w:val="19"/>
                        </w:rPr>
                      </w:pPr>
                      <w:r>
                        <w:rPr>
                          <w:color w:val="002060"/>
                          <w:sz w:val="20"/>
                          <w:szCs w:val="19"/>
                        </w:rPr>
                        <w:t>A</w:t>
                      </w:r>
                      <w:r w:rsidR="00890939">
                        <w:rPr>
                          <w:color w:val="002060"/>
                          <w:sz w:val="20"/>
                          <w:szCs w:val="19"/>
                        </w:rPr>
                        <w:t>dmin@ourladyrosary.co.uk</w:t>
                      </w:r>
                    </w:p>
                    <w:p w14:paraId="6A5C57E3" w14:textId="77777777" w:rsidR="00B4474C" w:rsidRDefault="00B4474C" w:rsidP="00B4474C">
                      <w:pPr>
                        <w:pStyle w:val="BodyText"/>
                        <w:spacing w:before="15"/>
                        <w:ind w:left="-142" w:right="405"/>
                        <w:rPr>
                          <w:color w:val="002060"/>
                        </w:rPr>
                      </w:pPr>
                    </w:p>
                    <w:p w14:paraId="0C4A0CDF" w14:textId="0EAE17CF" w:rsidR="00890939" w:rsidRPr="00890939" w:rsidRDefault="00890939" w:rsidP="00890939">
                      <w:pPr>
                        <w:rPr>
                          <w:rFonts w:ascii="Humanst521 BT" w:hAnsi="Humanst521 BT"/>
                          <w:b/>
                          <w:bCs/>
                          <w:color w:val="1F497D" w:themeColor="text2"/>
                        </w:rPr>
                      </w:pPr>
                      <w:r w:rsidRPr="00890939">
                        <w:rPr>
                          <w:rFonts w:ascii="Humanst521 BT" w:hAnsi="Humanst521 BT"/>
                          <w:b/>
                          <w:bCs/>
                          <w:color w:val="1F497D" w:themeColor="text2"/>
                        </w:rPr>
                        <w:t xml:space="preserve">Visits to Our Lady of the Rosary RC Primary School </w:t>
                      </w:r>
                    </w:p>
                    <w:p w14:paraId="0FDC8ECC" w14:textId="77777777" w:rsidR="00890939" w:rsidRPr="00890939" w:rsidRDefault="00890939" w:rsidP="00890939">
                      <w:pPr>
                        <w:jc w:val="center"/>
                        <w:rPr>
                          <w:rFonts w:ascii="Humanst521 BT" w:eastAsia="Times New Roman" w:hAnsi="Humanst521 BT" w:cstheme="majorHAnsi"/>
                          <w:b/>
                          <w:bCs/>
                          <w:color w:val="1F497D" w:themeColor="text2"/>
                          <w:lang w:eastAsia="en-GB"/>
                        </w:rPr>
                      </w:pPr>
                      <w:r w:rsidRPr="00890939">
                        <w:rPr>
                          <w:rFonts w:ascii="Humanst521 BT" w:hAnsi="Humanst521 BT"/>
                          <w:b/>
                          <w:bCs/>
                          <w:color w:val="1F497D" w:themeColor="text2"/>
                        </w:rPr>
                        <w:t>are encouraged and strongly recommended.</w:t>
                      </w:r>
                    </w:p>
                    <w:p w14:paraId="195115C5" w14:textId="77777777" w:rsidR="001E019B" w:rsidRPr="00890939" w:rsidRDefault="001E019B" w:rsidP="00BE41C1">
                      <w:pPr>
                        <w:rPr>
                          <w:color w:val="1F497D" w:themeColor="text2"/>
                          <w:sz w:val="19"/>
                          <w:szCs w:val="19"/>
                        </w:rPr>
                      </w:pP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6"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53DEA" id="Rectangle 9" o:spid="_x0000_s1026" style="position:absolute;margin-left:0;margin-top:195.8pt;width:618pt;height:3.6pt;z-index:251658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VHoAIAAIwFAAAOAAAAZHJzL2Uyb0RvYy54bWysVEtv2zAMvg/YfxB0X22nadoGdYqsQYcB&#10;RVu0HXpWZCkWIIuapMTJfv0o+dHHih2GXWxRJD+Sn0heXO4bTXbCeQWmpMVRTokwHCplNiX98XT9&#10;5YwSH5ipmAYjSnoQnl4uPn+6aO1cTKAGXQlHEMT4eWtLWodg51nmeS0a5o/ACoNKCa5hAUW3ySrH&#10;WkRvdDbJ81nWgqusAy68x9tVp6SLhC+l4OFOSi8C0SXF3EL6uvRdx2+2uGDzjWO2VrxPg/1DFg1T&#10;BoOOUCsWGNk69QdUo7gDDzIccWgykFJxkWrAaor8XTWPNbMi1YLkeDvS5P8fLL/d3TuiqpJOj4uT&#10;49nseEKJYQ0+1QOSx8xGC3IeaWqtn6P1o713veTxGGveS9fEP1ZD9onaw0it2AfC8fL0bHo2y/EF&#10;OOqmJ6dFwsxenK3z4ZuAhsRDSR0GT4Sy3Y0PGBBNB5MYy4NW1bXSOglus77SjuwYvvJqsjpdfY0Z&#10;o8sbM22isYHo1qnjTRYL60pJp3DQItpp8yAkMoPJT1ImqSfFGIdxLkwoOlXNKtGFL05yLLOPHrs4&#10;eqRcEmBElhh/xO4BBssOZMDuYHr76CpSS4/O+d8S65xHjxQZTBidG2XAfQSgsao+cmc/kNRRE1la&#10;Q3XAvnHQDZS3/Frhu90wH+6ZwwnCl8atEO7wIzW0JYX+REkN7tdH99EeGxu1lLQ4kSX1P7fMCUr0&#10;d4Mtf15Mp3GEk4AtNEHBvdasX2vMtrkCbIcC94/l6Rjtgx6O0kHzjMtjGaOiihmOsUvKgxuEq9Bt&#10;Clw/XCyXyQzH1rJwYx4tj+CR1diXT/tn5mzfvAG7/haG6WXzdz3c2UZPA8ttAKlSg7/w2vONI58a&#10;p19Pcae8lpPVyxJd/AYAAP//AwBQSwMEFAAGAAgAAAAhAElhenDcAAAACQEAAA8AAABkcnMvZG93&#10;bnJldi54bWxMj8FOwzAQRO9I/IO1SNyo3UaK0jROhUBwBJEiQW9uvCQR9jqynTb8Pc4Jjjszmn1T&#10;7Wdr2Bl9GBxJWK8EMKTW6YE6Ce+Hp7sCWIiKtDKOUMIPBtjX11eVKrW70Buem9ixVEKhVBL6GMeS&#10;89D2aFVYuREpeV/OWxXT6Tuuvbqkcmv4RoicWzVQ+tCrER96bL+byUo4PDbPsxBbE44f4vN1yl68&#10;biYpb2/m+x2wiHP8C8OCn9ChTkwnN5EOzEhIQ6KEbLvOgS32JsuTdFqkogBeV/z/gvoXAAD//wMA&#10;UEsBAi0AFAAGAAgAAAAhALaDOJL+AAAA4QEAABMAAAAAAAAAAAAAAAAAAAAAAFtDb250ZW50X1R5&#10;cGVzXS54bWxQSwECLQAUAAYACAAAACEAOP0h/9YAAACUAQAACwAAAAAAAAAAAAAAAAAvAQAAX3Jl&#10;bHMvLnJlbHNQSwECLQAUAAYACAAAACEAR8M1R6ACAACMBQAADgAAAAAAAAAAAAAAAAAuAgAAZHJz&#10;L2Uyb0RvYy54bWxQSwECLQAUAAYACAAAACEASWF6cNwAAAAJAQAADwAAAAAAAAAAAAAAAAD6BAAA&#10;ZHJzL2Rvd25yZXYueG1sUEsFBgAAAAAEAAQA8wAAAAMGAAAAAA==&#10;" fillcolor="#d2d7db" stroked="f" strokeweight="2pt">
                <w10:wrap anchorx="page"/>
              </v:rect>
            </w:pict>
          </mc:Fallback>
        </mc:AlternateContent>
      </w:r>
      <w:r w:rsidR="00062F42" w:rsidRPr="00944FF4">
        <w:rPr>
          <w:rFonts w:ascii="Times New Roman"/>
          <w:noProof/>
          <w:color w:val="20305A"/>
          <w:sz w:val="20"/>
        </w:rPr>
        <mc:AlternateContent>
          <mc:Choice Requires="wps">
            <w:drawing>
              <wp:anchor distT="0" distB="0" distL="114300" distR="114300" simplePos="0" relativeHeight="251658262" behindDoc="0" locked="0" layoutInCell="1" allowOverlap="1" wp14:anchorId="6AC8E359" wp14:editId="7B358044">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E829A" id="Rectangle 3" o:spid="_x0000_s1026" style="position:absolute;margin-left:279.5pt;margin-top:214.25pt;width:263.25pt;height:346.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2HnQIAAI8FAAAOAAAAZHJzL2Uyb0RvYy54bWysVMlu2zAQvRfoPxC8N5JluU4My4FrI0WB&#10;IAmSFDnTFGkJoDgsSVt2v75DSlZW9FD0QnE4+9ObmV8eGkX2wroadEFHZyklQnMoa70t6M/Hqy/n&#10;lDjPdMkUaFHQo3D0cvH507w1M5FBBaoUlmAQ7WatKWjlvZklieOVaJg7AyM0KiXYhnkU7TYpLWsx&#10;eqOSLE2/Ji3Y0ljgwjl8XXdKuojxpRTc30rphCeqoFibj6eN5yacyWLOZlvLTFXzvgz2D1U0rNaY&#10;dAi1Zp6Rna3fhWpqbsGB9GccmgSkrLmIPWA3o/RNNw8VMyL2guA4M8Dk/l9YfrO/s6Qu8d9Nxud5&#10;lk0uECbNGvxX94ge01slyDjg1Bo3Q/MHc2d7yeE1NH2QtglfbIccIrbHAVtx8ITj43icj7PphBKO&#10;unx8McmnEf3k2d1Y578LaEi4FNRi+ogp2187jynR9GQSsjlQdXlVKxUFu92slCV7hj96na2n62+h&#10;ZnR5ZaZ0MNYQ3Dp1eElCa10z8eaPSgQ7pe+FRHCw/CxWEmkphjyMc6H9qFNVrBRd+tEkTU+9DR6x&#10;lhgwRJaYf4jdBwiUfx+7q7K3D64isnpwTv9WWOc8eMTMoP3g3NQa7EcBFHbVZ+7sTyB10ASUNlAe&#10;kToWuplyhl/V+N+umfN3zOIQIY9wMfhbPKSCtqDQ3yipwP7+6D3YI7dRS0mLQ1lQ92vHrKBE/dDI&#10;+otRnocpjkI+mWYo2JeazUuN3jUrQDqMcAUZHq/B3qvTVVponnB/LENWVDHNMXdBubcnYeW7ZYEb&#10;iIvlMprh5Brmr/WD4SF4QDXw8vHwxKzpyeuR9zdwGmA2e8PhzjZ4aljuPMg6EvwZ1x5vnPpInH5D&#10;hbXyUo5Wz3t08QcAAP//AwBQSwMEFAAGAAgAAAAhADndW47hAAAADQEAAA8AAABkcnMvZG93bnJl&#10;di54bWxMj8FOwzAQRO9I/IO1SNyo3UAgDXEqBIIjiBSJ9ubGJomw15HttOHv2Z7gNqMdzb6p1rOz&#10;7GBCHDxKWC4EMIOt1wN2Ej42z1cFsJgUamU9Ggk/JsK6Pj+rVKn9Ed/NoUkdoxKMpZLQpzSWnMe2&#10;N07FhR8N0u3LB6cS2dBxHdSRyp3lmRC33KkB6UOvRvPYm/a7mZyEzVPzMguxsnH3KbZv0/Vr0M0k&#10;5eXF/HAPLJk5/YXhhE/oUBPT3k+oI7MS8nxFW5KEm6zIgZ0SoshJ7UktM3EHvK74/xX1LwAAAP//&#10;AwBQSwECLQAUAAYACAAAACEAtoM4kv4AAADhAQAAEwAAAAAAAAAAAAAAAAAAAAAAW0NvbnRlbnRf&#10;VHlwZXNdLnhtbFBLAQItABQABgAIAAAAIQA4/SH/1gAAAJQBAAALAAAAAAAAAAAAAAAAAC8BAABf&#10;cmVscy8ucmVsc1BLAQItABQABgAIAAAAIQBzfn2HnQIAAI8FAAAOAAAAAAAAAAAAAAAAAC4CAABk&#10;cnMvZTJvRG9jLnhtbFBLAQItABQABgAIAAAAIQA53VuO4QAAAA0BAAAPAAAAAAAAAAAAAAAAAPcE&#10;AABkcnMvZG93bnJldi54bWxQSwUGAAAAAAQABADzAAAABQYAAAAA&#10;" fillcolor="#d2d7db" stroked="f" strokeweight="2pt"/>
            </w:pict>
          </mc:Fallback>
        </mc:AlternateContent>
      </w:r>
      <w:r w:rsidR="00B43051" w:rsidRPr="00602819">
        <w:rPr>
          <w:noProof/>
        </w:rPr>
        <mc:AlternateContent>
          <mc:Choice Requires="wps">
            <w:drawing>
              <wp:anchor distT="45720" distB="45720" distL="114300" distR="114300" simplePos="0" relativeHeight="251658260"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66467CBE" w14:textId="1185EA94"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Closing date for applications:</w:t>
                            </w:r>
                            <w:r w:rsidR="004213AA">
                              <w:rPr>
                                <w:rFonts w:ascii="Humanst521 BT" w:hAnsi="Humanst521 BT"/>
                                <w:b/>
                                <w:bCs/>
                                <w:color w:val="FFFFFF" w:themeColor="background1"/>
                              </w:rPr>
                              <w:t xml:space="preserve"> Thursday 2</w:t>
                            </w:r>
                            <w:r w:rsidR="004213AA" w:rsidRPr="004213AA">
                              <w:rPr>
                                <w:rFonts w:ascii="Humanst521 BT" w:hAnsi="Humanst521 BT"/>
                                <w:b/>
                                <w:bCs/>
                                <w:color w:val="FFFFFF" w:themeColor="background1"/>
                                <w:vertAlign w:val="superscript"/>
                              </w:rPr>
                              <w:t>nd</w:t>
                            </w:r>
                            <w:r w:rsidR="004213AA">
                              <w:rPr>
                                <w:rFonts w:ascii="Humanst521 BT" w:hAnsi="Humanst521 BT"/>
                                <w:b/>
                                <w:bCs/>
                                <w:color w:val="FFFFFF" w:themeColor="background1"/>
                              </w:rPr>
                              <w:t xml:space="preserve"> April</w:t>
                            </w:r>
                            <w:r w:rsidR="00830AF9">
                              <w:rPr>
                                <w:rFonts w:ascii="Humanst521 BT" w:hAnsi="Humanst521 BT"/>
                                <w:b/>
                                <w:bCs/>
                                <w:color w:val="FFFFFF" w:themeColor="background1"/>
                              </w:rPr>
                              <w:t xml:space="preserve"> </w:t>
                            </w:r>
                            <w:r w:rsidR="004213AA">
                              <w:rPr>
                                <w:rFonts w:ascii="Humanst521 BT" w:hAnsi="Humanst521 BT"/>
                                <w:b/>
                                <w:bCs/>
                                <w:color w:val="FFFFFF" w:themeColor="background1"/>
                              </w:rPr>
                              <w:t xml:space="preserve"> </w:t>
                            </w:r>
                          </w:p>
                          <w:p w14:paraId="00683ED8" w14:textId="607F7767"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 xml:space="preserve">Interviews will take place </w:t>
                            </w:r>
                            <w:r w:rsidR="00085131">
                              <w:rPr>
                                <w:rFonts w:ascii="Humanst521 BT" w:hAnsi="Humanst521 BT"/>
                                <w:b/>
                                <w:bCs/>
                                <w:color w:val="FFFFFF" w:themeColor="background1"/>
                              </w:rPr>
                              <w:t>w/c 20</w:t>
                            </w:r>
                            <w:r w:rsidR="00085131" w:rsidRPr="00085131">
                              <w:rPr>
                                <w:rFonts w:ascii="Humanst521 BT" w:hAnsi="Humanst521 BT"/>
                                <w:b/>
                                <w:bCs/>
                                <w:color w:val="FFFFFF" w:themeColor="background1"/>
                                <w:vertAlign w:val="superscript"/>
                              </w:rPr>
                              <w:t>th</w:t>
                            </w:r>
                            <w:r w:rsidR="00085131">
                              <w:rPr>
                                <w:rFonts w:ascii="Humanst521 BT" w:hAnsi="Humanst521 BT"/>
                                <w:b/>
                                <w:bCs/>
                                <w:color w:val="FFFFFF" w:themeColor="background1"/>
                              </w:rPr>
                              <w:t xml:space="preserve"> </w:t>
                            </w:r>
                            <w:r w:rsidR="004213AA">
                              <w:rPr>
                                <w:rFonts w:ascii="Humanst521 BT" w:hAnsi="Humanst521 BT"/>
                                <w:b/>
                                <w:bCs/>
                                <w:color w:val="FFFFFF" w:themeColor="background1"/>
                              </w:rPr>
                              <w:t xml:space="preserve">April </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8" type="#_x0000_t202" style="position:absolute;margin-left:281.75pt;margin-top:577.25pt;width:263.25pt;height:7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xv/QEAANUDAAAOAAAAZHJzL2Uyb0RvYy54bWysU9uO2yAQfa/Uf0C8N74kbnatOKvtbreq&#10;tL1I234AwThGBYYCiZ1+fQfszUbtW1U/IIbxHOacOWxuRq3IUTgvwTS0WOSUCMOhlWbf0O/fHt5c&#10;UeIDMy1TYERDT8LTm+3rV5vB1qKEHlQrHEEQ4+vBNrQPwdZZ5nkvNPMLsMJgsgOnWcDQ7bPWsQHR&#10;tcrKPH+bDeBa64AL7/H0fkrSbcLvOsHDl67zIhDVUOwtpNWldRfXbLth9d4x20s+t8H+oQvNpMFL&#10;z1D3LDBycPIvKC25Aw9dWHDQGXSd5CJxQDZF/gebp55ZkbigON6eZfL/D5Z/Pj7Zr46E8R2MOMBE&#10;wttH4D88MXDXM7MXt87B0AvW4sVFlCwbrK/n0ii1r30E2Q2foMUhs0OABDR2TkdVkCdBdBzA6Sy6&#10;GAPheLhcrpbluqKEY+56XVRVmkrG6udq63z4IECTuGmow6EmdHZ89CF2w+rnX+JlBh6kUmmwypAB&#10;QauySgUXGS0D+k5J3dCrPH6TEyLJ96ZNxYFJNe3xAmVm1pHoRDmMu5HItqFlGYujCjtoT6iDg8ln&#10;+C5w04P7RcmAHmuo/3lgTlCiPhrU8rpYraIpU7Cq1iUG7jKzu8wwwxGqoYGSaXsXkpEnzreoeSeT&#10;HC+dzD2jd5JKs8+jOS/j9NfLa9z+Bg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uY4sb/0BAADVAwAADgAAAAAAAAAA&#10;AAAAAAAuAgAAZHJzL2Uyb0RvYy54bWxQSwECLQAUAAYACAAAACEAusuy6uAAAAAOAQAADwAAAAAA&#10;AAAAAAAAAABXBAAAZHJzL2Rvd25yZXYueG1sUEsFBgAAAAAEAAQA8wAAAGQFAAAAAA==&#10;" filled="f" stroked="f">
                <v:textbox>
                  <w:txbxContent>
                    <w:p w14:paraId="66467CBE" w14:textId="1185EA94"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Closing date for applications:</w:t>
                      </w:r>
                      <w:r w:rsidR="004213AA">
                        <w:rPr>
                          <w:rFonts w:ascii="Humanst521 BT" w:hAnsi="Humanst521 BT"/>
                          <w:b/>
                          <w:bCs/>
                          <w:color w:val="FFFFFF" w:themeColor="background1"/>
                        </w:rPr>
                        <w:t xml:space="preserve"> Thursday 2</w:t>
                      </w:r>
                      <w:r w:rsidR="004213AA" w:rsidRPr="004213AA">
                        <w:rPr>
                          <w:rFonts w:ascii="Humanst521 BT" w:hAnsi="Humanst521 BT"/>
                          <w:b/>
                          <w:bCs/>
                          <w:color w:val="FFFFFF" w:themeColor="background1"/>
                          <w:vertAlign w:val="superscript"/>
                        </w:rPr>
                        <w:t>nd</w:t>
                      </w:r>
                      <w:r w:rsidR="004213AA">
                        <w:rPr>
                          <w:rFonts w:ascii="Humanst521 BT" w:hAnsi="Humanst521 BT"/>
                          <w:b/>
                          <w:bCs/>
                          <w:color w:val="FFFFFF" w:themeColor="background1"/>
                        </w:rPr>
                        <w:t xml:space="preserve"> April</w:t>
                      </w:r>
                      <w:r w:rsidR="00830AF9">
                        <w:rPr>
                          <w:rFonts w:ascii="Humanst521 BT" w:hAnsi="Humanst521 BT"/>
                          <w:b/>
                          <w:bCs/>
                          <w:color w:val="FFFFFF" w:themeColor="background1"/>
                        </w:rPr>
                        <w:t xml:space="preserve"> </w:t>
                      </w:r>
                      <w:r w:rsidR="004213AA">
                        <w:rPr>
                          <w:rFonts w:ascii="Humanst521 BT" w:hAnsi="Humanst521 BT"/>
                          <w:b/>
                          <w:bCs/>
                          <w:color w:val="FFFFFF" w:themeColor="background1"/>
                        </w:rPr>
                        <w:t xml:space="preserve"> </w:t>
                      </w:r>
                    </w:p>
                    <w:p w14:paraId="00683ED8" w14:textId="607F7767"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 xml:space="preserve">Interviews will take place </w:t>
                      </w:r>
                      <w:r w:rsidR="00085131">
                        <w:rPr>
                          <w:rFonts w:ascii="Humanst521 BT" w:hAnsi="Humanst521 BT"/>
                          <w:b/>
                          <w:bCs/>
                          <w:color w:val="FFFFFF" w:themeColor="background1"/>
                        </w:rPr>
                        <w:t>w/c 20</w:t>
                      </w:r>
                      <w:r w:rsidR="00085131" w:rsidRPr="00085131">
                        <w:rPr>
                          <w:rFonts w:ascii="Humanst521 BT" w:hAnsi="Humanst521 BT"/>
                          <w:b/>
                          <w:bCs/>
                          <w:color w:val="FFFFFF" w:themeColor="background1"/>
                          <w:vertAlign w:val="superscript"/>
                        </w:rPr>
                        <w:t>th</w:t>
                      </w:r>
                      <w:r w:rsidR="00085131">
                        <w:rPr>
                          <w:rFonts w:ascii="Humanst521 BT" w:hAnsi="Humanst521 BT"/>
                          <w:b/>
                          <w:bCs/>
                          <w:color w:val="FFFFFF" w:themeColor="background1"/>
                        </w:rPr>
                        <w:t xml:space="preserve"> </w:t>
                      </w:r>
                      <w:r w:rsidR="004213AA">
                        <w:rPr>
                          <w:rFonts w:ascii="Humanst521 BT" w:hAnsi="Humanst521 BT"/>
                          <w:b/>
                          <w:bCs/>
                          <w:color w:val="FFFFFF" w:themeColor="background1"/>
                        </w:rPr>
                        <w:t xml:space="preserve">April </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v:textbox>
                <w10:wrap anchorx="margin"/>
              </v:shape>
            </w:pict>
          </mc:Fallback>
        </mc:AlternateContent>
      </w:r>
      <w:r w:rsidR="003670F8">
        <w:rPr>
          <w:rFonts w:ascii="Times New Roman"/>
          <w:noProof/>
          <w:color w:val="20305A"/>
          <w:sz w:val="20"/>
        </w:rPr>
        <mc:AlternateContent>
          <mc:Choice Requires="wps">
            <w:drawing>
              <wp:anchor distT="0" distB="0" distL="114300" distR="114300" simplePos="0" relativeHeight="251658247" behindDoc="0" locked="0" layoutInCell="1" allowOverlap="1" wp14:anchorId="685A1A1B" wp14:editId="6B90459B">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0A78C" id="Rectangle 3" o:spid="_x0000_s1026" style="position:absolute;margin-left:279.5pt;margin-top:568.25pt;width:263.25pt;height:7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xHrmwIAAI4FAAAOAAAAZHJzL2Uyb0RvYy54bWysVEtv2zAMvg/YfxB0X+04SR9BnSJo0WFA&#10;0RZth54VWUoMyKJGKXGyXz9Kdtwndhh2kUXx4+szyfOLXWPYVqGvwZZ8dJRzpqyEqrarkv98uv52&#10;ypkPwlbCgFUl3yvPL+Zfv5y3bqYKWIOpFDJyYv2sdSVfh+BmWeblWjXCH4FTlpQasBGBRFxlFYqW&#10;vDcmK/L8OGsBK4cglff0etUp+Tz511rJcKe1V4GZklNuIZ2YzmU8s/m5mK1QuHUt+zTEP2TRiNpS&#10;0MHVlQiCbbD+4KqpJYIHHY4kNBloXUuVaqBqRvm7ah7XwqlUC5Hj3UCT/39u5e32Hlld0b8rTo8n&#10;00l+XHBmRUP/6oHYE3ZlFBtHnlrnZwR/dPfYS56useidxiZ+qRy2S9zuB27VLjBJj+PxZFycTDmT&#10;pDsjaZrIz16sHfrwXUHD4qXkSNETpWJ74wNFJOgBEoN5MHV1XRuTBFwtLw2yraD/XOTjfLqIKZPJ&#10;G5ixEWwhmnXq+JLFyrpa0i3sjYo4Yx+UJm4o+yJlkrpSDXGElMqGUadai0p14UfTPD/UNlikXJLD&#10;6FlT/MF37yB2/EffXZY9Ppqq1NSDcf63xDrjwSJFBhsG46a2gJ85MFRVH7nDH0jqqIksLaHaU+cg&#10;dCPlnbyu6b/dCB/uBdIM0bTRXgh3dGgDbcmhv3G2Bvz92XvEU2uTlrOWZrLk/tdGoOLM/LDU9Gej&#10;ySQOcRIm05OCBHytWb7W2E1zCdQOI9pATqZrxAdzuGqE5pnWxyJGJZWwkmKXXAY8CJeh2xW0gKRa&#10;LBKMBteJcGMfnYzOI6uxL592zwJd37yB2v4WDvMrZu96uMNGSwuLTQBdpwZ/4bXnm4Y+NU6/oOJW&#10;eS0n1Msanf8BAAD//wMAUEsDBBQABgAIAAAAIQAk4Bq+5AAAAA4BAAAPAAAAZHJzL2Rvd25yZXYu&#10;eG1sTI/BTsMwEETvSPyDtUhcEHXS4CqEOBWtxAVRCZpKvbrxkkTEdhS7adqvZ3uC26xmNPsmX06m&#10;YyMOvnVWQjyLgKGtnG5tLWFXvj2mwHxQVqvOWZRwRg/L4vYmV5l2J/uF4zbUjEqsz5SEJoQ+49xX&#10;DRrlZ65HS963G4wKdA4114M6Ubnp+DyKFtyo1tKHRvW4brD62R6NhP26LNPPzWplPp7ez8kYX6bx&#10;4SLl/d30+gIs4BT+wnDFJ3QoiOngjlZ71kkQ4pm2BDLiZCGAXSNRKkgdSM3TRAAvcv5/RvELAAD/&#10;/wMAUEsBAi0AFAAGAAgAAAAhALaDOJL+AAAA4QEAABMAAAAAAAAAAAAAAAAAAAAAAFtDb250ZW50&#10;X1R5cGVzXS54bWxQSwECLQAUAAYACAAAACEAOP0h/9YAAACUAQAACwAAAAAAAAAAAAAAAAAvAQAA&#10;X3JlbHMvLnJlbHNQSwECLQAUAAYACAAAACEAe0sR65sCAACOBQAADgAAAAAAAAAAAAAAAAAuAgAA&#10;ZHJzL2Uyb0RvYy54bWxQSwECLQAUAAYACAAAACEAJOAavuQAAAAOAQAADwAAAAAAAAAAAAAAAAD1&#10;BAAAZHJzL2Rvd25yZXYueG1sUEsFBgAAAAAEAAQA8wAAAAYGAAAAAA==&#10;" fillcolor="#20305a" stroked="f" strokeweight="2pt"/>
            </w:pict>
          </mc:Fallback>
        </mc:AlternateContent>
      </w:r>
      <w:r w:rsidR="00602819">
        <w:rPr>
          <w:rFonts w:ascii="Times New Roman"/>
          <w:noProof/>
          <w:sz w:val="20"/>
        </w:rPr>
        <w:drawing>
          <wp:anchor distT="0" distB="0" distL="114300" distR="114300" simplePos="0" relativeHeight="251658300"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293"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292" behindDoc="0" locked="0" layoutInCell="1" allowOverlap="1" wp14:anchorId="56F9CDB6" wp14:editId="7C1EF42B">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2">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C6541E">
        <w:rPr>
          <w:rFonts w:ascii="Times New Roman"/>
          <w:noProof/>
          <w:sz w:val="20"/>
        </w:rPr>
        <mc:AlternateContent>
          <mc:Choice Requires="wps">
            <w:drawing>
              <wp:anchor distT="0" distB="0" distL="114300" distR="114300" simplePos="0" relativeHeight="251658261"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DA3C2" id="Rectangle 263" o:spid="_x0000_s1026" style="position:absolute;margin-left:-29.95pt;margin-top:699.4pt;width:606pt;height:6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GbkwIAAIcFAAAOAAAAZHJzL2Uyb0RvYy54bWysVMFu2zAMvQ/YPwi6r06yNl2DOkWQosOA&#10;og3aDj0rshQLkEVNUuJkXz9Ksp2sK3YYloNDieQj+UTy+mbfaLITziswJR2fjSgRhkOlzKak31/u&#10;Pn2hxAdmKqbBiJIehKc3848frls7ExOoQVfCEQQxftbaktYh2FlReF6LhvkzsMKgUoJrWMCj2xSV&#10;Yy2iN7qYjEbTogVXWQdceI+3t1lJ5wlfSsHDo5ReBKJLirmF9HXpu47fYn7NZhvHbK14lwb7hywa&#10;pgwGHaBuWWBk69QfUI3iDjzIcMahKUBKxUWqAasZj95U81wzK1ItSI63A03+/8Hyh93KEVWVdDL9&#10;TIlhDT7SE9LGzEYLEi+Rotb6GVo+25XrTh7FWO9euib+YyVkn2g9DLSKfSAcLy+nV1N8K0o46i6T&#10;iCjF0dk6H74KaEgUSuowfCKT7e59yKa9SYzlQavqTmmdDrFTxFI7smP4xuvNOCaM4L9ZaRNtDUSv&#10;rI43RawrV5KkcNAi2mnzJCSSgrlPUiKpHY9BGOfChHFW1awSOfbFCH999D6tlEsCjMgS4w/YHUBv&#10;mUF67JxlZx9dRermwXn0t8Sy8+CRIoMJg3OjDLj3ADRW1UXO9j1JmZrI0hqqA7aMgzxL3vI7hc92&#10;z3xYMYfDgw+NCyE84kdqaEsKnURJDe7ne/fRHnsatZS0OIwl9T+2zAlK9DeD3X41Pj+P05sO5xeX&#10;Ezy4U836VGO2zRKwF8a4eixPYrQPuhelg+YV98YiRkUVMxxjl5QH1x+WIS8J3DxcLBbJDCfWsnBv&#10;ni2P4JHV2JYv+1fmbNe7AZv+AfrBZbM3LZxto6eBxTaAVKm/j7x2fOO0p8bpNlNcJ6fnZHXcn/Nf&#10;AAAA//8DAFBLAwQUAAYACAAAACEAl6UaLeIAAAAOAQAADwAAAGRycy9kb3ducmV2LnhtbEyPwU7D&#10;MBBE70j8g7VI3Fo7LaFJiFMhBBXlRttwduMliYjtEDtt+Hu2J7jtaJ5mZ/L1ZDp2wsG3zkqI5gIY&#10;2srp1tYSDvuXWQLMB2W16pxFCT/oYV1cX+Uq0+5s3/G0CzWjEOszJaEJoc8491WDRvm569GS9+kG&#10;owLJoeZ6UGcKNx1fCHHPjWotfWhUj08NVl+70UgY49X2efr43ixLUa7eyi5+DZteytub6fEBWMAp&#10;/MFwqU/VoaBORzda7VknYRanKaFkLNOERlyQKF5EwI503UUiAV7k/P+M4hcAAP//AwBQSwECLQAU&#10;AAYACAAAACEAtoM4kv4AAADhAQAAEwAAAAAAAAAAAAAAAAAAAAAAW0NvbnRlbnRfVHlwZXNdLnht&#10;bFBLAQItABQABgAIAAAAIQA4/SH/1gAAAJQBAAALAAAAAAAAAAAAAAAAAC8BAABfcmVscy8ucmVs&#10;c1BLAQItABQABgAIAAAAIQDC5PGbkwIAAIcFAAAOAAAAAAAAAAAAAAAAAC4CAABkcnMvZTJvRG9j&#10;LnhtbFBLAQItABQABgAIAAAAIQCXpRot4gAAAA4BAAAPAAAAAAAAAAAAAAAAAO0EAABkcnMvZG93&#10;bnJldi54bWxQSwUGAAAAAAQABADzAAAA/AUAA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64"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549D3" id="Rectangle 18" o:spid="_x0000_s1026" style="position:absolute;margin-left:-29.7pt;margin-top:695.5pt;width:606pt;height:6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1kjwIAAIUFAAAOAAAAZHJzL2Uyb0RvYy54bWysVEtPGzEQvlfqf7B8L5tEPErEBkUgqkoI&#10;EFBxdrx21pLtcW0nm/TXd2zvboCiHqrmsJnxzHzznovLndFkK3xQYGs6PZpQIiyHRtl1TX8833z5&#10;SkmIzDZMgxU13YtALxefP110bi5m0IJuhCcIYsO8czVtY3Tzqgq8FYaFI3DColCCNywi69dV41mH&#10;6EZXs8nktOrAN84DFyHg63UR0kXGl1LweC9lEJHommJsMX99/q7St1pcsPnaM9cq3ofB/iEKw5RF&#10;pyPUNYuMbLz6A8oo7iGAjEccTAVSKi5yDpjNdPIum6eWOZFzweIEN5Yp/D9Yfrd98EQ12DvslGUG&#10;e/SIVWN2rQXBNyxQ58Ic9Z7cg++5gGTKdie9Sf+YB9nlou7HoopdJBwfz07PT7FTlHCUnWUSUaqD&#10;sfMhfhNgSCJq6tF7LiXb3oZYVAeV5CuAVs2N0jozaU7ElfZky7DDq/U0BYzgb7S0TboWklURp5cq&#10;5VUyyVTca5H0tH0UEkuCsc9yIHkYD04Y58LGaRG1rBHF98kEf4P3IawcSwZMyBL9j9g9wKBZQAbs&#10;EmWvn0xFnuXRePK3wIrxaJE9g42jsVEW/EcAGrPqPRf9oUilNKlKK2j2ODAeyiYFx28Utu2WhfjA&#10;PK4ONhrPQbzHj9TQ1RR6ipIW/K+P3pM+TjRKKelwFWsafm6YF5To7xZn/Xx6fJx2NzPHJ2czZPxr&#10;yeq1xG7MFeAsTPHwOJ7JpB/1QEoP5gWvxjJ5RRGzHH3XlEc/MFexnAi8O1wsl1kN99WxeGufHE/g&#10;qappLJ93L8y7fnYjDv0dDGvL5u9GuOgmSwvLTQSp8nwf6trXG3c9D05/l9Ixec1nrcP1XPwGAAD/&#10;/wMAUEsDBBQABgAIAAAAIQBKzw5U4gAAAA4BAAAPAAAAZHJzL2Rvd25yZXYueG1sTI/BTsMwEETv&#10;SPyDtUjcWjtN09IQp0IIKuBGIZzd2CQR9jrEThv+nu0Jbjuap9mZYjs5y45mCJ1HCclcADNYe91h&#10;I+H97XF2AyxEhVpZj0bCjwmwLS8vCpVrf8JXc9zHhlEIhlxJaGPsc85D3Rqnwtz3Bsn79INTkeTQ&#10;cD2oE4U7yxdCrLhTHdKHVvXmvjX11350EsZs/fwwfXzv0kpU65fKZk9x10t5fTXd3QKLZop/MJzr&#10;U3UoqdPBj6gDsxJm2WZJKBnpJqFVZyTJFitgB7qWIhXAy4L/n1H+AgAA//8DAFBLAQItABQABgAI&#10;AAAAIQC2gziS/gAAAOEBAAATAAAAAAAAAAAAAAAAAAAAAABbQ29udGVudF9UeXBlc10ueG1sUEsB&#10;Ai0AFAAGAAgAAAAhADj9If/WAAAAlAEAAAsAAAAAAAAAAAAAAAAALwEAAF9yZWxzLy5yZWxzUEsB&#10;Ai0AFAAGAAgAAAAhAM3qrWSPAgAAhQUAAA4AAAAAAAAAAAAAAAAALgIAAGRycy9lMm9Eb2MueG1s&#10;UEsBAi0AFAAGAAgAAAAhAErPDlTiAAAADgEAAA8AAAAAAAAAAAAAAAAA6QQAAGRycy9kb3ducmV2&#10;LnhtbFBLBQYAAAAABAAEAPMAAAD4BQAAAAA=&#10;" fillcolor="white [3212]" stroked="f" strokeweight="2pt"/>
            </w:pict>
          </mc:Fallback>
        </mc:AlternateContent>
      </w:r>
      <w:r w:rsidR="00200D88">
        <w:rPr>
          <w:rFonts w:ascii="Times New Roman"/>
          <w:sz w:val="20"/>
        </w:rPr>
        <w:br w:type="page"/>
      </w:r>
    </w:p>
    <w:p w14:paraId="3C993952" w14:textId="10DD2B32" w:rsidR="008F4208" w:rsidRDefault="004213AA" w:rsidP="008F4208">
      <w:pPr>
        <w:rPr>
          <w:rFonts w:ascii="Times New Roman"/>
          <w:sz w:val="20"/>
        </w:rPr>
      </w:pPr>
      <w:r w:rsidRPr="001533FA">
        <w:rPr>
          <w:rFonts w:asciiTheme="minorHAnsi" w:eastAsia="Times New Roman" w:hAnsiTheme="minorHAnsi" w:cs="Times New Roman"/>
          <w:b/>
          <w:noProof/>
          <w:color w:val="000000" w:themeColor="text1"/>
        </w:rPr>
        <w:lastRenderedPageBreak/>
        <mc:AlternateContent>
          <mc:Choice Requires="wps">
            <w:drawing>
              <wp:anchor distT="45720" distB="45720" distL="114300" distR="114300" simplePos="0" relativeHeight="251658334" behindDoc="0" locked="0" layoutInCell="1" allowOverlap="1" wp14:anchorId="03D503C0" wp14:editId="2BC0C855">
                <wp:simplePos x="0" y="0"/>
                <wp:positionH relativeFrom="page">
                  <wp:posOffset>34119</wp:posOffset>
                </wp:positionH>
                <wp:positionV relativeFrom="paragraph">
                  <wp:posOffset>-491509</wp:posOffset>
                </wp:positionV>
                <wp:extent cx="3498215" cy="10208525"/>
                <wp:effectExtent l="0" t="0" r="0" b="254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208525"/>
                        </a:xfrm>
                        <a:prstGeom prst="rect">
                          <a:avLst/>
                        </a:prstGeom>
                        <a:noFill/>
                        <a:ln w="9525">
                          <a:noFill/>
                          <a:miter lim="800000"/>
                          <a:headEnd/>
                          <a:tailEnd/>
                        </a:ln>
                      </wps:spPr>
                      <wps:txbx>
                        <w:txbxContent>
                          <w:p w14:paraId="26819A8E" w14:textId="77777777" w:rsidR="004213AA" w:rsidRDefault="004213AA" w:rsidP="00DC221C">
                            <w:pPr>
                              <w:widowControl/>
                              <w:autoSpaceDE/>
                              <w:autoSpaceDN/>
                              <w:jc w:val="both"/>
                              <w:rPr>
                                <w:rFonts w:cstheme="minorHAnsi"/>
                                <w:color w:val="002060"/>
                                <w:sz w:val="20"/>
                                <w:szCs w:val="20"/>
                              </w:rPr>
                            </w:pPr>
                          </w:p>
                          <w:p w14:paraId="5D9B79E6" w14:textId="055199B0" w:rsidR="00DC221C" w:rsidRPr="004213AA" w:rsidRDefault="00DC221C" w:rsidP="00DC221C">
                            <w:pPr>
                              <w:widowControl/>
                              <w:autoSpaceDE/>
                              <w:autoSpaceDN/>
                              <w:jc w:val="both"/>
                              <w:rPr>
                                <w:rFonts w:ascii="Arial" w:hAnsi="Arial" w:cs="Arial"/>
                                <w:color w:val="1F497D" w:themeColor="text2"/>
                                <w:sz w:val="18"/>
                                <w:szCs w:val="18"/>
                              </w:rPr>
                            </w:pPr>
                            <w:r w:rsidRPr="004213AA">
                              <w:rPr>
                                <w:rFonts w:ascii="Arial" w:hAnsi="Arial" w:cs="Arial"/>
                                <w:color w:val="1F497D" w:themeColor="text2"/>
                                <w:sz w:val="18"/>
                                <w:szCs w:val="18"/>
                              </w:rPr>
                              <w:t>The post holder will report directly to the Headteacher</w:t>
                            </w:r>
                          </w:p>
                          <w:p w14:paraId="0418598C" w14:textId="77777777" w:rsidR="00085131" w:rsidRPr="00085131" w:rsidRDefault="00085131" w:rsidP="00DC221C">
                            <w:pPr>
                              <w:pStyle w:val="Default"/>
                              <w:spacing w:after="120"/>
                              <w:jc w:val="both"/>
                              <w:rPr>
                                <w:b/>
                                <w:bCs/>
                                <w:color w:val="1F497D" w:themeColor="text2"/>
                                <w:sz w:val="18"/>
                                <w:szCs w:val="18"/>
                                <w:u w:val="single"/>
                              </w:rPr>
                            </w:pPr>
                          </w:p>
                          <w:p w14:paraId="12A4C0BE" w14:textId="0E8AF652" w:rsidR="00DC221C" w:rsidRPr="00085131" w:rsidRDefault="00DC221C" w:rsidP="00DC221C">
                            <w:pPr>
                              <w:pStyle w:val="Default"/>
                              <w:spacing w:after="120"/>
                              <w:jc w:val="both"/>
                              <w:rPr>
                                <w:b/>
                                <w:bCs/>
                                <w:color w:val="1F497D" w:themeColor="text2"/>
                                <w:sz w:val="18"/>
                                <w:szCs w:val="18"/>
                                <w:u w:val="single"/>
                              </w:rPr>
                            </w:pPr>
                            <w:r w:rsidRPr="00085131">
                              <w:rPr>
                                <w:b/>
                                <w:bCs/>
                                <w:color w:val="1F497D" w:themeColor="text2"/>
                                <w:sz w:val="18"/>
                                <w:szCs w:val="18"/>
                                <w:u w:val="single"/>
                              </w:rPr>
                              <w:t xml:space="preserve">Key responsibilities: </w:t>
                            </w:r>
                          </w:p>
                          <w:p w14:paraId="5582EEBF" w14:textId="77777777" w:rsidR="00DC221C" w:rsidRPr="004213AA" w:rsidRDefault="00DC221C" w:rsidP="00DC221C">
                            <w:pPr>
                              <w:rPr>
                                <w:rFonts w:ascii="Arial" w:hAnsi="Arial" w:cs="Arial"/>
                                <w:b/>
                                <w:bCs/>
                                <w:color w:val="1F497D" w:themeColor="text2"/>
                                <w:sz w:val="18"/>
                                <w:szCs w:val="18"/>
                              </w:rPr>
                            </w:pPr>
                            <w:r w:rsidRPr="004213AA">
                              <w:rPr>
                                <w:rFonts w:ascii="Arial" w:hAnsi="Arial" w:cs="Arial"/>
                                <w:b/>
                                <w:bCs/>
                                <w:color w:val="1F497D" w:themeColor="text2"/>
                                <w:sz w:val="18"/>
                                <w:szCs w:val="18"/>
                              </w:rPr>
                              <w:t>The following is typical of duties the post holder will perform; however, it is not necessarily exhaustive and other duties of a similar level and nature may be required from time to time.</w:t>
                            </w:r>
                          </w:p>
                          <w:p w14:paraId="1B0DF84B" w14:textId="15CAC3C6" w:rsidR="00DC221C" w:rsidRPr="0019623B" w:rsidRDefault="00DC221C" w:rsidP="00DC221C">
                            <w:pPr>
                              <w:rPr>
                                <w:rFonts w:ascii="Arial" w:hAnsi="Arial" w:cs="Arial"/>
                                <w:b/>
                                <w:bCs/>
                                <w:color w:val="1F497D" w:themeColor="text2"/>
                                <w:sz w:val="18"/>
                                <w:szCs w:val="18"/>
                                <w:u w:val="single"/>
                              </w:rPr>
                            </w:pPr>
                          </w:p>
                          <w:p w14:paraId="431CCC31" w14:textId="078B5D16" w:rsidR="004213AA" w:rsidRPr="0019623B" w:rsidRDefault="00DC221C" w:rsidP="004213AA">
                            <w:pPr>
                              <w:adjustRightInd w:val="0"/>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Christian Ethos</w:t>
                            </w:r>
                          </w:p>
                          <w:p w14:paraId="312457BA" w14:textId="77777777" w:rsidR="004213AA" w:rsidRPr="004213AA" w:rsidRDefault="004213AA" w:rsidP="004213AA">
                            <w:pPr>
                              <w:adjustRightInd w:val="0"/>
                              <w:rPr>
                                <w:rFonts w:ascii="Arial" w:hAnsi="Arial" w:cs="Arial"/>
                                <w:color w:val="1F497D" w:themeColor="text2"/>
                                <w:sz w:val="18"/>
                                <w:szCs w:val="18"/>
                              </w:rPr>
                            </w:pPr>
                          </w:p>
                          <w:p w14:paraId="34382045" w14:textId="6689CB58" w:rsidR="00DC221C" w:rsidRPr="004213AA" w:rsidRDefault="00DC221C" w:rsidP="00DC221C">
                            <w:pPr>
                              <w:adjustRightInd w:val="0"/>
                              <w:rPr>
                                <w:rFonts w:ascii="Arial" w:hAnsi="Arial" w:cs="Arial"/>
                                <w:b/>
                                <w:bCs/>
                                <w:color w:val="1F497D" w:themeColor="text2"/>
                                <w:sz w:val="18"/>
                                <w:szCs w:val="18"/>
                              </w:rPr>
                            </w:pPr>
                            <w:r w:rsidRPr="004213AA">
                              <w:rPr>
                                <w:rFonts w:ascii="Arial" w:hAnsi="Arial" w:cs="Arial"/>
                                <w:b/>
                                <w:bCs/>
                                <w:color w:val="1F497D" w:themeColor="text2"/>
                                <w:sz w:val="18"/>
                                <w:szCs w:val="18"/>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4213AA" w:rsidRDefault="00DC221C" w:rsidP="00DC221C">
                            <w:pPr>
                              <w:adjustRightInd w:val="0"/>
                              <w:rPr>
                                <w:rFonts w:ascii="Arial" w:hAnsi="Arial" w:cs="Arial"/>
                                <w:b/>
                                <w:bCs/>
                                <w:color w:val="1F497D" w:themeColor="text2"/>
                                <w:sz w:val="18"/>
                                <w:szCs w:val="18"/>
                              </w:rPr>
                            </w:pPr>
                          </w:p>
                          <w:p w14:paraId="34251DAD"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attend, take part in and lead acts of collective worship in accordance with the Governing Body’s policy.</w:t>
                            </w:r>
                          </w:p>
                          <w:p w14:paraId="0EF05409"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implement the policy of the Governing Body on Religious Education.</w:t>
                            </w:r>
                          </w:p>
                          <w:p w14:paraId="34D49D1C"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ensure that pupils have a safe and caring environment both in school and on out of school activities.</w:t>
                            </w:r>
                          </w:p>
                          <w:p w14:paraId="5B9C0BB8"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foster good relationships with all members of the school and local community including parents.</w:t>
                            </w:r>
                          </w:p>
                          <w:p w14:paraId="0C7A75CD"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 xml:space="preserve">To promote the school and all it stands for. </w:t>
                            </w:r>
                          </w:p>
                          <w:p w14:paraId="5105F8C9"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celebrate the successes of the school at every opportunity</w:t>
                            </w:r>
                          </w:p>
                          <w:p w14:paraId="6D262383"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act as a model of professional conduct and presentation, demonstrating high personal standards of expertise and commitment</w:t>
                            </w:r>
                          </w:p>
                          <w:p w14:paraId="57AF9DA4" w14:textId="77777777" w:rsidR="004213AA" w:rsidRPr="0019623B" w:rsidRDefault="004213AA" w:rsidP="00DC221C">
                            <w:pPr>
                              <w:adjustRightInd w:val="0"/>
                              <w:rPr>
                                <w:rFonts w:ascii="Arial" w:hAnsi="Arial" w:cs="Arial"/>
                                <w:color w:val="1F497D" w:themeColor="text2"/>
                                <w:sz w:val="18"/>
                                <w:szCs w:val="18"/>
                                <w:u w:val="single"/>
                              </w:rPr>
                            </w:pPr>
                          </w:p>
                          <w:p w14:paraId="45CB3475" w14:textId="258AC4E0" w:rsidR="00DC221C" w:rsidRPr="0019623B" w:rsidRDefault="00DC221C" w:rsidP="00DC221C">
                            <w:pPr>
                              <w:adjustRightInd w:val="0"/>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 xml:space="preserve"> </w:t>
                            </w:r>
                            <w:r w:rsidR="00412393" w:rsidRPr="0019623B">
                              <w:rPr>
                                <w:rFonts w:ascii="Arial" w:hAnsi="Arial" w:cs="Arial"/>
                                <w:b/>
                                <w:bCs/>
                                <w:color w:val="1F497D" w:themeColor="text2"/>
                                <w:sz w:val="18"/>
                                <w:szCs w:val="18"/>
                                <w:u w:val="single"/>
                              </w:rPr>
                              <w:t xml:space="preserve">Leadership of </w:t>
                            </w:r>
                            <w:r w:rsidRPr="0019623B">
                              <w:rPr>
                                <w:rFonts w:ascii="Arial" w:hAnsi="Arial" w:cs="Arial"/>
                                <w:b/>
                                <w:bCs/>
                                <w:color w:val="1F497D" w:themeColor="text2"/>
                                <w:sz w:val="18"/>
                                <w:szCs w:val="18"/>
                                <w:u w:val="single"/>
                              </w:rPr>
                              <w:t>Teaching and Learning</w:t>
                            </w:r>
                          </w:p>
                          <w:p w14:paraId="1FA85255" w14:textId="77777777" w:rsidR="00DC221C" w:rsidRPr="004213AA" w:rsidRDefault="00DC221C" w:rsidP="00DC221C">
                            <w:pPr>
                              <w:adjustRightInd w:val="0"/>
                              <w:rPr>
                                <w:rFonts w:ascii="Arial" w:hAnsi="Arial" w:cs="Arial"/>
                                <w:b/>
                                <w:bCs/>
                                <w:color w:val="1F497D" w:themeColor="text2"/>
                                <w:sz w:val="18"/>
                                <w:szCs w:val="18"/>
                              </w:rPr>
                            </w:pPr>
                          </w:p>
                          <w:p w14:paraId="7FAB7E33" w14:textId="77777777" w:rsidR="004213AA" w:rsidRDefault="00DC221C" w:rsidP="004213AA">
                            <w:pPr>
                              <w:adjustRightInd w:val="0"/>
                              <w:rPr>
                                <w:rFonts w:ascii="Arial" w:hAnsi="Arial" w:cs="Arial"/>
                                <w:b/>
                                <w:bCs/>
                                <w:color w:val="1F497D" w:themeColor="text2"/>
                                <w:sz w:val="18"/>
                                <w:szCs w:val="18"/>
                              </w:rPr>
                            </w:pPr>
                            <w:r w:rsidRPr="004213AA">
                              <w:rPr>
                                <w:rFonts w:ascii="Arial" w:hAnsi="Arial" w:cs="Arial"/>
                                <w:b/>
                                <w:bCs/>
                                <w:color w:val="1F497D" w:themeColor="text2"/>
                                <w:sz w:val="18"/>
                                <w:szCs w:val="18"/>
                              </w:rPr>
                              <w:t>Within the context of a Roman Catholic Primary School, the search for excellence pursued through teaching and learning takes place in the context of the individual needs and aspirations of the pupils as God’s children.</w:t>
                            </w:r>
                          </w:p>
                          <w:p w14:paraId="5B88B219" w14:textId="77777777" w:rsidR="004213AA" w:rsidRDefault="00412393" w:rsidP="004213AA">
                            <w:pPr>
                              <w:adjustRightInd w:val="0"/>
                              <w:rPr>
                                <w:rFonts w:ascii="Arial" w:hAnsi="Arial" w:cs="Arial"/>
                                <w:b/>
                                <w:bCs/>
                                <w:color w:val="1F497D" w:themeColor="text2"/>
                                <w:sz w:val="18"/>
                                <w:szCs w:val="18"/>
                              </w:rPr>
                            </w:pPr>
                            <w:r w:rsidRPr="004213AA">
                              <w:rPr>
                                <w:rFonts w:ascii="Arial" w:eastAsia="Times New Roman" w:hAnsi="Arial" w:cs="Arial"/>
                                <w:b/>
                                <w:bCs/>
                                <w:color w:val="1F497D" w:themeColor="text2"/>
                                <w:sz w:val="18"/>
                                <w:szCs w:val="18"/>
                                <w:lang w:eastAsia="en-GB"/>
                              </w:rPr>
                              <w:t>The KS2 Phase Leader will lead the strategic development of teaching and learning across the phase to ensure excellence for all pupils as children of God.</w:t>
                            </w:r>
                          </w:p>
                          <w:p w14:paraId="43F54A3E" w14:textId="5CEBC245" w:rsidR="00412393" w:rsidRPr="004213AA" w:rsidRDefault="00412393" w:rsidP="004213AA">
                            <w:pPr>
                              <w:adjustRightInd w:val="0"/>
                              <w:rPr>
                                <w:rFonts w:ascii="Arial" w:hAnsi="Arial" w:cs="Arial"/>
                                <w:b/>
                                <w:bCs/>
                                <w:color w:val="1F497D" w:themeColor="text2"/>
                                <w:sz w:val="18"/>
                                <w:szCs w:val="18"/>
                              </w:rPr>
                            </w:pPr>
                            <w:r w:rsidRPr="004213AA">
                              <w:rPr>
                                <w:rFonts w:ascii="Arial" w:eastAsia="Times New Roman" w:hAnsi="Arial" w:cs="Arial"/>
                                <w:color w:val="1F497D" w:themeColor="text2"/>
                                <w:sz w:val="18"/>
                                <w:szCs w:val="18"/>
                                <w:lang w:eastAsia="en-GB"/>
                              </w:rPr>
                              <w:t>This includes:</w:t>
                            </w:r>
                          </w:p>
                          <w:p w14:paraId="34B52CE3" w14:textId="7AF6DDE7" w:rsidR="004213AA" w:rsidRPr="00002040" w:rsidRDefault="00412393" w:rsidP="00002040">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002040">
                              <w:rPr>
                                <w:rFonts w:ascii="Arial" w:eastAsia="Times New Roman" w:hAnsi="Arial" w:cs="Arial"/>
                                <w:color w:val="1F497D" w:themeColor="text2"/>
                                <w:sz w:val="18"/>
                                <w:szCs w:val="18"/>
                                <w:lang w:eastAsia="en-GB"/>
                              </w:rPr>
                              <w:t xml:space="preserve">Leading long, medium and short-term planning across KS2 to ensure progression and curriculum </w:t>
                            </w:r>
                            <w:r w:rsidR="00496F66" w:rsidRPr="00002040">
                              <w:rPr>
                                <w:rFonts w:ascii="Arial" w:eastAsia="Times New Roman" w:hAnsi="Arial" w:cs="Arial"/>
                                <w:color w:val="1F497D" w:themeColor="text2"/>
                                <w:sz w:val="18"/>
                                <w:szCs w:val="18"/>
                                <w:lang w:eastAsia="en-GB"/>
                              </w:rPr>
                              <w:t>coherence</w:t>
                            </w:r>
                            <w:r w:rsidRPr="00002040">
                              <w:rPr>
                                <w:rFonts w:ascii="Arial" w:eastAsia="Times New Roman" w:hAnsi="Arial" w:cs="Arial"/>
                                <w:color w:val="1F497D" w:themeColor="text2"/>
                                <w:sz w:val="18"/>
                                <w:szCs w:val="18"/>
                                <w:lang w:eastAsia="en-GB"/>
                              </w:rPr>
                              <w:t xml:space="preserve"> </w:t>
                            </w:r>
                          </w:p>
                          <w:p w14:paraId="713B349C" w14:textId="35B64F76" w:rsidR="004213AA"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Monitoring the quality of teaching and learning through lesson visits, work scrutiny, pupil voice and data analysis</w:t>
                            </w:r>
                          </w:p>
                          <w:p w14:paraId="312314BB" w14:textId="69A289C4" w:rsidR="004213AA"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Driving improvements in standards, particularly in core subjects, ensuring pupils are well prepared for end of Key Stage 2 assessments</w:t>
                            </w:r>
                          </w:p>
                          <w:p w14:paraId="5FFB6584" w14:textId="1B8C193E" w:rsidR="004213AA"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Using assessment information effectively to track progress, identify gaps and implement targeted interventions</w:t>
                            </w:r>
                          </w:p>
                          <w:p w14:paraId="51EF6311" w14:textId="77777777" w:rsidR="004213AA"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Supporting colleagues in delivering high-quality, inclusive teaching that meets the needs of all learner</w:t>
                            </w:r>
                            <w:r w:rsidR="004213AA" w:rsidRPr="004213AA">
                              <w:rPr>
                                <w:rFonts w:ascii="Arial" w:eastAsia="Times New Roman" w:hAnsi="Arial" w:cs="Arial"/>
                                <w:color w:val="1F497D" w:themeColor="text2"/>
                                <w:sz w:val="18"/>
                                <w:szCs w:val="18"/>
                                <w:lang w:eastAsia="en-GB"/>
                              </w:rPr>
                              <w:t>s</w:t>
                            </w:r>
                          </w:p>
                          <w:p w14:paraId="24C5B7B8" w14:textId="5025CF41" w:rsidR="005D7DA8"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Ensuring consistency in behaviour management and high expectations across the phase</w:t>
                            </w:r>
                            <w:r w:rsidRPr="004213AA">
                              <w:rPr>
                                <w:rFonts w:ascii="Arial" w:eastAsia="Times New Roman" w:hAnsi="Arial" w:cs="Arial"/>
                                <w:color w:val="1F497D" w:themeColor="text2"/>
                                <w:sz w:val="18"/>
                                <w:szCs w:val="18"/>
                                <w:lang w:eastAsia="en-GB"/>
                              </w:rPr>
                              <w:br/>
                              <w:t xml:space="preserve"> Leading phase meetings and contributing to whole-school development priorities</w:t>
                            </w:r>
                          </w:p>
                          <w:p w14:paraId="6AFD9E9B" w14:textId="0CAB5AC4" w:rsid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Supporting ECTs and mentoring colleagues within KS2</w:t>
                            </w:r>
                            <w:r w:rsidR="0019623B">
                              <w:rPr>
                                <w:rFonts w:ascii="Arial" w:eastAsia="Times New Roman" w:hAnsi="Arial" w:cs="Arial"/>
                                <w:color w:val="1F497D" w:themeColor="text2"/>
                                <w:sz w:val="18"/>
                                <w:szCs w:val="18"/>
                                <w:lang w:eastAsia="en-GB"/>
                              </w:rPr>
                              <w:t>.</w:t>
                            </w:r>
                          </w:p>
                          <w:p w14:paraId="67437219" w14:textId="3AE47F8A" w:rsidR="00412393"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The post holder will also carry out the full professional duties of a class teacher, including planning, teaching, assessing and reporting on pupil progress.</w:t>
                            </w:r>
                          </w:p>
                          <w:p w14:paraId="0F4AD8D6" w14:textId="22F91FF1" w:rsidR="00DC221C" w:rsidRPr="004213AA" w:rsidRDefault="00DC221C" w:rsidP="004213AA">
                            <w:pPr>
                              <w:adjustRightInd w:val="0"/>
                              <w:rPr>
                                <w:rFonts w:cs="Arial"/>
                                <w:color w:val="1F497D" w:themeColor="text2"/>
                                <w:sz w:val="20"/>
                                <w:szCs w:val="20"/>
                              </w:rPr>
                            </w:pPr>
                          </w:p>
                          <w:p w14:paraId="456D4084" w14:textId="77777777" w:rsidR="00DC221C" w:rsidRPr="004213AA" w:rsidRDefault="00DC221C" w:rsidP="00DC221C">
                            <w:pPr>
                              <w:adjustRightInd w:val="0"/>
                              <w:rPr>
                                <w:rFonts w:cs="Arial"/>
                                <w:color w:val="1F497D" w:themeColor="text2"/>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49" type="#_x0000_t202" style="position:absolute;margin-left:2.7pt;margin-top:-38.7pt;width:275.45pt;height:803.8pt;z-index:25165833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U/AEAANcDAAAOAAAAZHJzL2Uyb0RvYy54bWysU9tuGyEQfa/Uf0C813uJ3dor4yhNmqpS&#10;epHSfgBmWS8qMBSwd92v78A6jpW+Vd0HxDDLmTlnDuvr0WhykD4osIxWs5ISaQW0yu4Y/fH9/s2S&#10;khC5bbkGKxk9ykCvN69frQfXyBp60K30BEFsaAbHaB+ja4oiiF4aHmbgpMVkB97wiKHfFa3nA6Ib&#10;XdRl+bYYwLfOg5Ah4OndlKSbjN91UsSvXRdkJJpR7C3m1ed1m9Zis+bNznPXK3Fqg/9DF4Yri0XP&#10;UHc8crL36i8oo4SHAF2cCTAFdJ0SMnNANlX5gs1jz53MXFCc4M4yhf8HK74cHt03T+L4HkYcYCYR&#10;3AOIn4FYuO253ckb72HoJW+xcJUkKwYXmtPVJHVoQgLZDp+hxSHzfYQMNHbeJFWQJ0F0HMDxLLoc&#10;IxF4eDVfLetqQYnAXFXW5XJRL3IR3jzddz7EjxIMSRtGPY414/PDQ4ipH948/ZLKWbhXWufRaksG&#10;RlcJ8kXGqIjO08owuizTN3kh0fxg23w5cqWnPRbQ9sQ7UZ1Ix3E7EtUyWl+ly0mHLbRHVMLD5DR8&#10;Gbjpwf+mZECXMRp+7bmXlOhPFtVcVfN5smUO5ot3NQb+MrO9zHArEIrRSMm0vY3ZyhOzG1S9U1mO&#10;505OPaN7skonpyd7Xsb5r+f3uPkDAAD//wMAUEsDBBQABgAIAAAAIQBZHrC63gAAAAoBAAAPAAAA&#10;ZHJzL2Rvd25yZXYueG1sTI/LTsMwEEX3SPyDNZXYtXYfbmkap0IgtiDKQ2LnxtMkIh5HsduEv2dY&#10;wW5G9+jOmXw/+lZcsI9NIAPzmQKBVAbXUGXg7fVxegsiJkvOtoHQwDdG2BfXV7nNXBjoBS+HVAku&#10;oZhZA3VKXSZlLGv0Ns5Ch8TZKfTeJl77SrreDlzuW7lQai29bYgv1LbD+xrLr8PZG3h/On1+rNRz&#10;9eB1N4RRSfJbaczNZLzbgUg4pj8YfvVZHQp2OoYzuShaA3rFoIHpZsMD51qvlyCODOqlWoAscvn/&#10;heIHAAD//wMAUEsBAi0AFAAGAAgAAAAhALaDOJL+AAAA4QEAABMAAAAAAAAAAAAAAAAAAAAAAFtD&#10;b250ZW50X1R5cGVzXS54bWxQSwECLQAUAAYACAAAACEAOP0h/9YAAACUAQAACwAAAAAAAAAAAAAA&#10;AAAvAQAAX3JlbHMvLnJlbHNQSwECLQAUAAYACAAAACEAK5/plPwBAADXAwAADgAAAAAAAAAAAAAA&#10;AAAuAgAAZHJzL2Uyb0RvYy54bWxQSwECLQAUAAYACAAAACEAWR6wut4AAAAKAQAADwAAAAAAAAAA&#10;AAAAAABWBAAAZHJzL2Rvd25yZXYueG1sUEsFBgAAAAAEAAQA8wAAAGEFAAAAAA==&#10;" filled="f" stroked="f">
                <v:textbox>
                  <w:txbxContent>
                    <w:p w14:paraId="26819A8E" w14:textId="77777777" w:rsidR="004213AA" w:rsidRDefault="004213AA" w:rsidP="00DC221C">
                      <w:pPr>
                        <w:widowControl/>
                        <w:autoSpaceDE/>
                        <w:autoSpaceDN/>
                        <w:jc w:val="both"/>
                        <w:rPr>
                          <w:rFonts w:cstheme="minorHAnsi"/>
                          <w:color w:val="002060"/>
                          <w:sz w:val="20"/>
                          <w:szCs w:val="20"/>
                        </w:rPr>
                      </w:pPr>
                    </w:p>
                    <w:p w14:paraId="5D9B79E6" w14:textId="055199B0" w:rsidR="00DC221C" w:rsidRPr="004213AA" w:rsidRDefault="00DC221C" w:rsidP="00DC221C">
                      <w:pPr>
                        <w:widowControl/>
                        <w:autoSpaceDE/>
                        <w:autoSpaceDN/>
                        <w:jc w:val="both"/>
                        <w:rPr>
                          <w:rFonts w:ascii="Arial" w:hAnsi="Arial" w:cs="Arial"/>
                          <w:color w:val="1F497D" w:themeColor="text2"/>
                          <w:sz w:val="18"/>
                          <w:szCs w:val="18"/>
                        </w:rPr>
                      </w:pPr>
                      <w:r w:rsidRPr="004213AA">
                        <w:rPr>
                          <w:rFonts w:ascii="Arial" w:hAnsi="Arial" w:cs="Arial"/>
                          <w:color w:val="1F497D" w:themeColor="text2"/>
                          <w:sz w:val="18"/>
                          <w:szCs w:val="18"/>
                        </w:rPr>
                        <w:t>The post holder will report directly to the Headteacher</w:t>
                      </w:r>
                    </w:p>
                    <w:p w14:paraId="0418598C" w14:textId="77777777" w:rsidR="00085131" w:rsidRPr="00085131" w:rsidRDefault="00085131" w:rsidP="00DC221C">
                      <w:pPr>
                        <w:pStyle w:val="Default"/>
                        <w:spacing w:after="120"/>
                        <w:jc w:val="both"/>
                        <w:rPr>
                          <w:b/>
                          <w:bCs/>
                          <w:color w:val="1F497D" w:themeColor="text2"/>
                          <w:sz w:val="18"/>
                          <w:szCs w:val="18"/>
                          <w:u w:val="single"/>
                        </w:rPr>
                      </w:pPr>
                    </w:p>
                    <w:p w14:paraId="12A4C0BE" w14:textId="0E8AF652" w:rsidR="00DC221C" w:rsidRPr="00085131" w:rsidRDefault="00DC221C" w:rsidP="00DC221C">
                      <w:pPr>
                        <w:pStyle w:val="Default"/>
                        <w:spacing w:after="120"/>
                        <w:jc w:val="both"/>
                        <w:rPr>
                          <w:b/>
                          <w:bCs/>
                          <w:color w:val="1F497D" w:themeColor="text2"/>
                          <w:sz w:val="18"/>
                          <w:szCs w:val="18"/>
                          <w:u w:val="single"/>
                        </w:rPr>
                      </w:pPr>
                      <w:r w:rsidRPr="00085131">
                        <w:rPr>
                          <w:b/>
                          <w:bCs/>
                          <w:color w:val="1F497D" w:themeColor="text2"/>
                          <w:sz w:val="18"/>
                          <w:szCs w:val="18"/>
                          <w:u w:val="single"/>
                        </w:rPr>
                        <w:t xml:space="preserve">Key responsibilities: </w:t>
                      </w:r>
                    </w:p>
                    <w:p w14:paraId="5582EEBF" w14:textId="77777777" w:rsidR="00DC221C" w:rsidRPr="004213AA" w:rsidRDefault="00DC221C" w:rsidP="00DC221C">
                      <w:pPr>
                        <w:rPr>
                          <w:rFonts w:ascii="Arial" w:hAnsi="Arial" w:cs="Arial"/>
                          <w:b/>
                          <w:bCs/>
                          <w:color w:val="1F497D" w:themeColor="text2"/>
                          <w:sz w:val="18"/>
                          <w:szCs w:val="18"/>
                        </w:rPr>
                      </w:pPr>
                      <w:r w:rsidRPr="004213AA">
                        <w:rPr>
                          <w:rFonts w:ascii="Arial" w:hAnsi="Arial" w:cs="Arial"/>
                          <w:b/>
                          <w:bCs/>
                          <w:color w:val="1F497D" w:themeColor="text2"/>
                          <w:sz w:val="18"/>
                          <w:szCs w:val="18"/>
                        </w:rPr>
                        <w:t>The following is typical of duties the post holder will perform; however, it is not necessarily exhaustive and other duties of a similar level and nature may be required from time to time.</w:t>
                      </w:r>
                    </w:p>
                    <w:p w14:paraId="1B0DF84B" w14:textId="15CAC3C6" w:rsidR="00DC221C" w:rsidRPr="0019623B" w:rsidRDefault="00DC221C" w:rsidP="00DC221C">
                      <w:pPr>
                        <w:rPr>
                          <w:rFonts w:ascii="Arial" w:hAnsi="Arial" w:cs="Arial"/>
                          <w:b/>
                          <w:bCs/>
                          <w:color w:val="1F497D" w:themeColor="text2"/>
                          <w:sz w:val="18"/>
                          <w:szCs w:val="18"/>
                          <w:u w:val="single"/>
                        </w:rPr>
                      </w:pPr>
                    </w:p>
                    <w:p w14:paraId="431CCC31" w14:textId="078B5D16" w:rsidR="004213AA" w:rsidRPr="0019623B" w:rsidRDefault="00DC221C" w:rsidP="004213AA">
                      <w:pPr>
                        <w:adjustRightInd w:val="0"/>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Christian Ethos</w:t>
                      </w:r>
                    </w:p>
                    <w:p w14:paraId="312457BA" w14:textId="77777777" w:rsidR="004213AA" w:rsidRPr="004213AA" w:rsidRDefault="004213AA" w:rsidP="004213AA">
                      <w:pPr>
                        <w:adjustRightInd w:val="0"/>
                        <w:rPr>
                          <w:rFonts w:ascii="Arial" w:hAnsi="Arial" w:cs="Arial"/>
                          <w:color w:val="1F497D" w:themeColor="text2"/>
                          <w:sz w:val="18"/>
                          <w:szCs w:val="18"/>
                        </w:rPr>
                      </w:pPr>
                    </w:p>
                    <w:p w14:paraId="34382045" w14:textId="6689CB58" w:rsidR="00DC221C" w:rsidRPr="004213AA" w:rsidRDefault="00DC221C" w:rsidP="00DC221C">
                      <w:pPr>
                        <w:adjustRightInd w:val="0"/>
                        <w:rPr>
                          <w:rFonts w:ascii="Arial" w:hAnsi="Arial" w:cs="Arial"/>
                          <w:b/>
                          <w:bCs/>
                          <w:color w:val="1F497D" w:themeColor="text2"/>
                          <w:sz w:val="18"/>
                          <w:szCs w:val="18"/>
                        </w:rPr>
                      </w:pPr>
                      <w:r w:rsidRPr="004213AA">
                        <w:rPr>
                          <w:rFonts w:ascii="Arial" w:hAnsi="Arial" w:cs="Arial"/>
                          <w:b/>
                          <w:bCs/>
                          <w:color w:val="1F497D" w:themeColor="text2"/>
                          <w:sz w:val="18"/>
                          <w:szCs w:val="18"/>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4213AA" w:rsidRDefault="00DC221C" w:rsidP="00DC221C">
                      <w:pPr>
                        <w:adjustRightInd w:val="0"/>
                        <w:rPr>
                          <w:rFonts w:ascii="Arial" w:hAnsi="Arial" w:cs="Arial"/>
                          <w:b/>
                          <w:bCs/>
                          <w:color w:val="1F497D" w:themeColor="text2"/>
                          <w:sz w:val="18"/>
                          <w:szCs w:val="18"/>
                        </w:rPr>
                      </w:pPr>
                    </w:p>
                    <w:p w14:paraId="34251DAD"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attend, take part in and lead acts of collective worship in accordance with the Governing Body’s policy.</w:t>
                      </w:r>
                    </w:p>
                    <w:p w14:paraId="0EF05409"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implement the policy of the Governing Body on Religious Education.</w:t>
                      </w:r>
                    </w:p>
                    <w:p w14:paraId="34D49D1C"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ensure that pupils have a safe and caring environment both in school and on out of school activities.</w:t>
                      </w:r>
                    </w:p>
                    <w:p w14:paraId="5B9C0BB8"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foster good relationships with all members of the school and local community including parents.</w:t>
                      </w:r>
                    </w:p>
                    <w:p w14:paraId="0C7A75CD"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 xml:space="preserve">To promote the school and all it stands for. </w:t>
                      </w:r>
                    </w:p>
                    <w:p w14:paraId="5105F8C9"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celebrate the successes of the school at every opportunity</w:t>
                      </w:r>
                    </w:p>
                    <w:p w14:paraId="6D262383" w14:textId="77777777" w:rsidR="00DC221C" w:rsidRPr="004213AA" w:rsidRDefault="00DC221C" w:rsidP="00DC221C">
                      <w:pPr>
                        <w:pStyle w:val="ListParagraph"/>
                        <w:numPr>
                          <w:ilvl w:val="1"/>
                          <w:numId w:val="31"/>
                        </w:numPr>
                        <w:adjustRightInd w:val="0"/>
                        <w:ind w:left="357" w:hanging="357"/>
                        <w:rPr>
                          <w:rFonts w:ascii="Arial" w:hAnsi="Arial" w:cs="Arial"/>
                          <w:color w:val="1F497D" w:themeColor="text2"/>
                          <w:sz w:val="18"/>
                          <w:szCs w:val="18"/>
                        </w:rPr>
                      </w:pPr>
                      <w:r w:rsidRPr="004213AA">
                        <w:rPr>
                          <w:rFonts w:ascii="Arial" w:hAnsi="Arial" w:cs="Arial"/>
                          <w:color w:val="1F497D" w:themeColor="text2"/>
                          <w:sz w:val="18"/>
                          <w:szCs w:val="18"/>
                        </w:rPr>
                        <w:t>To act as a model of professional conduct and presentation, demonstrating high personal standards of expertise and commitment</w:t>
                      </w:r>
                    </w:p>
                    <w:p w14:paraId="57AF9DA4" w14:textId="77777777" w:rsidR="004213AA" w:rsidRPr="0019623B" w:rsidRDefault="004213AA" w:rsidP="00DC221C">
                      <w:pPr>
                        <w:adjustRightInd w:val="0"/>
                        <w:rPr>
                          <w:rFonts w:ascii="Arial" w:hAnsi="Arial" w:cs="Arial"/>
                          <w:color w:val="1F497D" w:themeColor="text2"/>
                          <w:sz w:val="18"/>
                          <w:szCs w:val="18"/>
                          <w:u w:val="single"/>
                        </w:rPr>
                      </w:pPr>
                    </w:p>
                    <w:p w14:paraId="45CB3475" w14:textId="258AC4E0" w:rsidR="00DC221C" w:rsidRPr="0019623B" w:rsidRDefault="00DC221C" w:rsidP="00DC221C">
                      <w:pPr>
                        <w:adjustRightInd w:val="0"/>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 xml:space="preserve"> </w:t>
                      </w:r>
                      <w:r w:rsidR="00412393" w:rsidRPr="0019623B">
                        <w:rPr>
                          <w:rFonts w:ascii="Arial" w:hAnsi="Arial" w:cs="Arial"/>
                          <w:b/>
                          <w:bCs/>
                          <w:color w:val="1F497D" w:themeColor="text2"/>
                          <w:sz w:val="18"/>
                          <w:szCs w:val="18"/>
                          <w:u w:val="single"/>
                        </w:rPr>
                        <w:t xml:space="preserve">Leadership of </w:t>
                      </w:r>
                      <w:r w:rsidRPr="0019623B">
                        <w:rPr>
                          <w:rFonts w:ascii="Arial" w:hAnsi="Arial" w:cs="Arial"/>
                          <w:b/>
                          <w:bCs/>
                          <w:color w:val="1F497D" w:themeColor="text2"/>
                          <w:sz w:val="18"/>
                          <w:szCs w:val="18"/>
                          <w:u w:val="single"/>
                        </w:rPr>
                        <w:t>Teaching and Learning</w:t>
                      </w:r>
                    </w:p>
                    <w:p w14:paraId="1FA85255" w14:textId="77777777" w:rsidR="00DC221C" w:rsidRPr="004213AA" w:rsidRDefault="00DC221C" w:rsidP="00DC221C">
                      <w:pPr>
                        <w:adjustRightInd w:val="0"/>
                        <w:rPr>
                          <w:rFonts w:ascii="Arial" w:hAnsi="Arial" w:cs="Arial"/>
                          <w:b/>
                          <w:bCs/>
                          <w:color w:val="1F497D" w:themeColor="text2"/>
                          <w:sz w:val="18"/>
                          <w:szCs w:val="18"/>
                        </w:rPr>
                      </w:pPr>
                    </w:p>
                    <w:p w14:paraId="7FAB7E33" w14:textId="77777777" w:rsidR="004213AA" w:rsidRDefault="00DC221C" w:rsidP="004213AA">
                      <w:pPr>
                        <w:adjustRightInd w:val="0"/>
                        <w:rPr>
                          <w:rFonts w:ascii="Arial" w:hAnsi="Arial" w:cs="Arial"/>
                          <w:b/>
                          <w:bCs/>
                          <w:color w:val="1F497D" w:themeColor="text2"/>
                          <w:sz w:val="18"/>
                          <w:szCs w:val="18"/>
                        </w:rPr>
                      </w:pPr>
                      <w:r w:rsidRPr="004213AA">
                        <w:rPr>
                          <w:rFonts w:ascii="Arial" w:hAnsi="Arial" w:cs="Arial"/>
                          <w:b/>
                          <w:bCs/>
                          <w:color w:val="1F497D" w:themeColor="text2"/>
                          <w:sz w:val="18"/>
                          <w:szCs w:val="18"/>
                        </w:rPr>
                        <w:t>Within the context of a Roman Catholic Primary School, the search for excellence pursued through teaching and learning takes place in the context of the individual needs and aspirations of the pupils as God’s children.</w:t>
                      </w:r>
                    </w:p>
                    <w:p w14:paraId="5B88B219" w14:textId="77777777" w:rsidR="004213AA" w:rsidRDefault="00412393" w:rsidP="004213AA">
                      <w:pPr>
                        <w:adjustRightInd w:val="0"/>
                        <w:rPr>
                          <w:rFonts w:ascii="Arial" w:hAnsi="Arial" w:cs="Arial"/>
                          <w:b/>
                          <w:bCs/>
                          <w:color w:val="1F497D" w:themeColor="text2"/>
                          <w:sz w:val="18"/>
                          <w:szCs w:val="18"/>
                        </w:rPr>
                      </w:pPr>
                      <w:r w:rsidRPr="004213AA">
                        <w:rPr>
                          <w:rFonts w:ascii="Arial" w:eastAsia="Times New Roman" w:hAnsi="Arial" w:cs="Arial"/>
                          <w:b/>
                          <w:bCs/>
                          <w:color w:val="1F497D" w:themeColor="text2"/>
                          <w:sz w:val="18"/>
                          <w:szCs w:val="18"/>
                          <w:lang w:eastAsia="en-GB"/>
                        </w:rPr>
                        <w:t>The KS2 Phase Leader will lead the strategic development of teaching and learning across the phase to ensure excellence for all pupils as children of God.</w:t>
                      </w:r>
                    </w:p>
                    <w:p w14:paraId="43F54A3E" w14:textId="5CEBC245" w:rsidR="00412393" w:rsidRPr="004213AA" w:rsidRDefault="00412393" w:rsidP="004213AA">
                      <w:pPr>
                        <w:adjustRightInd w:val="0"/>
                        <w:rPr>
                          <w:rFonts w:ascii="Arial" w:hAnsi="Arial" w:cs="Arial"/>
                          <w:b/>
                          <w:bCs/>
                          <w:color w:val="1F497D" w:themeColor="text2"/>
                          <w:sz w:val="18"/>
                          <w:szCs w:val="18"/>
                        </w:rPr>
                      </w:pPr>
                      <w:r w:rsidRPr="004213AA">
                        <w:rPr>
                          <w:rFonts w:ascii="Arial" w:eastAsia="Times New Roman" w:hAnsi="Arial" w:cs="Arial"/>
                          <w:color w:val="1F497D" w:themeColor="text2"/>
                          <w:sz w:val="18"/>
                          <w:szCs w:val="18"/>
                          <w:lang w:eastAsia="en-GB"/>
                        </w:rPr>
                        <w:t>This includes:</w:t>
                      </w:r>
                    </w:p>
                    <w:p w14:paraId="34B52CE3" w14:textId="7AF6DDE7" w:rsidR="004213AA" w:rsidRPr="00002040" w:rsidRDefault="00412393" w:rsidP="00002040">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002040">
                        <w:rPr>
                          <w:rFonts w:ascii="Arial" w:eastAsia="Times New Roman" w:hAnsi="Arial" w:cs="Arial"/>
                          <w:color w:val="1F497D" w:themeColor="text2"/>
                          <w:sz w:val="18"/>
                          <w:szCs w:val="18"/>
                          <w:lang w:eastAsia="en-GB"/>
                        </w:rPr>
                        <w:t xml:space="preserve">Leading long, medium and short-term planning across KS2 to ensure progression and curriculum </w:t>
                      </w:r>
                      <w:r w:rsidR="00496F66" w:rsidRPr="00002040">
                        <w:rPr>
                          <w:rFonts w:ascii="Arial" w:eastAsia="Times New Roman" w:hAnsi="Arial" w:cs="Arial"/>
                          <w:color w:val="1F497D" w:themeColor="text2"/>
                          <w:sz w:val="18"/>
                          <w:szCs w:val="18"/>
                          <w:lang w:eastAsia="en-GB"/>
                        </w:rPr>
                        <w:t>coherence</w:t>
                      </w:r>
                      <w:r w:rsidRPr="00002040">
                        <w:rPr>
                          <w:rFonts w:ascii="Arial" w:eastAsia="Times New Roman" w:hAnsi="Arial" w:cs="Arial"/>
                          <w:color w:val="1F497D" w:themeColor="text2"/>
                          <w:sz w:val="18"/>
                          <w:szCs w:val="18"/>
                          <w:lang w:eastAsia="en-GB"/>
                        </w:rPr>
                        <w:t xml:space="preserve"> </w:t>
                      </w:r>
                    </w:p>
                    <w:p w14:paraId="713B349C" w14:textId="35B64F76" w:rsidR="004213AA"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Monitoring the quality of teaching and learning through lesson visits, work scrutiny, pupil voice and data analysis</w:t>
                      </w:r>
                    </w:p>
                    <w:p w14:paraId="312314BB" w14:textId="69A289C4" w:rsidR="004213AA"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Driving improvements in standards, particularly in core subjects, ensuring pupils are well prepared for end of Key Stage 2 assessments</w:t>
                      </w:r>
                    </w:p>
                    <w:p w14:paraId="5FFB6584" w14:textId="1B8C193E" w:rsidR="004213AA"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Using assessment information effectively to track progress, identify gaps and implement targeted interventions</w:t>
                      </w:r>
                    </w:p>
                    <w:p w14:paraId="51EF6311" w14:textId="77777777" w:rsidR="004213AA"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Supporting colleagues in delivering high-quality, inclusive teaching that meets the needs of all learner</w:t>
                      </w:r>
                      <w:r w:rsidR="004213AA" w:rsidRPr="004213AA">
                        <w:rPr>
                          <w:rFonts w:ascii="Arial" w:eastAsia="Times New Roman" w:hAnsi="Arial" w:cs="Arial"/>
                          <w:color w:val="1F497D" w:themeColor="text2"/>
                          <w:sz w:val="18"/>
                          <w:szCs w:val="18"/>
                          <w:lang w:eastAsia="en-GB"/>
                        </w:rPr>
                        <w:t>s</w:t>
                      </w:r>
                    </w:p>
                    <w:p w14:paraId="24C5B7B8" w14:textId="5025CF41" w:rsidR="005D7DA8"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Ensuring consistency in behaviour management and high expectations across the phase</w:t>
                      </w:r>
                      <w:r w:rsidRPr="004213AA">
                        <w:rPr>
                          <w:rFonts w:ascii="Arial" w:eastAsia="Times New Roman" w:hAnsi="Arial" w:cs="Arial"/>
                          <w:color w:val="1F497D" w:themeColor="text2"/>
                          <w:sz w:val="18"/>
                          <w:szCs w:val="18"/>
                          <w:lang w:eastAsia="en-GB"/>
                        </w:rPr>
                        <w:br/>
                        <w:t xml:space="preserve"> Leading phase meetings and contributing to whole-school development priorities</w:t>
                      </w:r>
                    </w:p>
                    <w:p w14:paraId="6AFD9E9B" w14:textId="0CAB5AC4" w:rsid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Supporting ECTs and mentoring colleagues within KS2</w:t>
                      </w:r>
                      <w:r w:rsidR="0019623B">
                        <w:rPr>
                          <w:rFonts w:ascii="Arial" w:eastAsia="Times New Roman" w:hAnsi="Arial" w:cs="Arial"/>
                          <w:color w:val="1F497D" w:themeColor="text2"/>
                          <w:sz w:val="18"/>
                          <w:szCs w:val="18"/>
                          <w:lang w:eastAsia="en-GB"/>
                        </w:rPr>
                        <w:t>.</w:t>
                      </w:r>
                    </w:p>
                    <w:p w14:paraId="67437219" w14:textId="3AE47F8A" w:rsidR="00412393" w:rsidRPr="004213AA" w:rsidRDefault="00412393" w:rsidP="004213AA">
                      <w:pPr>
                        <w:pStyle w:val="ListParagraph"/>
                        <w:widowControl/>
                        <w:numPr>
                          <w:ilvl w:val="0"/>
                          <w:numId w:val="40"/>
                        </w:numPr>
                        <w:autoSpaceDE/>
                        <w:autoSpaceDN/>
                        <w:spacing w:before="100" w:beforeAutospacing="1" w:after="100" w:afterAutospacing="1"/>
                        <w:rPr>
                          <w:rFonts w:ascii="Arial" w:eastAsia="Times New Roman" w:hAnsi="Arial" w:cs="Arial"/>
                          <w:color w:val="1F497D" w:themeColor="text2"/>
                          <w:sz w:val="18"/>
                          <w:szCs w:val="18"/>
                          <w:lang w:eastAsia="en-GB"/>
                        </w:rPr>
                      </w:pPr>
                      <w:r w:rsidRPr="004213AA">
                        <w:rPr>
                          <w:rFonts w:ascii="Arial" w:eastAsia="Times New Roman" w:hAnsi="Arial" w:cs="Arial"/>
                          <w:color w:val="1F497D" w:themeColor="text2"/>
                          <w:sz w:val="18"/>
                          <w:szCs w:val="18"/>
                          <w:lang w:eastAsia="en-GB"/>
                        </w:rPr>
                        <w:t>The post holder will also carry out the full professional duties of a class teacher, including planning, teaching, assessing and reporting on pupil progress.</w:t>
                      </w:r>
                    </w:p>
                    <w:p w14:paraId="0F4AD8D6" w14:textId="22F91FF1" w:rsidR="00DC221C" w:rsidRPr="004213AA" w:rsidRDefault="00DC221C" w:rsidP="004213AA">
                      <w:pPr>
                        <w:adjustRightInd w:val="0"/>
                        <w:rPr>
                          <w:rFonts w:cs="Arial"/>
                          <w:color w:val="1F497D" w:themeColor="text2"/>
                          <w:sz w:val="20"/>
                          <w:szCs w:val="20"/>
                        </w:rPr>
                      </w:pPr>
                    </w:p>
                    <w:p w14:paraId="456D4084" w14:textId="77777777" w:rsidR="00DC221C" w:rsidRPr="004213AA" w:rsidRDefault="00DC221C" w:rsidP="00DC221C">
                      <w:pPr>
                        <w:adjustRightInd w:val="0"/>
                        <w:rPr>
                          <w:rFonts w:cs="Arial"/>
                          <w:color w:val="1F497D" w:themeColor="text2"/>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w10:wrap anchorx="page"/>
              </v:shape>
            </w:pict>
          </mc:Fallback>
        </mc:AlternateContent>
      </w:r>
      <w:r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3" behindDoc="0" locked="0" layoutInCell="1" allowOverlap="1" wp14:anchorId="0483873B" wp14:editId="3390E2D0">
                <wp:simplePos x="0" y="0"/>
                <wp:positionH relativeFrom="page">
                  <wp:posOffset>13335</wp:posOffset>
                </wp:positionH>
                <wp:positionV relativeFrom="paragraph">
                  <wp:posOffset>-1005840</wp:posOffset>
                </wp:positionV>
                <wp:extent cx="3498215" cy="69596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695960"/>
                        </a:xfrm>
                        <a:prstGeom prst="rect">
                          <a:avLst/>
                        </a:prstGeom>
                        <a:noFill/>
                        <a:ln w="9525">
                          <a:noFill/>
                          <a:miter lim="800000"/>
                          <a:headEnd/>
                          <a:tailEnd/>
                        </a:ln>
                      </wps:spPr>
                      <wps:txbx>
                        <w:txbxContent>
                          <w:p w14:paraId="3EBFFB24" w14:textId="537A9E02" w:rsidR="00E9648F" w:rsidRPr="00412393" w:rsidRDefault="004213AA" w:rsidP="00412393">
                            <w:pPr>
                              <w:kinsoku w:val="0"/>
                              <w:overflowPunct w:val="0"/>
                              <w:autoSpaceDE/>
                              <w:spacing w:line="276" w:lineRule="auto"/>
                              <w:ind w:left="144"/>
                              <w:textAlignment w:val="baseline"/>
                              <w:rPr>
                                <w:rFonts w:cs="Arial"/>
                                <w:b/>
                                <w:bCs/>
                                <w:color w:val="002060"/>
                                <w:sz w:val="32"/>
                                <w:szCs w:val="32"/>
                              </w:rPr>
                            </w:pPr>
                            <w:r>
                              <w:rPr>
                                <w:rFonts w:cs="Arial"/>
                                <w:b/>
                                <w:bCs/>
                                <w:color w:val="002060"/>
                                <w:sz w:val="32"/>
                                <w:szCs w:val="32"/>
                              </w:rPr>
                              <w:t>Upper Key 2 Teacher and Phase Lead</w:t>
                            </w:r>
                            <w:r w:rsidR="00412393" w:rsidRPr="00412393">
                              <w:rPr>
                                <w:rFonts w:cs="Arial"/>
                                <w:b/>
                                <w:bCs/>
                                <w:color w:val="002060"/>
                                <w:sz w:val="32"/>
                                <w:szCs w:val="32"/>
                              </w:rPr>
                              <w:t xml:space="preserve"> </w:t>
                            </w:r>
                            <w:r w:rsidR="00E9648F" w:rsidRPr="00412393">
                              <w:rPr>
                                <w:rFonts w:cs="Arial"/>
                                <w:b/>
                                <w:bCs/>
                                <w:color w:val="002060"/>
                                <w:sz w:val="32"/>
                                <w:szCs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0" type="#_x0000_t202" style="position:absolute;margin-left:1.05pt;margin-top:-79.2pt;width:275.45pt;height:54.8pt;z-index:2516583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m/gEAANUDAAAOAAAAZHJzL2Uyb0RvYy54bWysU11v2yAUfZ+0/4B4X5x4SZZYIVXXrtOk&#10;7kNq9wMIxjEacBmQ2Nmv7wW7abS+TfMD4nJ9D/ece9hc9UaTo/RBgWV0NplSIq2AWtk9oz8f796t&#10;KAmR25prsJLRkwz0avv2zaZzlSyhBV1LTxDEhqpzjLYxuqoogmil4WECTlpMNuANjxj6fVF73iG6&#10;0UU5nS6LDnztPAgZAp7eDkm6zfhNI0X83jRBRqIZxd5iXn1ed2ktthte7T13rRJjG/wfujBcWbz0&#10;DHXLIycHr15BGSU8BGjiRIApoGmUkJkDsplN/2Lz0HInMxcUJ7izTOH/wYpvxwf3w5PYf4QeB5hJ&#10;BHcP4lcgFm5abvfy2nvoWslrvHiWJCs6F6qxNEkdqpBAdt1XqHHI/BAhA/WNN0kV5EkQHQdwOosu&#10;+0gEHr6fr1flbEGJwNxyvVgv81QKXj1XOx/iZwmGpA2jHoea0fnxPsTUDa+ef0mXWbhTWufBaks6&#10;RteLcpELLjJGRfSdVobR1TR9gxMSyU+2zsWRKz3s8QJtR9aJ6EA59rueqJrRcp6Kkwo7qE+og4fB&#10;Z/gucNOC/0NJhx5jNPw+cC8p0V8sarmezefJlDmYLz6UGPjLzO4yw61AKEYjJcP2JmYjD5yvUfNG&#10;ZTleOhl7Ru9klUafJ3Nexvmvl9e4fQIAAP//AwBQSwMEFAAGAAgAAAAhAFxHsdTeAAAACgEAAA8A&#10;AABkcnMvZG93bnJldi54bWxMj8FOwzAMhu9Ie4fIk7htSUc7ldJ0QiCuIMZA4pY1XlvROFWTreXt&#10;MSc42v70+/vL3ex6ccExdJ40JGsFAqn2tqNGw+HtaZWDCNGQNb0n1PCNAXbV4qo0hfUTveJlHxvB&#10;IRQKo6GNcSikDHWLzoS1H5D4dvKjM5HHsZF2NBOHu15ulNpKZzriD60Z8KHF+mt/dhren0+fH6l6&#10;aR5dNkx+VpLcrdT6ejnf34GIOMc/GH71WR0qdjr6M9kgeg2bhEENqyTLUxAMZNkNlzvyKs1zkFUp&#10;/1eofgAAAP//AwBQSwECLQAUAAYACAAAACEAtoM4kv4AAADhAQAAEwAAAAAAAAAAAAAAAAAAAAAA&#10;W0NvbnRlbnRfVHlwZXNdLnhtbFBLAQItABQABgAIAAAAIQA4/SH/1gAAAJQBAAALAAAAAAAAAAAA&#10;AAAAAC8BAABfcmVscy8ucmVsc1BLAQItABQABgAIAAAAIQB7B+rm/gEAANUDAAAOAAAAAAAAAAAA&#10;AAAAAC4CAABkcnMvZTJvRG9jLnhtbFBLAQItABQABgAIAAAAIQBcR7HU3gAAAAoBAAAPAAAAAAAA&#10;AAAAAAAAAFgEAABkcnMvZG93bnJldi54bWxQSwUGAAAAAAQABADzAAAAYwUAAAAA&#10;" filled="f" stroked="f">
                <v:textbox>
                  <w:txbxContent>
                    <w:p w14:paraId="3EBFFB24" w14:textId="537A9E02" w:rsidR="00E9648F" w:rsidRPr="00412393" w:rsidRDefault="004213AA" w:rsidP="00412393">
                      <w:pPr>
                        <w:kinsoku w:val="0"/>
                        <w:overflowPunct w:val="0"/>
                        <w:autoSpaceDE/>
                        <w:spacing w:line="276" w:lineRule="auto"/>
                        <w:ind w:left="144"/>
                        <w:textAlignment w:val="baseline"/>
                        <w:rPr>
                          <w:rFonts w:cs="Arial"/>
                          <w:b/>
                          <w:bCs/>
                          <w:color w:val="002060"/>
                          <w:sz w:val="32"/>
                          <w:szCs w:val="32"/>
                        </w:rPr>
                      </w:pPr>
                      <w:r>
                        <w:rPr>
                          <w:rFonts w:cs="Arial"/>
                          <w:b/>
                          <w:bCs/>
                          <w:color w:val="002060"/>
                          <w:sz w:val="32"/>
                          <w:szCs w:val="32"/>
                        </w:rPr>
                        <w:t>Upper Key 2 Teacher and Phase Lead</w:t>
                      </w:r>
                      <w:r w:rsidR="00412393" w:rsidRPr="00412393">
                        <w:rPr>
                          <w:rFonts w:cs="Arial"/>
                          <w:b/>
                          <w:bCs/>
                          <w:color w:val="002060"/>
                          <w:sz w:val="32"/>
                          <w:szCs w:val="32"/>
                        </w:rPr>
                        <w:t xml:space="preserve"> </w:t>
                      </w:r>
                      <w:r w:rsidR="00E9648F" w:rsidRPr="00412393">
                        <w:rPr>
                          <w:rFonts w:cs="Arial"/>
                          <w:b/>
                          <w:bCs/>
                          <w:color w:val="002060"/>
                          <w:sz w:val="32"/>
                          <w:szCs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E54CFB">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5" behindDoc="0" locked="0" layoutInCell="1" allowOverlap="1" wp14:anchorId="30737946" wp14:editId="78A2BE19">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62EC1DCF" w:rsidR="00E54CFB" w:rsidRPr="0019623B" w:rsidRDefault="00E54CFB" w:rsidP="00E54CFB">
                            <w:pPr>
                              <w:adjustRightInd w:val="0"/>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The Teacher as a Professional</w:t>
                            </w:r>
                          </w:p>
                          <w:p w14:paraId="1740839D" w14:textId="77777777" w:rsidR="0019623B" w:rsidRPr="004213AA" w:rsidRDefault="0019623B" w:rsidP="00E54CFB">
                            <w:pPr>
                              <w:adjustRightInd w:val="0"/>
                              <w:rPr>
                                <w:rFonts w:ascii="Arial" w:hAnsi="Arial" w:cs="Arial"/>
                                <w:b/>
                                <w:bCs/>
                                <w:color w:val="1F497D" w:themeColor="text2"/>
                                <w:sz w:val="18"/>
                                <w:szCs w:val="18"/>
                              </w:rPr>
                            </w:pPr>
                          </w:p>
                          <w:p w14:paraId="72FA484E" w14:textId="77777777" w:rsidR="00E54CFB" w:rsidRPr="004213AA" w:rsidRDefault="00E54CFB" w:rsidP="00E54CFB">
                            <w:pPr>
                              <w:adjustRightInd w:val="0"/>
                              <w:rPr>
                                <w:rFonts w:ascii="Arial" w:hAnsi="Arial" w:cs="Arial"/>
                                <w:b/>
                                <w:bCs/>
                                <w:color w:val="1F497D" w:themeColor="text2"/>
                                <w:sz w:val="18"/>
                                <w:szCs w:val="18"/>
                              </w:rPr>
                            </w:pPr>
                            <w:r w:rsidRPr="004213AA">
                              <w:rPr>
                                <w:rFonts w:ascii="Arial" w:hAnsi="Arial" w:cs="Arial"/>
                                <w:b/>
                                <w:bCs/>
                                <w:color w:val="1F497D" w:themeColor="text2"/>
                                <w:sz w:val="18"/>
                                <w:szCs w:val="18"/>
                              </w:rPr>
                              <w:t>In a Roman Catholic Primary School, the responsibility of each teacher is to assist the Headteacher in the leadership of a faith community for whom Christ is the model. In the teaching and management of staff, their unique contribution as individuals, valued and loved by God, should be recognised.</w:t>
                            </w:r>
                          </w:p>
                          <w:p w14:paraId="3DF8D103" w14:textId="77777777" w:rsidR="00412393" w:rsidRPr="00412393" w:rsidRDefault="00412393" w:rsidP="00412393">
                            <w:pPr>
                              <w:widowControl/>
                              <w:autoSpaceDE/>
                              <w:autoSpaceDN/>
                              <w:spacing w:before="100" w:beforeAutospacing="1" w:after="100" w:afterAutospacing="1"/>
                              <w:rPr>
                                <w:rFonts w:ascii="Arial" w:eastAsia="Times New Roman" w:hAnsi="Arial" w:cs="Arial"/>
                                <w:color w:val="1F497D" w:themeColor="text2"/>
                                <w:sz w:val="18"/>
                                <w:szCs w:val="18"/>
                                <w:lang w:eastAsia="en-GB"/>
                              </w:rPr>
                            </w:pPr>
                            <w:r w:rsidRPr="00412393">
                              <w:rPr>
                                <w:rFonts w:ascii="Arial" w:eastAsia="Times New Roman" w:hAnsi="Arial" w:cs="Arial"/>
                                <w:color w:val="1F497D" w:themeColor="text2"/>
                                <w:sz w:val="18"/>
                                <w:szCs w:val="18"/>
                                <w:lang w:eastAsia="en-GB"/>
                              </w:rPr>
                              <w:t>In addition to the expectations of all teachers, the post holder will:</w:t>
                            </w:r>
                          </w:p>
                          <w:p w14:paraId="0D774339" w14:textId="7D270F01" w:rsidR="00412393" w:rsidRPr="00412393" w:rsidRDefault="00412393" w:rsidP="00002040">
                            <w:pPr>
                              <w:widowControl/>
                              <w:autoSpaceDE/>
                              <w:autoSpaceDN/>
                              <w:spacing w:before="100" w:beforeAutospacing="1" w:after="100" w:afterAutospacing="1"/>
                              <w:rPr>
                                <w:rFonts w:ascii="Arial" w:eastAsia="Times New Roman" w:hAnsi="Arial" w:cs="Arial"/>
                                <w:color w:val="1F497D" w:themeColor="text2"/>
                                <w:sz w:val="18"/>
                                <w:szCs w:val="18"/>
                                <w:lang w:eastAsia="en-GB"/>
                              </w:rPr>
                            </w:pPr>
                            <w:r w:rsidRPr="00412393">
                              <w:rPr>
                                <w:rFonts w:ascii="Arial" w:eastAsia="Times New Roman" w:hAnsi="Arial" w:cs="Arial"/>
                                <w:color w:val="1F497D" w:themeColor="text2"/>
                                <w:sz w:val="18"/>
                                <w:szCs w:val="18"/>
                                <w:lang w:eastAsia="en-GB"/>
                              </w:rPr>
                              <w:t>• Provide professional guidance, challenge and support to members of the KS2 team</w:t>
                            </w:r>
                            <w:r w:rsidRPr="00412393">
                              <w:rPr>
                                <w:rFonts w:ascii="Arial" w:eastAsia="Times New Roman" w:hAnsi="Arial" w:cs="Arial"/>
                                <w:color w:val="1F497D" w:themeColor="text2"/>
                                <w:sz w:val="18"/>
                                <w:szCs w:val="18"/>
                                <w:lang w:eastAsia="en-GB"/>
                              </w:rPr>
                              <w:br/>
                              <w:t>• Contribute to performance management processes where appropriate</w:t>
                            </w:r>
                            <w:r w:rsidRPr="00412393">
                              <w:rPr>
                                <w:rFonts w:ascii="Arial" w:eastAsia="Times New Roman" w:hAnsi="Arial" w:cs="Arial"/>
                                <w:color w:val="1F497D" w:themeColor="text2"/>
                                <w:sz w:val="18"/>
                                <w:szCs w:val="18"/>
                                <w:lang w:eastAsia="en-GB"/>
                              </w:rPr>
                              <w:br/>
                              <w:t>• Lead by example in professional conduct and commitment to improvement</w:t>
                            </w:r>
                            <w:r w:rsidRPr="00412393">
                              <w:rPr>
                                <w:rFonts w:ascii="Arial" w:eastAsia="Times New Roman" w:hAnsi="Arial" w:cs="Arial"/>
                                <w:color w:val="1F497D" w:themeColor="text2"/>
                                <w:sz w:val="18"/>
                                <w:szCs w:val="18"/>
                                <w:lang w:eastAsia="en-GB"/>
                              </w:rPr>
                              <w:br/>
                              <w:t>• Support the professional development of colleagues through coaching and sharing best practice</w:t>
                            </w:r>
                            <w:r w:rsidRPr="00412393">
                              <w:rPr>
                                <w:rFonts w:ascii="Arial" w:eastAsia="Times New Roman" w:hAnsi="Arial" w:cs="Arial"/>
                                <w:color w:val="1F497D" w:themeColor="text2"/>
                                <w:sz w:val="18"/>
                                <w:szCs w:val="18"/>
                                <w:lang w:eastAsia="en-GB"/>
                              </w:rPr>
                              <w:br/>
                              <w:t>• Promote collaborative working across phases and within the wider Trust</w:t>
                            </w:r>
                            <w:r w:rsidRPr="00412393">
                              <w:rPr>
                                <w:rFonts w:ascii="Arial" w:eastAsia="Times New Roman" w:hAnsi="Arial" w:cs="Arial"/>
                                <w:color w:val="1F497D" w:themeColor="text2"/>
                                <w:sz w:val="18"/>
                                <w:szCs w:val="18"/>
                                <w:lang w:eastAsia="en-GB"/>
                              </w:rPr>
                              <w:br/>
                              <w:t>• Contribute to school self-evaluation and improvement planning</w:t>
                            </w:r>
                          </w:p>
                          <w:p w14:paraId="558E905B" w14:textId="11A85E6B" w:rsidR="00535F67" w:rsidRPr="0019623B" w:rsidRDefault="00535F67" w:rsidP="0019623B">
                            <w:pPr>
                              <w:pStyle w:val="Heading2"/>
                              <w:ind w:left="0"/>
                              <w:rPr>
                                <w:rFonts w:ascii="Arial" w:eastAsia="Times New Roman" w:hAnsi="Arial" w:cs="Arial"/>
                                <w:color w:val="1F497D" w:themeColor="text2"/>
                                <w:sz w:val="18"/>
                                <w:szCs w:val="18"/>
                                <w:u w:val="single"/>
                              </w:rPr>
                            </w:pPr>
                            <w:r w:rsidRPr="0019623B">
                              <w:rPr>
                                <w:rFonts w:ascii="Arial" w:hAnsi="Arial" w:cs="Arial"/>
                                <w:color w:val="1F497D" w:themeColor="text2"/>
                                <w:sz w:val="18"/>
                                <w:szCs w:val="18"/>
                                <w:u w:val="single"/>
                              </w:rPr>
                              <w:t>Curriculum and Standards Leadership</w:t>
                            </w:r>
                          </w:p>
                          <w:p w14:paraId="5944E27A" w14:textId="77777777" w:rsidR="00535F67" w:rsidRPr="004213AA" w:rsidRDefault="00535F67" w:rsidP="00535F67">
                            <w:pPr>
                              <w:pStyle w:val="NormalWeb"/>
                              <w:rPr>
                                <w:rFonts w:ascii="Arial" w:hAnsi="Arial" w:cs="Arial"/>
                                <w:color w:val="1F497D" w:themeColor="text2"/>
                                <w:sz w:val="18"/>
                                <w:szCs w:val="18"/>
                              </w:rPr>
                            </w:pPr>
                            <w:r w:rsidRPr="004213AA">
                              <w:rPr>
                                <w:rFonts w:ascii="Arial" w:hAnsi="Arial" w:cs="Arial"/>
                                <w:color w:val="1F497D" w:themeColor="text2"/>
                                <w:sz w:val="18"/>
                                <w:szCs w:val="18"/>
                              </w:rPr>
                              <w:t>The KS2 Phase Leader will:</w:t>
                            </w:r>
                          </w:p>
                          <w:p w14:paraId="0F486CD7" w14:textId="39279981" w:rsidR="0019623B" w:rsidRDefault="00535F67" w:rsidP="00535F67">
                            <w:pPr>
                              <w:pStyle w:val="NormalWeb"/>
                              <w:rPr>
                                <w:rFonts w:ascii="Arial" w:hAnsi="Arial" w:cs="Arial"/>
                                <w:color w:val="1F497D" w:themeColor="text2"/>
                                <w:sz w:val="18"/>
                                <w:szCs w:val="18"/>
                              </w:rPr>
                            </w:pPr>
                            <w:r w:rsidRPr="004213AA">
                              <w:rPr>
                                <w:rFonts w:ascii="Arial" w:hAnsi="Arial" w:cs="Arial"/>
                                <w:color w:val="1F497D" w:themeColor="text2"/>
                                <w:sz w:val="18"/>
                                <w:szCs w:val="18"/>
                              </w:rPr>
                              <w:t>• Monitor standards and pupil outcomes across Key Stage 2</w:t>
                            </w:r>
                            <w:r w:rsidRPr="004213AA">
                              <w:rPr>
                                <w:rFonts w:ascii="Arial" w:hAnsi="Arial" w:cs="Arial"/>
                                <w:color w:val="1F497D" w:themeColor="text2"/>
                                <w:sz w:val="18"/>
                                <w:szCs w:val="18"/>
                              </w:rPr>
                              <w:br/>
                              <w:t>• Ensure effective curriculum implementation and progression</w:t>
                            </w:r>
                            <w:r w:rsidRPr="004213AA">
                              <w:rPr>
                                <w:rFonts w:ascii="Arial" w:hAnsi="Arial" w:cs="Arial"/>
                                <w:color w:val="1F497D" w:themeColor="text2"/>
                                <w:sz w:val="18"/>
                                <w:szCs w:val="18"/>
                              </w:rPr>
                              <w:br/>
                              <w:t>• Oversee moderation and assessment processes within KS2</w:t>
                            </w:r>
                            <w:r w:rsidRPr="004213AA">
                              <w:rPr>
                                <w:rFonts w:ascii="Arial" w:hAnsi="Arial" w:cs="Arial"/>
                                <w:color w:val="1F497D" w:themeColor="text2"/>
                                <w:sz w:val="18"/>
                                <w:szCs w:val="18"/>
                              </w:rPr>
                              <w:br/>
                              <w:t>• Contribute to curriculum policy development and review</w:t>
                            </w:r>
                            <w:r w:rsidRPr="004213AA">
                              <w:rPr>
                                <w:rFonts w:ascii="Arial" w:hAnsi="Arial" w:cs="Arial"/>
                                <w:color w:val="1F497D" w:themeColor="text2"/>
                                <w:sz w:val="18"/>
                                <w:szCs w:val="18"/>
                              </w:rPr>
                              <w:br/>
                              <w:t>• Communicate curriculum developments and expectations clearly to staff, parents and governors</w:t>
                            </w:r>
                            <w:r w:rsidRPr="004213AA">
                              <w:rPr>
                                <w:rFonts w:ascii="Arial" w:hAnsi="Arial" w:cs="Arial"/>
                                <w:color w:val="1F497D" w:themeColor="text2"/>
                                <w:sz w:val="18"/>
                                <w:szCs w:val="18"/>
                              </w:rPr>
                              <w:br/>
                              <w:t>• Work with other phase leaders and subject leaders to ensure consistency and progression across the school</w:t>
                            </w:r>
                          </w:p>
                          <w:p w14:paraId="18A7499A" w14:textId="494FA3B7" w:rsidR="00535F67" w:rsidRPr="0019623B" w:rsidRDefault="00535F67" w:rsidP="00535F67">
                            <w:pPr>
                              <w:pStyle w:val="NormalWeb"/>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Resource Management</w:t>
                            </w:r>
                          </w:p>
                          <w:p w14:paraId="1180D199" w14:textId="72837B8C" w:rsidR="0019623B" w:rsidRDefault="00535F67" w:rsidP="00535F67">
                            <w:pPr>
                              <w:pStyle w:val="NormalWeb"/>
                              <w:rPr>
                                <w:rFonts w:ascii="Arial" w:hAnsi="Arial" w:cs="Arial"/>
                                <w:color w:val="1F497D" w:themeColor="text2"/>
                                <w:sz w:val="18"/>
                                <w:szCs w:val="18"/>
                              </w:rPr>
                            </w:pPr>
                            <w:r w:rsidRPr="0019623B">
                              <w:rPr>
                                <w:rFonts w:ascii="Arial" w:hAnsi="Arial" w:cs="Arial"/>
                                <w:b/>
                                <w:bCs/>
                                <w:color w:val="1F497D" w:themeColor="text2"/>
                                <w:sz w:val="18"/>
                                <w:szCs w:val="18"/>
                              </w:rPr>
                              <w:t xml:space="preserve">In a Roman Catholic Primary School, the relationship between the Mission Statement and the deployment of all staff, finance, resources, time and energy should reflect the Christian aims of the school community and the needs of all pupils. </w:t>
                            </w:r>
                          </w:p>
                          <w:p w14:paraId="4316280D" w14:textId="419DD349" w:rsidR="0019623B" w:rsidRDefault="00535F67" w:rsidP="0019623B">
                            <w:pPr>
                              <w:pStyle w:val="NormalWeb"/>
                              <w:numPr>
                                <w:ilvl w:val="0"/>
                                <w:numId w:val="41"/>
                              </w:numPr>
                              <w:rPr>
                                <w:rFonts w:ascii="Arial" w:hAnsi="Arial" w:cs="Arial"/>
                                <w:color w:val="1F497D" w:themeColor="text2"/>
                                <w:sz w:val="18"/>
                                <w:szCs w:val="18"/>
                              </w:rPr>
                            </w:pPr>
                            <w:r w:rsidRPr="004213AA">
                              <w:rPr>
                                <w:rFonts w:ascii="Arial" w:hAnsi="Arial" w:cs="Arial"/>
                                <w:color w:val="1F497D" w:themeColor="text2"/>
                                <w:sz w:val="18"/>
                                <w:szCs w:val="18"/>
                              </w:rPr>
                              <w:t>To manage materials and equipment for lessons to ensure minimal damage, wastage or loss.</w:t>
                            </w:r>
                          </w:p>
                          <w:p w14:paraId="2714379B" w14:textId="5EBF78A0" w:rsidR="00535F67" w:rsidRPr="004213AA" w:rsidRDefault="00535F67" w:rsidP="0019623B">
                            <w:pPr>
                              <w:pStyle w:val="NormalWeb"/>
                              <w:numPr>
                                <w:ilvl w:val="0"/>
                                <w:numId w:val="41"/>
                              </w:numPr>
                              <w:rPr>
                                <w:rFonts w:ascii="Arial" w:hAnsi="Arial" w:cs="Arial"/>
                                <w:color w:val="1F497D" w:themeColor="text2"/>
                                <w:sz w:val="18"/>
                                <w:szCs w:val="18"/>
                              </w:rPr>
                            </w:pPr>
                            <w:r w:rsidRPr="004213AA">
                              <w:rPr>
                                <w:rFonts w:ascii="Arial" w:hAnsi="Arial" w:cs="Arial"/>
                                <w:color w:val="1F497D" w:themeColor="text2"/>
                                <w:sz w:val="18"/>
                                <w:szCs w:val="18"/>
                              </w:rPr>
                              <w:t>To provide a purposeful, safe and tidy working environment that celebrates achievement and success.</w:t>
                            </w:r>
                          </w:p>
                          <w:p w14:paraId="3DC30695" w14:textId="5FABA4E2" w:rsidR="00E54CFB" w:rsidRPr="0019623B" w:rsidRDefault="00E54CFB" w:rsidP="00E54CFB">
                            <w:pPr>
                              <w:adjustRightInd w:val="0"/>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Specific Responsibilities</w:t>
                            </w:r>
                          </w:p>
                          <w:p w14:paraId="4317563B" w14:textId="77777777" w:rsidR="00535F67" w:rsidRPr="004213AA" w:rsidRDefault="00535F67" w:rsidP="00E54CFB">
                            <w:pPr>
                              <w:adjustRightInd w:val="0"/>
                              <w:rPr>
                                <w:rFonts w:ascii="Arial" w:hAnsi="Arial" w:cs="Arial"/>
                                <w:b/>
                                <w:bCs/>
                                <w:color w:val="1F497D" w:themeColor="text2"/>
                                <w:sz w:val="18"/>
                                <w:szCs w:val="18"/>
                              </w:rPr>
                            </w:pPr>
                          </w:p>
                          <w:p w14:paraId="7DE05DD6" w14:textId="77777777" w:rsidR="00E54CFB" w:rsidRPr="0019623B" w:rsidRDefault="00E54CFB" w:rsidP="00E54CFB">
                            <w:pPr>
                              <w:adjustRightInd w:val="0"/>
                              <w:rPr>
                                <w:rFonts w:ascii="Arial" w:hAnsi="Arial" w:cs="Arial"/>
                                <w:color w:val="1F497D" w:themeColor="text2"/>
                                <w:sz w:val="18"/>
                                <w:szCs w:val="18"/>
                              </w:rPr>
                            </w:pPr>
                            <w:r w:rsidRPr="0019623B">
                              <w:rPr>
                                <w:rFonts w:ascii="Arial" w:hAnsi="Arial" w:cs="Arial"/>
                                <w:color w:val="1F497D" w:themeColor="text2"/>
                                <w:sz w:val="18"/>
                                <w:szCs w:val="18"/>
                              </w:rPr>
                              <w:t>To lead and co-ordinate an area of the curriculum as required, except in the ECT year, the Subject Leader will:</w:t>
                            </w:r>
                          </w:p>
                          <w:p w14:paraId="237CE789" w14:textId="77777777" w:rsidR="00E54CFB" w:rsidRPr="0019623B" w:rsidRDefault="00E54CFB" w:rsidP="00E54CFB">
                            <w:pPr>
                              <w:adjustRightInd w:val="0"/>
                              <w:rPr>
                                <w:rFonts w:ascii="Arial" w:hAnsi="Arial" w:cs="Arial"/>
                                <w:color w:val="1F497D" w:themeColor="text2"/>
                                <w:sz w:val="18"/>
                                <w:szCs w:val="18"/>
                              </w:rPr>
                            </w:pPr>
                          </w:p>
                          <w:p w14:paraId="09CB31F0" w14:textId="332E1B96" w:rsidR="00E54CFB" w:rsidRPr="0019623B" w:rsidRDefault="002B067F" w:rsidP="00E54CFB">
                            <w:pPr>
                              <w:pStyle w:val="ListParagraph"/>
                              <w:numPr>
                                <w:ilvl w:val="0"/>
                                <w:numId w:val="30"/>
                              </w:numPr>
                              <w:adjustRightInd w:val="0"/>
                              <w:rPr>
                                <w:rFonts w:ascii="Arial" w:hAnsi="Arial" w:cs="Arial"/>
                                <w:color w:val="1F497D" w:themeColor="text2"/>
                                <w:sz w:val="18"/>
                                <w:szCs w:val="18"/>
                              </w:rPr>
                            </w:pPr>
                            <w:r>
                              <w:rPr>
                                <w:rFonts w:ascii="Arial" w:hAnsi="Arial" w:cs="Arial"/>
                                <w:color w:val="1F497D" w:themeColor="text2"/>
                                <w:sz w:val="18"/>
                                <w:szCs w:val="18"/>
                              </w:rPr>
                              <w:t>T</w:t>
                            </w:r>
                            <w:r w:rsidR="00E54CFB" w:rsidRPr="0019623B">
                              <w:rPr>
                                <w:rFonts w:ascii="Arial" w:hAnsi="Arial" w:cs="Arial"/>
                                <w:color w:val="1F497D" w:themeColor="text2"/>
                                <w:sz w:val="18"/>
                                <w:szCs w:val="18"/>
                              </w:rPr>
                              <w:t>ake a leading role, with the support of the Headteacher and Senior Leadership Team, in monitoring and developing the quality of the teaching and learning of the curriculum area/s throughout the school.</w:t>
                            </w:r>
                          </w:p>
                          <w:p w14:paraId="53477C62" w14:textId="041A4D4A" w:rsidR="00E54CFB" w:rsidRPr="0019623B" w:rsidRDefault="00A8270E" w:rsidP="00E54CFB">
                            <w:pPr>
                              <w:pStyle w:val="ListParagraph"/>
                              <w:numPr>
                                <w:ilvl w:val="0"/>
                                <w:numId w:val="30"/>
                              </w:numPr>
                              <w:adjustRightInd w:val="0"/>
                              <w:rPr>
                                <w:rFonts w:ascii="Arial" w:hAnsi="Arial" w:cs="Arial"/>
                                <w:color w:val="1F497D" w:themeColor="text2"/>
                                <w:sz w:val="18"/>
                                <w:szCs w:val="18"/>
                              </w:rPr>
                            </w:pPr>
                            <w:r>
                              <w:rPr>
                                <w:rFonts w:ascii="Arial" w:hAnsi="Arial" w:cs="Arial"/>
                                <w:color w:val="1F497D" w:themeColor="text2"/>
                                <w:sz w:val="18"/>
                                <w:szCs w:val="18"/>
                              </w:rPr>
                              <w:t>M</w:t>
                            </w:r>
                            <w:r w:rsidR="00E54CFB" w:rsidRPr="0019623B">
                              <w:rPr>
                                <w:rFonts w:ascii="Arial" w:hAnsi="Arial" w:cs="Arial"/>
                                <w:color w:val="1F497D" w:themeColor="text2"/>
                                <w:sz w:val="18"/>
                                <w:szCs w:val="18"/>
                              </w:rPr>
                              <w:t>onitor standards in the curriculum area/s throughout the school.</w:t>
                            </w:r>
                          </w:p>
                          <w:p w14:paraId="787B9E47" w14:textId="0F8E255E" w:rsidR="00E54CFB" w:rsidRPr="0019623B" w:rsidRDefault="00A8270E" w:rsidP="00E54CFB">
                            <w:pPr>
                              <w:pStyle w:val="ListParagraph"/>
                              <w:numPr>
                                <w:ilvl w:val="0"/>
                                <w:numId w:val="30"/>
                              </w:numPr>
                              <w:adjustRightInd w:val="0"/>
                              <w:rPr>
                                <w:rFonts w:ascii="Arial" w:hAnsi="Arial" w:cs="Arial"/>
                                <w:color w:val="17365D" w:themeColor="text2" w:themeShade="BF"/>
                                <w:sz w:val="18"/>
                                <w:szCs w:val="18"/>
                              </w:rPr>
                            </w:pPr>
                            <w:r>
                              <w:rPr>
                                <w:rFonts w:ascii="Arial" w:hAnsi="Arial" w:cs="Arial"/>
                                <w:color w:val="1F497D" w:themeColor="text2"/>
                                <w:sz w:val="18"/>
                                <w:szCs w:val="18"/>
                              </w:rPr>
                              <w:t>D</w:t>
                            </w:r>
                            <w:r w:rsidR="00E54CFB" w:rsidRPr="0019623B">
                              <w:rPr>
                                <w:rFonts w:ascii="Arial" w:hAnsi="Arial" w:cs="Arial"/>
                                <w:color w:val="1F497D" w:themeColor="text2"/>
                                <w:sz w:val="18"/>
                                <w:szCs w:val="18"/>
                              </w:rPr>
                              <w:t xml:space="preserve">isseminate information regarding Early Learning Goals, National Curriculum and other educational </w:t>
                            </w:r>
                            <w:r w:rsidR="00E54CFB" w:rsidRPr="0019623B">
                              <w:rPr>
                                <w:rFonts w:ascii="Arial" w:hAnsi="Arial" w:cs="Arial"/>
                                <w:color w:val="17365D" w:themeColor="text2" w:themeShade="BF"/>
                                <w:sz w:val="18"/>
                                <w:szCs w:val="18"/>
                              </w:rPr>
                              <w:t>developments to colleagues, as appropriate.</w:t>
                            </w:r>
                          </w:p>
                          <w:p w14:paraId="39741277" w14:textId="30994BD7" w:rsidR="00E54CFB" w:rsidRPr="0019623B" w:rsidRDefault="00A8270E" w:rsidP="00E54CFB">
                            <w:pPr>
                              <w:pStyle w:val="ListParagraph"/>
                              <w:numPr>
                                <w:ilvl w:val="0"/>
                                <w:numId w:val="30"/>
                              </w:numPr>
                              <w:adjustRightInd w:val="0"/>
                              <w:rPr>
                                <w:rFonts w:ascii="Arial" w:hAnsi="Arial" w:cs="Arial"/>
                                <w:color w:val="17365D" w:themeColor="text2" w:themeShade="BF"/>
                                <w:sz w:val="18"/>
                                <w:szCs w:val="18"/>
                              </w:rPr>
                            </w:pPr>
                            <w:r>
                              <w:rPr>
                                <w:rFonts w:ascii="Arial" w:hAnsi="Arial" w:cs="Arial"/>
                                <w:color w:val="17365D" w:themeColor="text2" w:themeShade="BF"/>
                                <w:sz w:val="18"/>
                                <w:szCs w:val="18"/>
                              </w:rPr>
                              <w:t>P</w:t>
                            </w:r>
                            <w:r w:rsidR="00E54CFB" w:rsidRPr="0019623B">
                              <w:rPr>
                                <w:rFonts w:ascii="Arial" w:hAnsi="Arial" w:cs="Arial"/>
                                <w:color w:val="17365D" w:themeColor="text2" w:themeShade="BF"/>
                                <w:sz w:val="18"/>
                                <w:szCs w:val="18"/>
                              </w:rPr>
                              <w:t>rovide guidance and support to colleagues.</w:t>
                            </w:r>
                          </w:p>
                          <w:p w14:paraId="34F51EB2" w14:textId="75C29AB8" w:rsidR="00E54CFB" w:rsidRPr="0019623B" w:rsidRDefault="00A8270E" w:rsidP="00E54CFB">
                            <w:pPr>
                              <w:pStyle w:val="ListParagraph"/>
                              <w:numPr>
                                <w:ilvl w:val="0"/>
                                <w:numId w:val="30"/>
                              </w:numPr>
                              <w:adjustRightInd w:val="0"/>
                              <w:rPr>
                                <w:rFonts w:ascii="Arial" w:hAnsi="Arial" w:cs="Arial"/>
                                <w:color w:val="17365D" w:themeColor="text2" w:themeShade="BF"/>
                                <w:sz w:val="18"/>
                                <w:szCs w:val="18"/>
                              </w:rPr>
                            </w:pPr>
                            <w:r>
                              <w:rPr>
                                <w:rFonts w:ascii="Arial" w:hAnsi="Arial" w:cs="Arial"/>
                                <w:color w:val="17365D" w:themeColor="text2" w:themeShade="BF"/>
                                <w:sz w:val="18"/>
                                <w:szCs w:val="18"/>
                              </w:rPr>
                              <w:t>D</w:t>
                            </w:r>
                            <w:r w:rsidR="00E54CFB" w:rsidRPr="0019623B">
                              <w:rPr>
                                <w:rFonts w:ascii="Arial" w:hAnsi="Arial" w:cs="Arial"/>
                                <w:color w:val="17365D" w:themeColor="text2" w:themeShade="BF"/>
                                <w:sz w:val="18"/>
                                <w:szCs w:val="18"/>
                              </w:rPr>
                              <w:t>evelop and maintain liaison with subject leaders for other subjects, at different Key Stages and with other organisations.</w:t>
                            </w:r>
                          </w:p>
                          <w:p w14:paraId="3AA766BC" w14:textId="05E73170" w:rsidR="00E54CFB" w:rsidRDefault="00A8270E" w:rsidP="00E54CFB">
                            <w:pPr>
                              <w:pStyle w:val="ListParagraph"/>
                              <w:numPr>
                                <w:ilvl w:val="0"/>
                                <w:numId w:val="30"/>
                              </w:numPr>
                              <w:adjustRightInd w:val="0"/>
                              <w:rPr>
                                <w:rFonts w:ascii="Arial" w:hAnsi="Arial" w:cs="Arial"/>
                                <w:color w:val="17365D" w:themeColor="text2" w:themeShade="BF"/>
                                <w:sz w:val="18"/>
                                <w:szCs w:val="18"/>
                              </w:rPr>
                            </w:pPr>
                            <w:r>
                              <w:rPr>
                                <w:rFonts w:ascii="Arial" w:hAnsi="Arial" w:cs="Arial"/>
                                <w:color w:val="17365D" w:themeColor="text2" w:themeShade="BF"/>
                                <w:sz w:val="18"/>
                                <w:szCs w:val="18"/>
                              </w:rPr>
                              <w:t>C</w:t>
                            </w:r>
                            <w:r w:rsidR="00E54CFB" w:rsidRPr="0019623B">
                              <w:rPr>
                                <w:rFonts w:ascii="Arial" w:hAnsi="Arial" w:cs="Arial"/>
                                <w:color w:val="17365D" w:themeColor="text2" w:themeShade="BF"/>
                                <w:sz w:val="18"/>
                                <w:szCs w:val="18"/>
                              </w:rPr>
                              <w:t>ontribute to staff meeting agenda items where aspects of co-ordination and leadership are required.</w:t>
                            </w:r>
                          </w:p>
                          <w:p w14:paraId="3BDF5219" w14:textId="6F5E8284" w:rsidR="0019623B" w:rsidRDefault="0019623B" w:rsidP="0019623B">
                            <w:pPr>
                              <w:adjustRightInd w:val="0"/>
                              <w:rPr>
                                <w:rFonts w:ascii="Arial" w:hAnsi="Arial" w:cs="Arial"/>
                                <w:color w:val="17365D" w:themeColor="text2" w:themeShade="BF"/>
                                <w:sz w:val="18"/>
                                <w:szCs w:val="18"/>
                              </w:rPr>
                            </w:pPr>
                          </w:p>
                          <w:p w14:paraId="17C1ED07" w14:textId="05AEEEC0" w:rsidR="0019623B" w:rsidRDefault="0019623B" w:rsidP="0019623B">
                            <w:pPr>
                              <w:adjustRightInd w:val="0"/>
                              <w:rPr>
                                <w:rFonts w:ascii="Arial" w:hAnsi="Arial" w:cs="Arial"/>
                                <w:color w:val="17365D" w:themeColor="text2" w:themeShade="BF"/>
                                <w:sz w:val="18"/>
                                <w:szCs w:val="18"/>
                              </w:rPr>
                            </w:pPr>
                          </w:p>
                          <w:p w14:paraId="230A00FC" w14:textId="51D49717" w:rsidR="0019623B" w:rsidRDefault="0019623B" w:rsidP="0019623B">
                            <w:pPr>
                              <w:adjustRightInd w:val="0"/>
                              <w:rPr>
                                <w:rFonts w:ascii="Arial" w:hAnsi="Arial" w:cs="Arial"/>
                                <w:color w:val="17365D" w:themeColor="text2" w:themeShade="BF"/>
                                <w:sz w:val="18"/>
                                <w:szCs w:val="18"/>
                              </w:rPr>
                            </w:pPr>
                          </w:p>
                          <w:p w14:paraId="63B53B80" w14:textId="3AB877CA" w:rsidR="0019623B" w:rsidRDefault="0019623B" w:rsidP="0019623B">
                            <w:pPr>
                              <w:adjustRightInd w:val="0"/>
                              <w:rPr>
                                <w:rFonts w:ascii="Arial" w:hAnsi="Arial" w:cs="Arial"/>
                                <w:color w:val="17365D" w:themeColor="text2" w:themeShade="BF"/>
                                <w:sz w:val="18"/>
                                <w:szCs w:val="18"/>
                              </w:rPr>
                            </w:pPr>
                          </w:p>
                          <w:p w14:paraId="51D85580" w14:textId="7354F686" w:rsidR="0019623B" w:rsidRDefault="0019623B" w:rsidP="0019623B">
                            <w:pPr>
                              <w:adjustRightInd w:val="0"/>
                              <w:rPr>
                                <w:rFonts w:ascii="Arial" w:hAnsi="Arial" w:cs="Arial"/>
                                <w:color w:val="17365D" w:themeColor="text2" w:themeShade="BF"/>
                                <w:sz w:val="18"/>
                                <w:szCs w:val="18"/>
                              </w:rPr>
                            </w:pPr>
                          </w:p>
                          <w:p w14:paraId="1D826985" w14:textId="77777777" w:rsidR="0019623B" w:rsidRPr="0019623B" w:rsidRDefault="0019623B" w:rsidP="0019623B">
                            <w:pPr>
                              <w:adjustRightInd w:val="0"/>
                              <w:rPr>
                                <w:rFonts w:ascii="Arial" w:hAnsi="Arial" w:cs="Arial"/>
                                <w:color w:val="17365D" w:themeColor="text2" w:themeShade="BF"/>
                                <w:sz w:val="18"/>
                                <w:szCs w:val="18"/>
                              </w:rPr>
                            </w:pP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51" type="#_x0000_t202" style="position:absolute;margin-left:316.5pt;margin-top:-5.25pt;width:255pt;height:938.65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Xe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p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4phF3h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62EC1DCF" w:rsidR="00E54CFB" w:rsidRPr="0019623B" w:rsidRDefault="00E54CFB" w:rsidP="00E54CFB">
                      <w:pPr>
                        <w:adjustRightInd w:val="0"/>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The Teacher as a Professional</w:t>
                      </w:r>
                    </w:p>
                    <w:p w14:paraId="1740839D" w14:textId="77777777" w:rsidR="0019623B" w:rsidRPr="004213AA" w:rsidRDefault="0019623B" w:rsidP="00E54CFB">
                      <w:pPr>
                        <w:adjustRightInd w:val="0"/>
                        <w:rPr>
                          <w:rFonts w:ascii="Arial" w:hAnsi="Arial" w:cs="Arial"/>
                          <w:b/>
                          <w:bCs/>
                          <w:color w:val="1F497D" w:themeColor="text2"/>
                          <w:sz w:val="18"/>
                          <w:szCs w:val="18"/>
                        </w:rPr>
                      </w:pPr>
                    </w:p>
                    <w:p w14:paraId="72FA484E" w14:textId="77777777" w:rsidR="00E54CFB" w:rsidRPr="004213AA" w:rsidRDefault="00E54CFB" w:rsidP="00E54CFB">
                      <w:pPr>
                        <w:adjustRightInd w:val="0"/>
                        <w:rPr>
                          <w:rFonts w:ascii="Arial" w:hAnsi="Arial" w:cs="Arial"/>
                          <w:b/>
                          <w:bCs/>
                          <w:color w:val="1F497D" w:themeColor="text2"/>
                          <w:sz w:val="18"/>
                          <w:szCs w:val="18"/>
                        </w:rPr>
                      </w:pPr>
                      <w:r w:rsidRPr="004213AA">
                        <w:rPr>
                          <w:rFonts w:ascii="Arial" w:hAnsi="Arial" w:cs="Arial"/>
                          <w:b/>
                          <w:bCs/>
                          <w:color w:val="1F497D" w:themeColor="text2"/>
                          <w:sz w:val="18"/>
                          <w:szCs w:val="18"/>
                        </w:rPr>
                        <w:t>In a Roman Catholic Primary School, the responsibility of each teacher is to assist the Headteacher in the leadership of a faith community for whom Christ is the model. In the teaching and management of staff, their unique contribution as individuals, valued and loved by God, should be recognised.</w:t>
                      </w:r>
                    </w:p>
                    <w:p w14:paraId="3DF8D103" w14:textId="77777777" w:rsidR="00412393" w:rsidRPr="00412393" w:rsidRDefault="00412393" w:rsidP="00412393">
                      <w:pPr>
                        <w:widowControl/>
                        <w:autoSpaceDE/>
                        <w:autoSpaceDN/>
                        <w:spacing w:before="100" w:beforeAutospacing="1" w:after="100" w:afterAutospacing="1"/>
                        <w:rPr>
                          <w:rFonts w:ascii="Arial" w:eastAsia="Times New Roman" w:hAnsi="Arial" w:cs="Arial"/>
                          <w:color w:val="1F497D" w:themeColor="text2"/>
                          <w:sz w:val="18"/>
                          <w:szCs w:val="18"/>
                          <w:lang w:eastAsia="en-GB"/>
                        </w:rPr>
                      </w:pPr>
                      <w:r w:rsidRPr="00412393">
                        <w:rPr>
                          <w:rFonts w:ascii="Arial" w:eastAsia="Times New Roman" w:hAnsi="Arial" w:cs="Arial"/>
                          <w:color w:val="1F497D" w:themeColor="text2"/>
                          <w:sz w:val="18"/>
                          <w:szCs w:val="18"/>
                          <w:lang w:eastAsia="en-GB"/>
                        </w:rPr>
                        <w:t>In addition to the expectations of all teachers, the post holder will:</w:t>
                      </w:r>
                    </w:p>
                    <w:p w14:paraId="0D774339" w14:textId="7D270F01" w:rsidR="00412393" w:rsidRPr="00412393" w:rsidRDefault="00412393" w:rsidP="00002040">
                      <w:pPr>
                        <w:widowControl/>
                        <w:autoSpaceDE/>
                        <w:autoSpaceDN/>
                        <w:spacing w:before="100" w:beforeAutospacing="1" w:after="100" w:afterAutospacing="1"/>
                        <w:rPr>
                          <w:rFonts w:ascii="Arial" w:eastAsia="Times New Roman" w:hAnsi="Arial" w:cs="Arial"/>
                          <w:color w:val="1F497D" w:themeColor="text2"/>
                          <w:sz w:val="18"/>
                          <w:szCs w:val="18"/>
                          <w:lang w:eastAsia="en-GB"/>
                        </w:rPr>
                      </w:pPr>
                      <w:r w:rsidRPr="00412393">
                        <w:rPr>
                          <w:rFonts w:ascii="Arial" w:eastAsia="Times New Roman" w:hAnsi="Arial" w:cs="Arial"/>
                          <w:color w:val="1F497D" w:themeColor="text2"/>
                          <w:sz w:val="18"/>
                          <w:szCs w:val="18"/>
                          <w:lang w:eastAsia="en-GB"/>
                        </w:rPr>
                        <w:t>• Provide professional guidance, challenge and support to members of the KS2 team</w:t>
                      </w:r>
                      <w:r w:rsidRPr="00412393">
                        <w:rPr>
                          <w:rFonts w:ascii="Arial" w:eastAsia="Times New Roman" w:hAnsi="Arial" w:cs="Arial"/>
                          <w:color w:val="1F497D" w:themeColor="text2"/>
                          <w:sz w:val="18"/>
                          <w:szCs w:val="18"/>
                          <w:lang w:eastAsia="en-GB"/>
                        </w:rPr>
                        <w:br/>
                        <w:t>• Contribute to performance management processes where appropriate</w:t>
                      </w:r>
                      <w:r w:rsidRPr="00412393">
                        <w:rPr>
                          <w:rFonts w:ascii="Arial" w:eastAsia="Times New Roman" w:hAnsi="Arial" w:cs="Arial"/>
                          <w:color w:val="1F497D" w:themeColor="text2"/>
                          <w:sz w:val="18"/>
                          <w:szCs w:val="18"/>
                          <w:lang w:eastAsia="en-GB"/>
                        </w:rPr>
                        <w:br/>
                        <w:t>• Lead by example in professional conduct and commitment to improvement</w:t>
                      </w:r>
                      <w:r w:rsidRPr="00412393">
                        <w:rPr>
                          <w:rFonts w:ascii="Arial" w:eastAsia="Times New Roman" w:hAnsi="Arial" w:cs="Arial"/>
                          <w:color w:val="1F497D" w:themeColor="text2"/>
                          <w:sz w:val="18"/>
                          <w:szCs w:val="18"/>
                          <w:lang w:eastAsia="en-GB"/>
                        </w:rPr>
                        <w:br/>
                        <w:t>• Support the professional development of colleagues through coaching and sharing best practice</w:t>
                      </w:r>
                      <w:r w:rsidRPr="00412393">
                        <w:rPr>
                          <w:rFonts w:ascii="Arial" w:eastAsia="Times New Roman" w:hAnsi="Arial" w:cs="Arial"/>
                          <w:color w:val="1F497D" w:themeColor="text2"/>
                          <w:sz w:val="18"/>
                          <w:szCs w:val="18"/>
                          <w:lang w:eastAsia="en-GB"/>
                        </w:rPr>
                        <w:br/>
                        <w:t>• Promote collaborative working across phases and within the wider Trust</w:t>
                      </w:r>
                      <w:r w:rsidRPr="00412393">
                        <w:rPr>
                          <w:rFonts w:ascii="Arial" w:eastAsia="Times New Roman" w:hAnsi="Arial" w:cs="Arial"/>
                          <w:color w:val="1F497D" w:themeColor="text2"/>
                          <w:sz w:val="18"/>
                          <w:szCs w:val="18"/>
                          <w:lang w:eastAsia="en-GB"/>
                        </w:rPr>
                        <w:br/>
                        <w:t>• Contribute to school self-evaluation and improvement planning</w:t>
                      </w:r>
                    </w:p>
                    <w:p w14:paraId="558E905B" w14:textId="11A85E6B" w:rsidR="00535F67" w:rsidRPr="0019623B" w:rsidRDefault="00535F67" w:rsidP="0019623B">
                      <w:pPr>
                        <w:pStyle w:val="Heading2"/>
                        <w:ind w:left="0"/>
                        <w:rPr>
                          <w:rFonts w:ascii="Arial" w:eastAsia="Times New Roman" w:hAnsi="Arial" w:cs="Arial"/>
                          <w:color w:val="1F497D" w:themeColor="text2"/>
                          <w:sz w:val="18"/>
                          <w:szCs w:val="18"/>
                          <w:u w:val="single"/>
                        </w:rPr>
                      </w:pPr>
                      <w:r w:rsidRPr="0019623B">
                        <w:rPr>
                          <w:rFonts w:ascii="Arial" w:hAnsi="Arial" w:cs="Arial"/>
                          <w:color w:val="1F497D" w:themeColor="text2"/>
                          <w:sz w:val="18"/>
                          <w:szCs w:val="18"/>
                          <w:u w:val="single"/>
                        </w:rPr>
                        <w:t>Curriculum and Standards Leadership</w:t>
                      </w:r>
                    </w:p>
                    <w:p w14:paraId="5944E27A" w14:textId="77777777" w:rsidR="00535F67" w:rsidRPr="004213AA" w:rsidRDefault="00535F67" w:rsidP="00535F67">
                      <w:pPr>
                        <w:pStyle w:val="NormalWeb"/>
                        <w:rPr>
                          <w:rFonts w:ascii="Arial" w:hAnsi="Arial" w:cs="Arial"/>
                          <w:color w:val="1F497D" w:themeColor="text2"/>
                          <w:sz w:val="18"/>
                          <w:szCs w:val="18"/>
                        </w:rPr>
                      </w:pPr>
                      <w:r w:rsidRPr="004213AA">
                        <w:rPr>
                          <w:rFonts w:ascii="Arial" w:hAnsi="Arial" w:cs="Arial"/>
                          <w:color w:val="1F497D" w:themeColor="text2"/>
                          <w:sz w:val="18"/>
                          <w:szCs w:val="18"/>
                        </w:rPr>
                        <w:t>The KS2 Phase Leader will:</w:t>
                      </w:r>
                    </w:p>
                    <w:p w14:paraId="0F486CD7" w14:textId="39279981" w:rsidR="0019623B" w:rsidRDefault="00535F67" w:rsidP="00535F67">
                      <w:pPr>
                        <w:pStyle w:val="NormalWeb"/>
                        <w:rPr>
                          <w:rFonts w:ascii="Arial" w:hAnsi="Arial" w:cs="Arial"/>
                          <w:color w:val="1F497D" w:themeColor="text2"/>
                          <w:sz w:val="18"/>
                          <w:szCs w:val="18"/>
                        </w:rPr>
                      </w:pPr>
                      <w:r w:rsidRPr="004213AA">
                        <w:rPr>
                          <w:rFonts w:ascii="Arial" w:hAnsi="Arial" w:cs="Arial"/>
                          <w:color w:val="1F497D" w:themeColor="text2"/>
                          <w:sz w:val="18"/>
                          <w:szCs w:val="18"/>
                        </w:rPr>
                        <w:t>• Monitor standards and pupil outcomes across Key Stage 2</w:t>
                      </w:r>
                      <w:r w:rsidRPr="004213AA">
                        <w:rPr>
                          <w:rFonts w:ascii="Arial" w:hAnsi="Arial" w:cs="Arial"/>
                          <w:color w:val="1F497D" w:themeColor="text2"/>
                          <w:sz w:val="18"/>
                          <w:szCs w:val="18"/>
                        </w:rPr>
                        <w:br/>
                        <w:t>• Ensure effective curriculum implementation and progression</w:t>
                      </w:r>
                      <w:r w:rsidRPr="004213AA">
                        <w:rPr>
                          <w:rFonts w:ascii="Arial" w:hAnsi="Arial" w:cs="Arial"/>
                          <w:color w:val="1F497D" w:themeColor="text2"/>
                          <w:sz w:val="18"/>
                          <w:szCs w:val="18"/>
                        </w:rPr>
                        <w:br/>
                        <w:t>• Oversee moderation and assessment processes within KS2</w:t>
                      </w:r>
                      <w:r w:rsidRPr="004213AA">
                        <w:rPr>
                          <w:rFonts w:ascii="Arial" w:hAnsi="Arial" w:cs="Arial"/>
                          <w:color w:val="1F497D" w:themeColor="text2"/>
                          <w:sz w:val="18"/>
                          <w:szCs w:val="18"/>
                        </w:rPr>
                        <w:br/>
                        <w:t>• Contribute to curriculum policy development and review</w:t>
                      </w:r>
                      <w:r w:rsidRPr="004213AA">
                        <w:rPr>
                          <w:rFonts w:ascii="Arial" w:hAnsi="Arial" w:cs="Arial"/>
                          <w:color w:val="1F497D" w:themeColor="text2"/>
                          <w:sz w:val="18"/>
                          <w:szCs w:val="18"/>
                        </w:rPr>
                        <w:br/>
                        <w:t>• Communicate curriculum developments and expectations clearly to staff, parents and governors</w:t>
                      </w:r>
                      <w:r w:rsidRPr="004213AA">
                        <w:rPr>
                          <w:rFonts w:ascii="Arial" w:hAnsi="Arial" w:cs="Arial"/>
                          <w:color w:val="1F497D" w:themeColor="text2"/>
                          <w:sz w:val="18"/>
                          <w:szCs w:val="18"/>
                        </w:rPr>
                        <w:br/>
                        <w:t>• Work with other phase leaders and subject leaders to ensure consistency and progression across the school</w:t>
                      </w:r>
                    </w:p>
                    <w:p w14:paraId="18A7499A" w14:textId="494FA3B7" w:rsidR="00535F67" w:rsidRPr="0019623B" w:rsidRDefault="00535F67" w:rsidP="00535F67">
                      <w:pPr>
                        <w:pStyle w:val="NormalWeb"/>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Resource Management</w:t>
                      </w:r>
                    </w:p>
                    <w:p w14:paraId="1180D199" w14:textId="72837B8C" w:rsidR="0019623B" w:rsidRDefault="00535F67" w:rsidP="00535F67">
                      <w:pPr>
                        <w:pStyle w:val="NormalWeb"/>
                        <w:rPr>
                          <w:rFonts w:ascii="Arial" w:hAnsi="Arial" w:cs="Arial"/>
                          <w:color w:val="1F497D" w:themeColor="text2"/>
                          <w:sz w:val="18"/>
                          <w:szCs w:val="18"/>
                        </w:rPr>
                      </w:pPr>
                      <w:r w:rsidRPr="0019623B">
                        <w:rPr>
                          <w:rFonts w:ascii="Arial" w:hAnsi="Arial" w:cs="Arial"/>
                          <w:b/>
                          <w:bCs/>
                          <w:color w:val="1F497D" w:themeColor="text2"/>
                          <w:sz w:val="18"/>
                          <w:szCs w:val="18"/>
                        </w:rPr>
                        <w:t xml:space="preserve">In a Roman Catholic Primary School, the relationship between the Mission Statement and the deployment of all staff, finance, resources, time and energy should reflect the Christian aims of the school community and the needs of all pupils. </w:t>
                      </w:r>
                    </w:p>
                    <w:p w14:paraId="4316280D" w14:textId="419DD349" w:rsidR="0019623B" w:rsidRDefault="00535F67" w:rsidP="0019623B">
                      <w:pPr>
                        <w:pStyle w:val="NormalWeb"/>
                        <w:numPr>
                          <w:ilvl w:val="0"/>
                          <w:numId w:val="41"/>
                        </w:numPr>
                        <w:rPr>
                          <w:rFonts w:ascii="Arial" w:hAnsi="Arial" w:cs="Arial"/>
                          <w:color w:val="1F497D" w:themeColor="text2"/>
                          <w:sz w:val="18"/>
                          <w:szCs w:val="18"/>
                        </w:rPr>
                      </w:pPr>
                      <w:r w:rsidRPr="004213AA">
                        <w:rPr>
                          <w:rFonts w:ascii="Arial" w:hAnsi="Arial" w:cs="Arial"/>
                          <w:color w:val="1F497D" w:themeColor="text2"/>
                          <w:sz w:val="18"/>
                          <w:szCs w:val="18"/>
                        </w:rPr>
                        <w:t>To manage materials and equipment for lessons to ensure minimal damage, wastage or loss.</w:t>
                      </w:r>
                    </w:p>
                    <w:p w14:paraId="2714379B" w14:textId="5EBF78A0" w:rsidR="00535F67" w:rsidRPr="004213AA" w:rsidRDefault="00535F67" w:rsidP="0019623B">
                      <w:pPr>
                        <w:pStyle w:val="NormalWeb"/>
                        <w:numPr>
                          <w:ilvl w:val="0"/>
                          <w:numId w:val="41"/>
                        </w:numPr>
                        <w:rPr>
                          <w:rFonts w:ascii="Arial" w:hAnsi="Arial" w:cs="Arial"/>
                          <w:color w:val="1F497D" w:themeColor="text2"/>
                          <w:sz w:val="18"/>
                          <w:szCs w:val="18"/>
                        </w:rPr>
                      </w:pPr>
                      <w:r w:rsidRPr="004213AA">
                        <w:rPr>
                          <w:rFonts w:ascii="Arial" w:hAnsi="Arial" w:cs="Arial"/>
                          <w:color w:val="1F497D" w:themeColor="text2"/>
                          <w:sz w:val="18"/>
                          <w:szCs w:val="18"/>
                        </w:rPr>
                        <w:t>To provide a purposeful, safe and tidy working environment that celebrates achievement and success.</w:t>
                      </w:r>
                    </w:p>
                    <w:p w14:paraId="3DC30695" w14:textId="5FABA4E2" w:rsidR="00E54CFB" w:rsidRPr="0019623B" w:rsidRDefault="00E54CFB" w:rsidP="00E54CFB">
                      <w:pPr>
                        <w:adjustRightInd w:val="0"/>
                        <w:rPr>
                          <w:rFonts w:ascii="Arial" w:hAnsi="Arial" w:cs="Arial"/>
                          <w:b/>
                          <w:bCs/>
                          <w:color w:val="1F497D" w:themeColor="text2"/>
                          <w:sz w:val="18"/>
                          <w:szCs w:val="18"/>
                          <w:u w:val="single"/>
                        </w:rPr>
                      </w:pPr>
                      <w:r w:rsidRPr="0019623B">
                        <w:rPr>
                          <w:rFonts w:ascii="Arial" w:hAnsi="Arial" w:cs="Arial"/>
                          <w:b/>
                          <w:bCs/>
                          <w:color w:val="1F497D" w:themeColor="text2"/>
                          <w:sz w:val="18"/>
                          <w:szCs w:val="18"/>
                          <w:u w:val="single"/>
                        </w:rPr>
                        <w:t>Specific Responsibilities</w:t>
                      </w:r>
                    </w:p>
                    <w:p w14:paraId="4317563B" w14:textId="77777777" w:rsidR="00535F67" w:rsidRPr="004213AA" w:rsidRDefault="00535F67" w:rsidP="00E54CFB">
                      <w:pPr>
                        <w:adjustRightInd w:val="0"/>
                        <w:rPr>
                          <w:rFonts w:ascii="Arial" w:hAnsi="Arial" w:cs="Arial"/>
                          <w:b/>
                          <w:bCs/>
                          <w:color w:val="1F497D" w:themeColor="text2"/>
                          <w:sz w:val="18"/>
                          <w:szCs w:val="18"/>
                        </w:rPr>
                      </w:pPr>
                    </w:p>
                    <w:p w14:paraId="7DE05DD6" w14:textId="77777777" w:rsidR="00E54CFB" w:rsidRPr="0019623B" w:rsidRDefault="00E54CFB" w:rsidP="00E54CFB">
                      <w:pPr>
                        <w:adjustRightInd w:val="0"/>
                        <w:rPr>
                          <w:rFonts w:ascii="Arial" w:hAnsi="Arial" w:cs="Arial"/>
                          <w:color w:val="1F497D" w:themeColor="text2"/>
                          <w:sz w:val="18"/>
                          <w:szCs w:val="18"/>
                        </w:rPr>
                      </w:pPr>
                      <w:r w:rsidRPr="0019623B">
                        <w:rPr>
                          <w:rFonts w:ascii="Arial" w:hAnsi="Arial" w:cs="Arial"/>
                          <w:color w:val="1F497D" w:themeColor="text2"/>
                          <w:sz w:val="18"/>
                          <w:szCs w:val="18"/>
                        </w:rPr>
                        <w:t>To lead and co-ordinate an area of the curriculum as required, except in the ECT year, the Subject Leader will:</w:t>
                      </w:r>
                    </w:p>
                    <w:p w14:paraId="237CE789" w14:textId="77777777" w:rsidR="00E54CFB" w:rsidRPr="0019623B" w:rsidRDefault="00E54CFB" w:rsidP="00E54CFB">
                      <w:pPr>
                        <w:adjustRightInd w:val="0"/>
                        <w:rPr>
                          <w:rFonts w:ascii="Arial" w:hAnsi="Arial" w:cs="Arial"/>
                          <w:color w:val="1F497D" w:themeColor="text2"/>
                          <w:sz w:val="18"/>
                          <w:szCs w:val="18"/>
                        </w:rPr>
                      </w:pPr>
                    </w:p>
                    <w:p w14:paraId="09CB31F0" w14:textId="332E1B96" w:rsidR="00E54CFB" w:rsidRPr="0019623B" w:rsidRDefault="002B067F" w:rsidP="00E54CFB">
                      <w:pPr>
                        <w:pStyle w:val="ListParagraph"/>
                        <w:numPr>
                          <w:ilvl w:val="0"/>
                          <w:numId w:val="30"/>
                        </w:numPr>
                        <w:adjustRightInd w:val="0"/>
                        <w:rPr>
                          <w:rFonts w:ascii="Arial" w:hAnsi="Arial" w:cs="Arial"/>
                          <w:color w:val="1F497D" w:themeColor="text2"/>
                          <w:sz w:val="18"/>
                          <w:szCs w:val="18"/>
                        </w:rPr>
                      </w:pPr>
                      <w:r>
                        <w:rPr>
                          <w:rFonts w:ascii="Arial" w:hAnsi="Arial" w:cs="Arial"/>
                          <w:color w:val="1F497D" w:themeColor="text2"/>
                          <w:sz w:val="18"/>
                          <w:szCs w:val="18"/>
                        </w:rPr>
                        <w:t>T</w:t>
                      </w:r>
                      <w:r w:rsidR="00E54CFB" w:rsidRPr="0019623B">
                        <w:rPr>
                          <w:rFonts w:ascii="Arial" w:hAnsi="Arial" w:cs="Arial"/>
                          <w:color w:val="1F497D" w:themeColor="text2"/>
                          <w:sz w:val="18"/>
                          <w:szCs w:val="18"/>
                        </w:rPr>
                        <w:t>ake a leading role, with the support of the Headteacher and Senior Leadership Team, in monitoring and developing the quality of the teaching and learning of the curriculum area/s throughout the school.</w:t>
                      </w:r>
                    </w:p>
                    <w:p w14:paraId="53477C62" w14:textId="041A4D4A" w:rsidR="00E54CFB" w:rsidRPr="0019623B" w:rsidRDefault="00A8270E" w:rsidP="00E54CFB">
                      <w:pPr>
                        <w:pStyle w:val="ListParagraph"/>
                        <w:numPr>
                          <w:ilvl w:val="0"/>
                          <w:numId w:val="30"/>
                        </w:numPr>
                        <w:adjustRightInd w:val="0"/>
                        <w:rPr>
                          <w:rFonts w:ascii="Arial" w:hAnsi="Arial" w:cs="Arial"/>
                          <w:color w:val="1F497D" w:themeColor="text2"/>
                          <w:sz w:val="18"/>
                          <w:szCs w:val="18"/>
                        </w:rPr>
                      </w:pPr>
                      <w:r>
                        <w:rPr>
                          <w:rFonts w:ascii="Arial" w:hAnsi="Arial" w:cs="Arial"/>
                          <w:color w:val="1F497D" w:themeColor="text2"/>
                          <w:sz w:val="18"/>
                          <w:szCs w:val="18"/>
                        </w:rPr>
                        <w:t>M</w:t>
                      </w:r>
                      <w:r w:rsidR="00E54CFB" w:rsidRPr="0019623B">
                        <w:rPr>
                          <w:rFonts w:ascii="Arial" w:hAnsi="Arial" w:cs="Arial"/>
                          <w:color w:val="1F497D" w:themeColor="text2"/>
                          <w:sz w:val="18"/>
                          <w:szCs w:val="18"/>
                        </w:rPr>
                        <w:t>onitor standards in the curriculum area/s throughout the school.</w:t>
                      </w:r>
                    </w:p>
                    <w:p w14:paraId="787B9E47" w14:textId="0F8E255E" w:rsidR="00E54CFB" w:rsidRPr="0019623B" w:rsidRDefault="00A8270E" w:rsidP="00E54CFB">
                      <w:pPr>
                        <w:pStyle w:val="ListParagraph"/>
                        <w:numPr>
                          <w:ilvl w:val="0"/>
                          <w:numId w:val="30"/>
                        </w:numPr>
                        <w:adjustRightInd w:val="0"/>
                        <w:rPr>
                          <w:rFonts w:ascii="Arial" w:hAnsi="Arial" w:cs="Arial"/>
                          <w:color w:val="17365D" w:themeColor="text2" w:themeShade="BF"/>
                          <w:sz w:val="18"/>
                          <w:szCs w:val="18"/>
                        </w:rPr>
                      </w:pPr>
                      <w:r>
                        <w:rPr>
                          <w:rFonts w:ascii="Arial" w:hAnsi="Arial" w:cs="Arial"/>
                          <w:color w:val="1F497D" w:themeColor="text2"/>
                          <w:sz w:val="18"/>
                          <w:szCs w:val="18"/>
                        </w:rPr>
                        <w:t>D</w:t>
                      </w:r>
                      <w:r w:rsidR="00E54CFB" w:rsidRPr="0019623B">
                        <w:rPr>
                          <w:rFonts w:ascii="Arial" w:hAnsi="Arial" w:cs="Arial"/>
                          <w:color w:val="1F497D" w:themeColor="text2"/>
                          <w:sz w:val="18"/>
                          <w:szCs w:val="18"/>
                        </w:rPr>
                        <w:t xml:space="preserve">isseminate information regarding Early Learning Goals, National Curriculum and other educational </w:t>
                      </w:r>
                      <w:r w:rsidR="00E54CFB" w:rsidRPr="0019623B">
                        <w:rPr>
                          <w:rFonts w:ascii="Arial" w:hAnsi="Arial" w:cs="Arial"/>
                          <w:color w:val="17365D" w:themeColor="text2" w:themeShade="BF"/>
                          <w:sz w:val="18"/>
                          <w:szCs w:val="18"/>
                        </w:rPr>
                        <w:t>developments to colleagues, as appropriate.</w:t>
                      </w:r>
                    </w:p>
                    <w:p w14:paraId="39741277" w14:textId="30994BD7" w:rsidR="00E54CFB" w:rsidRPr="0019623B" w:rsidRDefault="00A8270E" w:rsidP="00E54CFB">
                      <w:pPr>
                        <w:pStyle w:val="ListParagraph"/>
                        <w:numPr>
                          <w:ilvl w:val="0"/>
                          <w:numId w:val="30"/>
                        </w:numPr>
                        <w:adjustRightInd w:val="0"/>
                        <w:rPr>
                          <w:rFonts w:ascii="Arial" w:hAnsi="Arial" w:cs="Arial"/>
                          <w:color w:val="17365D" w:themeColor="text2" w:themeShade="BF"/>
                          <w:sz w:val="18"/>
                          <w:szCs w:val="18"/>
                        </w:rPr>
                      </w:pPr>
                      <w:r>
                        <w:rPr>
                          <w:rFonts w:ascii="Arial" w:hAnsi="Arial" w:cs="Arial"/>
                          <w:color w:val="17365D" w:themeColor="text2" w:themeShade="BF"/>
                          <w:sz w:val="18"/>
                          <w:szCs w:val="18"/>
                        </w:rPr>
                        <w:t>P</w:t>
                      </w:r>
                      <w:r w:rsidR="00E54CFB" w:rsidRPr="0019623B">
                        <w:rPr>
                          <w:rFonts w:ascii="Arial" w:hAnsi="Arial" w:cs="Arial"/>
                          <w:color w:val="17365D" w:themeColor="text2" w:themeShade="BF"/>
                          <w:sz w:val="18"/>
                          <w:szCs w:val="18"/>
                        </w:rPr>
                        <w:t>rovide guidance and support to colleagues.</w:t>
                      </w:r>
                    </w:p>
                    <w:p w14:paraId="34F51EB2" w14:textId="75C29AB8" w:rsidR="00E54CFB" w:rsidRPr="0019623B" w:rsidRDefault="00A8270E" w:rsidP="00E54CFB">
                      <w:pPr>
                        <w:pStyle w:val="ListParagraph"/>
                        <w:numPr>
                          <w:ilvl w:val="0"/>
                          <w:numId w:val="30"/>
                        </w:numPr>
                        <w:adjustRightInd w:val="0"/>
                        <w:rPr>
                          <w:rFonts w:ascii="Arial" w:hAnsi="Arial" w:cs="Arial"/>
                          <w:color w:val="17365D" w:themeColor="text2" w:themeShade="BF"/>
                          <w:sz w:val="18"/>
                          <w:szCs w:val="18"/>
                        </w:rPr>
                      </w:pPr>
                      <w:r>
                        <w:rPr>
                          <w:rFonts w:ascii="Arial" w:hAnsi="Arial" w:cs="Arial"/>
                          <w:color w:val="17365D" w:themeColor="text2" w:themeShade="BF"/>
                          <w:sz w:val="18"/>
                          <w:szCs w:val="18"/>
                        </w:rPr>
                        <w:t>D</w:t>
                      </w:r>
                      <w:r w:rsidR="00E54CFB" w:rsidRPr="0019623B">
                        <w:rPr>
                          <w:rFonts w:ascii="Arial" w:hAnsi="Arial" w:cs="Arial"/>
                          <w:color w:val="17365D" w:themeColor="text2" w:themeShade="BF"/>
                          <w:sz w:val="18"/>
                          <w:szCs w:val="18"/>
                        </w:rPr>
                        <w:t>evelop and maintain liaison with subject leaders for other subjects, at different Key Stages and with other organisations.</w:t>
                      </w:r>
                    </w:p>
                    <w:p w14:paraId="3AA766BC" w14:textId="05E73170" w:rsidR="00E54CFB" w:rsidRDefault="00A8270E" w:rsidP="00E54CFB">
                      <w:pPr>
                        <w:pStyle w:val="ListParagraph"/>
                        <w:numPr>
                          <w:ilvl w:val="0"/>
                          <w:numId w:val="30"/>
                        </w:numPr>
                        <w:adjustRightInd w:val="0"/>
                        <w:rPr>
                          <w:rFonts w:ascii="Arial" w:hAnsi="Arial" w:cs="Arial"/>
                          <w:color w:val="17365D" w:themeColor="text2" w:themeShade="BF"/>
                          <w:sz w:val="18"/>
                          <w:szCs w:val="18"/>
                        </w:rPr>
                      </w:pPr>
                      <w:r>
                        <w:rPr>
                          <w:rFonts w:ascii="Arial" w:hAnsi="Arial" w:cs="Arial"/>
                          <w:color w:val="17365D" w:themeColor="text2" w:themeShade="BF"/>
                          <w:sz w:val="18"/>
                          <w:szCs w:val="18"/>
                        </w:rPr>
                        <w:t>C</w:t>
                      </w:r>
                      <w:r w:rsidR="00E54CFB" w:rsidRPr="0019623B">
                        <w:rPr>
                          <w:rFonts w:ascii="Arial" w:hAnsi="Arial" w:cs="Arial"/>
                          <w:color w:val="17365D" w:themeColor="text2" w:themeShade="BF"/>
                          <w:sz w:val="18"/>
                          <w:szCs w:val="18"/>
                        </w:rPr>
                        <w:t>ontribute to staff meeting agenda items where aspects of co-ordination and leadership are required.</w:t>
                      </w:r>
                    </w:p>
                    <w:p w14:paraId="3BDF5219" w14:textId="6F5E8284" w:rsidR="0019623B" w:rsidRDefault="0019623B" w:rsidP="0019623B">
                      <w:pPr>
                        <w:adjustRightInd w:val="0"/>
                        <w:rPr>
                          <w:rFonts w:ascii="Arial" w:hAnsi="Arial" w:cs="Arial"/>
                          <w:color w:val="17365D" w:themeColor="text2" w:themeShade="BF"/>
                          <w:sz w:val="18"/>
                          <w:szCs w:val="18"/>
                        </w:rPr>
                      </w:pPr>
                    </w:p>
                    <w:p w14:paraId="17C1ED07" w14:textId="05AEEEC0" w:rsidR="0019623B" w:rsidRDefault="0019623B" w:rsidP="0019623B">
                      <w:pPr>
                        <w:adjustRightInd w:val="0"/>
                        <w:rPr>
                          <w:rFonts w:ascii="Arial" w:hAnsi="Arial" w:cs="Arial"/>
                          <w:color w:val="17365D" w:themeColor="text2" w:themeShade="BF"/>
                          <w:sz w:val="18"/>
                          <w:szCs w:val="18"/>
                        </w:rPr>
                      </w:pPr>
                    </w:p>
                    <w:p w14:paraId="230A00FC" w14:textId="51D49717" w:rsidR="0019623B" w:rsidRDefault="0019623B" w:rsidP="0019623B">
                      <w:pPr>
                        <w:adjustRightInd w:val="0"/>
                        <w:rPr>
                          <w:rFonts w:ascii="Arial" w:hAnsi="Arial" w:cs="Arial"/>
                          <w:color w:val="17365D" w:themeColor="text2" w:themeShade="BF"/>
                          <w:sz w:val="18"/>
                          <w:szCs w:val="18"/>
                        </w:rPr>
                      </w:pPr>
                    </w:p>
                    <w:p w14:paraId="63B53B80" w14:textId="3AB877CA" w:rsidR="0019623B" w:rsidRDefault="0019623B" w:rsidP="0019623B">
                      <w:pPr>
                        <w:adjustRightInd w:val="0"/>
                        <w:rPr>
                          <w:rFonts w:ascii="Arial" w:hAnsi="Arial" w:cs="Arial"/>
                          <w:color w:val="17365D" w:themeColor="text2" w:themeShade="BF"/>
                          <w:sz w:val="18"/>
                          <w:szCs w:val="18"/>
                        </w:rPr>
                      </w:pPr>
                    </w:p>
                    <w:p w14:paraId="51D85580" w14:textId="7354F686" w:rsidR="0019623B" w:rsidRDefault="0019623B" w:rsidP="0019623B">
                      <w:pPr>
                        <w:adjustRightInd w:val="0"/>
                        <w:rPr>
                          <w:rFonts w:ascii="Arial" w:hAnsi="Arial" w:cs="Arial"/>
                          <w:color w:val="17365D" w:themeColor="text2" w:themeShade="BF"/>
                          <w:sz w:val="18"/>
                          <w:szCs w:val="18"/>
                        </w:rPr>
                      </w:pPr>
                    </w:p>
                    <w:p w14:paraId="1D826985" w14:textId="77777777" w:rsidR="0019623B" w:rsidRPr="0019623B" w:rsidRDefault="0019623B" w:rsidP="0019623B">
                      <w:pPr>
                        <w:adjustRightInd w:val="0"/>
                        <w:rPr>
                          <w:rFonts w:ascii="Arial" w:hAnsi="Arial" w:cs="Arial"/>
                          <w:color w:val="17365D" w:themeColor="text2" w:themeShade="BF"/>
                          <w:sz w:val="18"/>
                          <w:szCs w:val="18"/>
                        </w:rPr>
                      </w:pP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2"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DDE5" id="Rectangle 4" o:spid="_x0000_s1026" style="position:absolute;margin-left:0;margin-top:-79.75pt;width:601.55pt;height:862.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iuZwIAALwEAAAOAAAAZHJzL2Uyb0RvYy54bWysVEtv2zAMvg/YfxB0X+24ebRBnSJr0GFA&#10;0RZrh54ZWbINyKImKXG6Xz9Kdtqu22nYRSZFio+PH31xeeg020vnWzQln5zknEkjsGpNXfLvj9ef&#10;zjjzAUwFGo0s+bP0/HL18cNFb5eywAZ1JR2jIMYve1vyJgS7zDIvGtmBP0ErDRkVug4Cqa7OKgc9&#10;Re90VuT5POvRVdahkN7T7WYw8lWKr5QU4U4pLwPTJafaQjpdOrfxzFYXsKwd2KYVYxnwD1V00BpK&#10;+hJqAwHYzrV/hOpa4dCjCicCuwyVaoVMPVA3k/xdNw8NWJl6IXC8fYHJ/7+w4nZ/71hb0eyK+aKY&#10;5MV0wpmBjmb1jdADU2vJphGn3voluT/YezdqnsTY9EG5Ln6pHXZI2D6/YCsPgQm6XMxPz+dnM84E&#10;2Sb5+ex0MUvwZ6/vrfPhi8SORaHkjvInUGF/4wPlJNejS0znUbfVdat1Uly9vdKO7YEmvSk2i83n&#10;WDQ9+c1NG9aXvJhNc2KDAGKc0hBI7Cxh4E3NGeiaqCyCS7kNxgwUaci9Ad8MOVLYMYU20S4T38ZS&#10;I1oDPlHaYvVMODscCOituG6pxxvw4R4cMY6qoS0Kd3QojVQijhJnDbqff7uP/kQEsnLWE4Op/B87&#10;cJIz/dUQRc4n02mkfFKms0VBintr2b61mF13hQQdTZ+qS2L0D/ooKofdEy3bOmYlExhBuQegRuUq&#10;DJtF6yrkep3ciOYWwo15sCIGP+L4eHgCZ8dBByLJLR7ZDst38x5840uD611A1SYyvOJKY44KrUga&#10;+LjOcQff6snr9aez+gUAAP//AwBQSwMEFAAGAAgAAAAhAHTvbtbfAAAACwEAAA8AAABkcnMvZG93&#10;bnJldi54bWxMj8FOwzAQRO9I/IO1SNxaO61c0RCnQiA4gkiRgJsbL0mEvY5spw1/j3uC26xmNfOm&#10;2s3OsiOGOHhSUCwFMKTWm4E6BW/7x8UNsJg0GW09oYIfjLCrLy8qXRp/olc8NqljOYRiqRX0KY0l&#10;57Ht0em49CNS9r58cDrlM3TcBH3K4c7ylRAb7vRAuaHXI9732H43k1Owf2ieZiG2Nn6+i4+Xaf0c&#10;TDMpdX01390CSzinv2c442d0qDPTwU9kIrMK8pCkYFHIrQR29ldiXQA7ZCU3UgKvK/5/Q/0LAAD/&#10;/wMAUEsBAi0AFAAGAAgAAAAhALaDOJL+AAAA4QEAABMAAAAAAAAAAAAAAAAAAAAAAFtDb250ZW50&#10;X1R5cGVzXS54bWxQSwECLQAUAAYACAAAACEAOP0h/9YAAACUAQAACwAAAAAAAAAAAAAAAAAvAQAA&#10;X3JlbHMvLnJlbHNQSwECLQAUAAYACAAAACEAGGAYrmcCAAC8BAAADgAAAAAAAAAAAAAAAAAuAgAA&#10;ZHJzL2Uyb0RvYy54bWxQSwECLQAUAAYACAAAACEAdO9u1t8AAAALAQAADwAAAAAAAAAAAAAAAADB&#10;BAAAZHJzL2Rvd25yZXYueG1sUEsFBgAAAAAEAAQA8wAAAM0FAAAAAA==&#10;" fillcolor="#d2d7db" stroked="f" strokeweight="2pt">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34E5E4F2" w:rsidR="00084FEF" w:rsidRDefault="0019623B"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58330" behindDoc="0" locked="0" layoutInCell="1" allowOverlap="1" wp14:anchorId="533865F3" wp14:editId="5A20AE43">
                <wp:simplePos x="0" y="0"/>
                <wp:positionH relativeFrom="margin">
                  <wp:posOffset>3493770</wp:posOffset>
                </wp:positionH>
                <wp:positionV relativeFrom="paragraph">
                  <wp:posOffset>1592</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58D8EE59" w14:textId="77777777" w:rsidR="00084FEF" w:rsidRPr="0019623B" w:rsidRDefault="00084FEF" w:rsidP="00084FEF">
                            <w:pPr>
                              <w:spacing w:line="276" w:lineRule="auto"/>
                              <w:jc w:val="both"/>
                              <w:rPr>
                                <w:rFonts w:ascii="Arial" w:hAnsi="Arial" w:cs="Arial"/>
                                <w:b/>
                                <w:bCs/>
                                <w:color w:val="002060"/>
                                <w:sz w:val="18"/>
                                <w:szCs w:val="18"/>
                                <w:u w:val="single"/>
                              </w:rPr>
                            </w:pPr>
                            <w:r w:rsidRPr="0019623B">
                              <w:rPr>
                                <w:rFonts w:ascii="Arial" w:hAnsi="Arial" w:cs="Arial"/>
                                <w:b/>
                                <w:bCs/>
                                <w:color w:val="002060"/>
                                <w:sz w:val="18"/>
                                <w:szCs w:val="18"/>
                                <w:u w:val="single"/>
                              </w:rPr>
                              <w:t>Safeguarding</w:t>
                            </w:r>
                          </w:p>
                          <w:p w14:paraId="153CAF51" w14:textId="77777777" w:rsidR="00084FEF" w:rsidRPr="0019623B" w:rsidRDefault="00084FEF" w:rsidP="00084FEF">
                            <w:pPr>
                              <w:spacing w:line="276" w:lineRule="auto"/>
                              <w:jc w:val="both"/>
                              <w:rPr>
                                <w:rFonts w:cstheme="minorHAnsi"/>
                                <w:b/>
                                <w:bCs/>
                                <w:color w:val="002060"/>
                                <w:sz w:val="18"/>
                                <w:szCs w:val="18"/>
                              </w:rPr>
                            </w:pPr>
                          </w:p>
                          <w:p w14:paraId="541E67E1" w14:textId="77777777" w:rsidR="00084FEF" w:rsidRPr="0019623B" w:rsidRDefault="00084FEF" w:rsidP="00084FEF">
                            <w:pPr>
                              <w:numPr>
                                <w:ilvl w:val="0"/>
                                <w:numId w:val="8"/>
                              </w:numPr>
                              <w:tabs>
                                <w:tab w:val="clear" w:pos="720"/>
                                <w:tab w:val="num" w:pos="284"/>
                              </w:tabs>
                              <w:spacing w:line="276" w:lineRule="auto"/>
                              <w:ind w:left="284" w:hanging="284"/>
                              <w:rPr>
                                <w:rFonts w:ascii="Arial" w:hAnsi="Arial" w:cs="Arial"/>
                                <w:bCs/>
                                <w:color w:val="002060"/>
                                <w:sz w:val="18"/>
                                <w:szCs w:val="18"/>
                              </w:rPr>
                            </w:pPr>
                            <w:r w:rsidRPr="0019623B">
                              <w:rPr>
                                <w:rFonts w:ascii="Arial" w:hAnsi="Arial" w:cs="Arial"/>
                                <w:bCs/>
                                <w:color w:val="002060"/>
                                <w:sz w:val="18"/>
                                <w:szCs w:val="18"/>
                              </w:rPr>
                              <w:t xml:space="preserve">Draw attention to best practice in Emmaus CAT to support other schools and encourage links with local agencies that may deliver additional resources to the schools or families. </w:t>
                            </w:r>
                          </w:p>
                          <w:p w14:paraId="2D83F815" w14:textId="77777777" w:rsidR="00084FEF" w:rsidRPr="0019623B" w:rsidRDefault="00084FEF" w:rsidP="00084FEF">
                            <w:pPr>
                              <w:numPr>
                                <w:ilvl w:val="0"/>
                                <w:numId w:val="8"/>
                              </w:numPr>
                              <w:tabs>
                                <w:tab w:val="clear" w:pos="720"/>
                                <w:tab w:val="num" w:pos="284"/>
                              </w:tabs>
                              <w:spacing w:line="276" w:lineRule="auto"/>
                              <w:ind w:left="284" w:hanging="284"/>
                              <w:rPr>
                                <w:rFonts w:ascii="Arial" w:hAnsi="Arial" w:cs="Arial"/>
                                <w:bCs/>
                                <w:color w:val="002060"/>
                                <w:sz w:val="18"/>
                                <w:szCs w:val="18"/>
                              </w:rPr>
                            </w:pPr>
                            <w:r w:rsidRPr="0019623B">
                              <w:rPr>
                                <w:rFonts w:ascii="Arial" w:hAnsi="Arial" w:cs="Arial"/>
                                <w:bCs/>
                                <w:color w:val="002060"/>
                                <w:sz w:val="18"/>
                                <w:szCs w:val="18"/>
                              </w:rPr>
                              <w:t xml:space="preserve">Assist with and ensure that all schools comply with safer recruitment procedures and that induction includes a specific focus on safeguarding. </w:t>
                            </w:r>
                          </w:p>
                          <w:p w14:paraId="3AD11333" w14:textId="77777777" w:rsidR="00084FEF" w:rsidRPr="0019623B" w:rsidRDefault="00084FEF" w:rsidP="00084FEF">
                            <w:pPr>
                              <w:numPr>
                                <w:ilvl w:val="0"/>
                                <w:numId w:val="8"/>
                              </w:numPr>
                              <w:tabs>
                                <w:tab w:val="clear" w:pos="720"/>
                                <w:tab w:val="num" w:pos="284"/>
                              </w:tabs>
                              <w:spacing w:line="276" w:lineRule="auto"/>
                              <w:ind w:left="284" w:hanging="284"/>
                              <w:rPr>
                                <w:rFonts w:ascii="Arial" w:hAnsi="Arial" w:cs="Arial"/>
                                <w:bCs/>
                                <w:color w:val="002060"/>
                                <w:sz w:val="18"/>
                                <w:szCs w:val="18"/>
                              </w:rPr>
                            </w:pPr>
                            <w:r w:rsidRPr="0019623B">
                              <w:rPr>
                                <w:rFonts w:ascii="Arial" w:hAnsi="Arial" w:cs="Arial"/>
                                <w:bCs/>
                                <w:color w:val="002060"/>
                                <w:sz w:val="18"/>
                                <w:szCs w:val="18"/>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Pr="0019623B" w:rsidRDefault="00084FEF" w:rsidP="00084FEF">
                            <w:pPr>
                              <w:spacing w:line="276" w:lineRule="auto"/>
                              <w:ind w:left="284"/>
                              <w:rPr>
                                <w:rFonts w:ascii="Arial" w:hAnsi="Arial" w:cs="Arial"/>
                                <w:bCs/>
                                <w:color w:val="002060"/>
                                <w:sz w:val="18"/>
                                <w:szCs w:val="18"/>
                              </w:rPr>
                            </w:pPr>
                          </w:p>
                          <w:p w14:paraId="2F2DFE53" w14:textId="77777777" w:rsidR="00084FEF" w:rsidRPr="0019623B" w:rsidRDefault="00084FEF" w:rsidP="00084FEF">
                            <w:pPr>
                              <w:spacing w:line="276" w:lineRule="auto"/>
                              <w:rPr>
                                <w:rFonts w:ascii="Arial" w:eastAsia="Times New Roman" w:hAnsi="Arial" w:cs="Arial"/>
                                <w:b/>
                                <w:bCs/>
                                <w:color w:val="002060"/>
                                <w:sz w:val="18"/>
                                <w:szCs w:val="18"/>
                                <w:u w:val="single"/>
                              </w:rPr>
                            </w:pPr>
                            <w:r w:rsidRPr="0019623B">
                              <w:rPr>
                                <w:rFonts w:ascii="Arial" w:eastAsia="Times New Roman" w:hAnsi="Arial" w:cs="Arial"/>
                                <w:b/>
                                <w:bCs/>
                                <w:color w:val="002060"/>
                                <w:sz w:val="18"/>
                                <w:szCs w:val="18"/>
                                <w:u w:val="single"/>
                              </w:rPr>
                              <w:t xml:space="preserve">Equality, Diversity and Inclusion </w:t>
                            </w:r>
                          </w:p>
                          <w:p w14:paraId="12829564" w14:textId="77777777" w:rsidR="00084FEF" w:rsidRPr="0019623B" w:rsidRDefault="00084FEF" w:rsidP="00084FEF">
                            <w:pPr>
                              <w:spacing w:line="276" w:lineRule="auto"/>
                              <w:rPr>
                                <w:rFonts w:ascii="Arial" w:eastAsia="Times New Roman" w:hAnsi="Arial" w:cs="Arial"/>
                                <w:b/>
                                <w:bCs/>
                                <w:color w:val="002060"/>
                                <w:sz w:val="18"/>
                                <w:szCs w:val="18"/>
                              </w:rPr>
                            </w:pPr>
                          </w:p>
                          <w:p w14:paraId="36A9E2A3" w14:textId="77777777" w:rsidR="00084FEF" w:rsidRPr="0019623B" w:rsidRDefault="00084FEF" w:rsidP="00084FEF">
                            <w:pPr>
                              <w:numPr>
                                <w:ilvl w:val="0"/>
                                <w:numId w:val="9"/>
                              </w:numPr>
                              <w:tabs>
                                <w:tab w:val="clear" w:pos="720"/>
                                <w:tab w:val="num" w:pos="284"/>
                              </w:tabs>
                              <w:spacing w:line="276" w:lineRule="auto"/>
                              <w:ind w:left="284" w:hanging="284"/>
                              <w:rPr>
                                <w:rFonts w:ascii="Arial" w:eastAsia="Times New Roman" w:hAnsi="Arial" w:cs="Arial"/>
                                <w:bCs/>
                                <w:color w:val="002060"/>
                                <w:sz w:val="18"/>
                                <w:szCs w:val="18"/>
                              </w:rPr>
                            </w:pPr>
                            <w:r w:rsidRPr="0019623B">
                              <w:rPr>
                                <w:rFonts w:ascii="Arial" w:eastAsia="Times New Roman" w:hAnsi="Arial" w:cs="Arial"/>
                                <w:bCs/>
                                <w:color w:val="002060"/>
                                <w:sz w:val="18"/>
                                <w:szCs w:val="18"/>
                              </w:rPr>
                              <w:t xml:space="preserve">Assist with ensuring that schools implement the equality, diversity and inclusion strategy ensuring that every learner in the CAT has a positive experience. </w:t>
                            </w:r>
                          </w:p>
                          <w:p w14:paraId="2E6861BB" w14:textId="77777777" w:rsidR="00084FEF" w:rsidRPr="0019623B" w:rsidRDefault="00084FEF" w:rsidP="00084FEF">
                            <w:pPr>
                              <w:numPr>
                                <w:ilvl w:val="0"/>
                                <w:numId w:val="9"/>
                              </w:numPr>
                              <w:tabs>
                                <w:tab w:val="clear" w:pos="720"/>
                                <w:tab w:val="num" w:pos="284"/>
                              </w:tabs>
                              <w:spacing w:line="276" w:lineRule="auto"/>
                              <w:ind w:left="284" w:hanging="284"/>
                              <w:rPr>
                                <w:rFonts w:ascii="Arial" w:eastAsia="Times New Roman" w:hAnsi="Arial" w:cs="Arial"/>
                                <w:bCs/>
                                <w:color w:val="002060"/>
                                <w:sz w:val="18"/>
                                <w:szCs w:val="18"/>
                              </w:rPr>
                            </w:pPr>
                            <w:r w:rsidRPr="0019623B">
                              <w:rPr>
                                <w:rFonts w:ascii="Arial" w:eastAsia="Times New Roman" w:hAnsi="Arial" w:cs="Arial"/>
                                <w:bCs/>
                                <w:color w:val="002060"/>
                                <w:sz w:val="18"/>
                                <w:szCs w:val="18"/>
                              </w:rPr>
                              <w:t xml:space="preserve">Look outward to other education settings in seeking to ensure best practice is maintained in all Emmaus CAT schools and settings. </w:t>
                            </w:r>
                          </w:p>
                          <w:p w14:paraId="757A0697" w14:textId="77777777" w:rsidR="00084FEF" w:rsidRPr="0019623B" w:rsidRDefault="00084FEF" w:rsidP="00084FEF">
                            <w:pPr>
                              <w:numPr>
                                <w:ilvl w:val="0"/>
                                <w:numId w:val="9"/>
                              </w:numPr>
                              <w:tabs>
                                <w:tab w:val="clear" w:pos="720"/>
                                <w:tab w:val="num" w:pos="284"/>
                              </w:tabs>
                              <w:spacing w:line="276" w:lineRule="auto"/>
                              <w:ind w:left="284" w:hanging="284"/>
                              <w:rPr>
                                <w:rFonts w:ascii="Arial" w:hAnsi="Arial" w:cs="Arial"/>
                                <w:color w:val="002060"/>
                                <w:sz w:val="18"/>
                                <w:szCs w:val="18"/>
                              </w:rPr>
                            </w:pPr>
                            <w:r w:rsidRPr="0019623B">
                              <w:rPr>
                                <w:rFonts w:ascii="Arial" w:eastAsia="Times New Roman" w:hAnsi="Arial" w:cs="Arial"/>
                                <w:bCs/>
                                <w:color w:val="002060"/>
                                <w:sz w:val="18"/>
                                <w:szCs w:val="18"/>
                              </w:rPr>
                              <w:t>To support, recruit, manage, develop and motivate a committed, effective and diverse workforce that understands its roles and enables and promotes high quality learning.</w:t>
                            </w:r>
                          </w:p>
                          <w:p w14:paraId="655BCFE1" w14:textId="77777777" w:rsidR="00084FEF" w:rsidRPr="0019623B" w:rsidRDefault="00084FEF" w:rsidP="00084FEF">
                            <w:pPr>
                              <w:numPr>
                                <w:ilvl w:val="0"/>
                                <w:numId w:val="9"/>
                              </w:numPr>
                              <w:tabs>
                                <w:tab w:val="clear" w:pos="720"/>
                                <w:tab w:val="num" w:pos="284"/>
                              </w:tabs>
                              <w:spacing w:line="276" w:lineRule="auto"/>
                              <w:ind w:left="284" w:hanging="284"/>
                              <w:rPr>
                                <w:rFonts w:ascii="Arial" w:hAnsi="Arial" w:cs="Arial"/>
                                <w:color w:val="002060"/>
                                <w:sz w:val="18"/>
                                <w:szCs w:val="18"/>
                              </w:rPr>
                            </w:pPr>
                            <w:r w:rsidRPr="0019623B">
                              <w:rPr>
                                <w:rFonts w:ascii="Arial" w:eastAsia="Times New Roman" w:hAnsi="Arial" w:cs="Arial"/>
                                <w:bCs/>
                                <w:color w:val="002060"/>
                                <w:sz w:val="18"/>
                                <w:szCs w:val="18"/>
                              </w:rPr>
                              <w:t>To ensure the development of positive solutions to achieving diversity, dignity and equality in all aspects of service delivery and engagement with the broader community.</w:t>
                            </w:r>
                          </w:p>
                          <w:p w14:paraId="51456862" w14:textId="77777777" w:rsidR="0019623B" w:rsidRPr="0019623B" w:rsidRDefault="0019623B" w:rsidP="00084FEF">
                            <w:pPr>
                              <w:rPr>
                                <w:rFonts w:ascii="Arial" w:hAnsi="Arial" w:cs="Arial"/>
                                <w:b/>
                                <w:color w:val="002060"/>
                                <w:sz w:val="18"/>
                                <w:szCs w:val="18"/>
                              </w:rPr>
                            </w:pPr>
                          </w:p>
                          <w:p w14:paraId="0E42E2DA" w14:textId="6FFCD35C" w:rsidR="00084FEF" w:rsidRPr="0019623B" w:rsidRDefault="00084FEF" w:rsidP="00084FEF">
                            <w:pPr>
                              <w:rPr>
                                <w:rFonts w:ascii="Arial" w:hAnsi="Arial" w:cs="Arial"/>
                                <w:b/>
                                <w:color w:val="002060"/>
                                <w:sz w:val="18"/>
                                <w:szCs w:val="18"/>
                                <w:u w:val="single"/>
                              </w:rPr>
                            </w:pPr>
                            <w:r w:rsidRPr="0019623B">
                              <w:rPr>
                                <w:rFonts w:ascii="Arial" w:hAnsi="Arial" w:cs="Arial"/>
                                <w:b/>
                                <w:color w:val="002060"/>
                                <w:sz w:val="18"/>
                                <w:szCs w:val="18"/>
                                <w:u w:val="single"/>
                              </w:rPr>
                              <w:t xml:space="preserve">General </w:t>
                            </w:r>
                          </w:p>
                          <w:p w14:paraId="37057F31" w14:textId="77777777" w:rsidR="00084FEF" w:rsidRPr="0019623B" w:rsidRDefault="00084FEF" w:rsidP="00084FEF">
                            <w:pPr>
                              <w:rPr>
                                <w:rFonts w:ascii="Arial" w:hAnsi="Arial" w:cs="Arial"/>
                                <w:b/>
                                <w:color w:val="002060"/>
                                <w:sz w:val="18"/>
                                <w:szCs w:val="18"/>
                              </w:rPr>
                            </w:pPr>
                          </w:p>
                          <w:p w14:paraId="68ED44E7" w14:textId="77777777" w:rsidR="00084FEF" w:rsidRPr="0019623B" w:rsidRDefault="00084FEF" w:rsidP="00084FEF">
                            <w:pPr>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 xml:space="preserve">Actively contribute to and promote the overall ethos and values of each school and the wider CAT. </w:t>
                            </w:r>
                          </w:p>
                          <w:p w14:paraId="71794468" w14:textId="77777777" w:rsidR="00084FEF" w:rsidRPr="0019623B" w:rsidRDefault="00084FEF" w:rsidP="00084FEF">
                            <w:pPr>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 xml:space="preserve">Maintain consistently high standards of professional conduct, tact and diplomacy at all times in dealing with pupils, parents, staff and colleagues, external agencies and any other visitors to the school or Emmaus CAT. </w:t>
                            </w:r>
                          </w:p>
                          <w:p w14:paraId="54423899" w14:textId="77777777" w:rsidR="00084FEF" w:rsidRPr="0019623B" w:rsidRDefault="00084FEF" w:rsidP="00084FEF">
                            <w:pPr>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 xml:space="preserve">Maintain absolute confidentiality and exercise discretion with regard to staff/pupil information and the CAT’s business at all times. </w:t>
                            </w:r>
                          </w:p>
                          <w:p w14:paraId="0B82384D" w14:textId="77777777" w:rsidR="00084FEF" w:rsidRPr="0019623B" w:rsidRDefault="00084FEF" w:rsidP="00084FEF">
                            <w:pPr>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 xml:space="preserve">Act as an ambassador for the Diocese, schools and the wider CAT within the local community and beyond, ensure that the ethos and values of Emmaus CAT are promoted and upheld at all times. </w:t>
                            </w:r>
                          </w:p>
                          <w:p w14:paraId="1DB698F9" w14:textId="6EC24A18" w:rsidR="00084FEF" w:rsidRPr="0019623B" w:rsidRDefault="00084FEF" w:rsidP="00084FEF">
                            <w:pPr>
                              <w:pStyle w:val="ListParagraph"/>
                              <w:numPr>
                                <w:ilvl w:val="0"/>
                                <w:numId w:val="10"/>
                              </w:numPr>
                              <w:tabs>
                                <w:tab w:val="clear" w:pos="720"/>
                                <w:tab w:val="num" w:pos="284"/>
                              </w:tabs>
                              <w:ind w:left="284" w:hanging="284"/>
                              <w:rPr>
                                <w:rFonts w:ascii="Arial" w:hAnsi="Arial" w:cs="Arial"/>
                                <w:b/>
                                <w:color w:val="002060"/>
                                <w:sz w:val="18"/>
                                <w:szCs w:val="18"/>
                              </w:rPr>
                            </w:pPr>
                            <w:r w:rsidRPr="0019623B">
                              <w:rPr>
                                <w:rFonts w:ascii="Arial" w:hAnsi="Arial" w:cs="Arial"/>
                                <w:color w:val="002060"/>
                                <w:sz w:val="18"/>
                                <w:szCs w:val="18"/>
                              </w:rPr>
                              <w:t>Undertake any other reasonable tasks and responsibilities requested by the Emmaus CAT Board, CEO or Trust Central Executive team which fall within the scope of the post.</w:t>
                            </w:r>
                          </w:p>
                          <w:p w14:paraId="1CBF1D04" w14:textId="77777777" w:rsidR="0019623B" w:rsidRPr="0019623B" w:rsidRDefault="0019623B" w:rsidP="0019623B">
                            <w:pPr>
                              <w:pStyle w:val="ListParagraph"/>
                              <w:numPr>
                                <w:ilvl w:val="0"/>
                                <w:numId w:val="10"/>
                              </w:numPr>
                              <w:tabs>
                                <w:tab w:val="clear" w:pos="720"/>
                                <w:tab w:val="num" w:pos="284"/>
                              </w:tabs>
                              <w:ind w:left="284" w:hanging="284"/>
                              <w:rPr>
                                <w:rFonts w:ascii="Arial" w:hAnsi="Arial" w:cs="Arial"/>
                                <w:b/>
                                <w:color w:val="002060"/>
                                <w:sz w:val="18"/>
                                <w:szCs w:val="18"/>
                              </w:rPr>
                            </w:pPr>
                            <w:r w:rsidRPr="0019623B">
                              <w:rPr>
                                <w:rFonts w:ascii="Arial" w:hAnsi="Arial" w:cs="Arial"/>
                                <w:color w:val="002060"/>
                                <w:sz w:val="18"/>
                                <w:szCs w:val="18"/>
                              </w:rPr>
                              <w:t>Display resilience, motivation and commitment to support Emmaus CAT schools and being of service to the Diocese of Salford and its Catholic Community.</w:t>
                            </w:r>
                          </w:p>
                          <w:p w14:paraId="6AC8F21A" w14:textId="77777777" w:rsidR="0019623B" w:rsidRPr="0019623B" w:rsidRDefault="0019623B" w:rsidP="0019623B">
                            <w:pPr>
                              <w:pStyle w:val="ListParagraph"/>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Be flexible and proactive in meeting the needs of the CAT.</w:t>
                            </w:r>
                          </w:p>
                          <w:p w14:paraId="39FCAC82" w14:textId="77777777" w:rsidR="0019623B" w:rsidRPr="0019623B" w:rsidRDefault="0019623B" w:rsidP="0019623B">
                            <w:pPr>
                              <w:pStyle w:val="ListParagraph"/>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Emmaus CAT and its employees are expected to support the Catholic aims and visions of the CAT, however, there is no requirement to be a practicing Catholic.</w:t>
                            </w:r>
                          </w:p>
                          <w:p w14:paraId="2EA17A66" w14:textId="77777777" w:rsidR="0019623B" w:rsidRPr="0019623B" w:rsidRDefault="0019623B" w:rsidP="0019623B">
                            <w:pPr>
                              <w:rPr>
                                <w:rFonts w:ascii="Arial" w:hAnsi="Arial" w:cs="Arial"/>
                                <w:b/>
                                <w:color w:val="002060"/>
                                <w:sz w:val="18"/>
                                <w:szCs w:val="18"/>
                              </w:rPr>
                            </w:pP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75.1pt;margin-top:.15pt;width:259.4pt;height:832.75pt;z-index:2516583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3WHHxd0AAAAKAQAADwAA&#10;AGRycy9kb3ducmV2LnhtbEyPzU7DMBCE70i8g7VI3OiaQqI2xKkQiCuI8iNxc+NtEhGvo9htwtuz&#10;PcFtRzOa/abczL5XRxpjF9jA9UKDIq6D67gx8P72dLUCFZNlZ/vAZOCHImyq87PSFi5M/ErHbWqU&#10;lHAsrIE2paFAjHVL3sZFGIjF24fR2yRybNCNdpJy3+NS6xy97Vg+tHagh5bq7+3BG/h43n993uqX&#10;5tFnwxRmjezXaMzlxXx/ByrRnP7CcMIXdKiEaRcO7KLqDWSZXkrUwA2ok63ztWzbyZXn2QqwKvH/&#10;hOoXAAD//wMAUEsBAi0AFAAGAAgAAAAhALaDOJL+AAAA4QEAABMAAAAAAAAAAAAAAAAAAAAAAFtD&#10;b250ZW50X1R5cGVzXS54bWxQSwECLQAUAAYACAAAACEAOP0h/9YAAACUAQAACwAAAAAAAAAAAAAA&#10;AAAvAQAAX3JlbHMvLnJlbHNQSwECLQAUAAYACAAAACEAsb/Lav0BAADXAwAADgAAAAAAAAAAAAAA&#10;AAAuAgAAZHJzL2Uyb0RvYy54bWxQSwECLQAUAAYACAAAACEA3WHHxd0AAAAKAQAADwAAAAAAAAAA&#10;AAAAAABXBAAAZHJzL2Rvd25yZXYueG1sUEsFBgAAAAAEAAQA8wAAAGEFAAAAAA==&#10;" filled="f" stroked="f">
                <v:textbox>
                  <w:txbxContent>
                    <w:p w14:paraId="58D8EE59" w14:textId="77777777" w:rsidR="00084FEF" w:rsidRPr="0019623B" w:rsidRDefault="00084FEF" w:rsidP="00084FEF">
                      <w:pPr>
                        <w:spacing w:line="276" w:lineRule="auto"/>
                        <w:jc w:val="both"/>
                        <w:rPr>
                          <w:rFonts w:ascii="Arial" w:hAnsi="Arial" w:cs="Arial"/>
                          <w:b/>
                          <w:bCs/>
                          <w:color w:val="002060"/>
                          <w:sz w:val="18"/>
                          <w:szCs w:val="18"/>
                          <w:u w:val="single"/>
                        </w:rPr>
                      </w:pPr>
                      <w:r w:rsidRPr="0019623B">
                        <w:rPr>
                          <w:rFonts w:ascii="Arial" w:hAnsi="Arial" w:cs="Arial"/>
                          <w:b/>
                          <w:bCs/>
                          <w:color w:val="002060"/>
                          <w:sz w:val="18"/>
                          <w:szCs w:val="18"/>
                          <w:u w:val="single"/>
                        </w:rPr>
                        <w:t>Safeguarding</w:t>
                      </w:r>
                    </w:p>
                    <w:p w14:paraId="153CAF51" w14:textId="77777777" w:rsidR="00084FEF" w:rsidRPr="0019623B" w:rsidRDefault="00084FEF" w:rsidP="00084FEF">
                      <w:pPr>
                        <w:spacing w:line="276" w:lineRule="auto"/>
                        <w:jc w:val="both"/>
                        <w:rPr>
                          <w:rFonts w:cstheme="minorHAnsi"/>
                          <w:b/>
                          <w:bCs/>
                          <w:color w:val="002060"/>
                          <w:sz w:val="18"/>
                          <w:szCs w:val="18"/>
                        </w:rPr>
                      </w:pPr>
                    </w:p>
                    <w:p w14:paraId="541E67E1" w14:textId="77777777" w:rsidR="00084FEF" w:rsidRPr="0019623B" w:rsidRDefault="00084FEF" w:rsidP="00084FEF">
                      <w:pPr>
                        <w:numPr>
                          <w:ilvl w:val="0"/>
                          <w:numId w:val="8"/>
                        </w:numPr>
                        <w:tabs>
                          <w:tab w:val="clear" w:pos="720"/>
                          <w:tab w:val="num" w:pos="284"/>
                        </w:tabs>
                        <w:spacing w:line="276" w:lineRule="auto"/>
                        <w:ind w:left="284" w:hanging="284"/>
                        <w:rPr>
                          <w:rFonts w:ascii="Arial" w:hAnsi="Arial" w:cs="Arial"/>
                          <w:bCs/>
                          <w:color w:val="002060"/>
                          <w:sz w:val="18"/>
                          <w:szCs w:val="18"/>
                        </w:rPr>
                      </w:pPr>
                      <w:r w:rsidRPr="0019623B">
                        <w:rPr>
                          <w:rFonts w:ascii="Arial" w:hAnsi="Arial" w:cs="Arial"/>
                          <w:bCs/>
                          <w:color w:val="002060"/>
                          <w:sz w:val="18"/>
                          <w:szCs w:val="18"/>
                        </w:rPr>
                        <w:t xml:space="preserve">Draw attention to best practice in Emmaus CAT to support other schools and encourage links with local agencies that may deliver additional resources to the schools or families. </w:t>
                      </w:r>
                    </w:p>
                    <w:p w14:paraId="2D83F815" w14:textId="77777777" w:rsidR="00084FEF" w:rsidRPr="0019623B" w:rsidRDefault="00084FEF" w:rsidP="00084FEF">
                      <w:pPr>
                        <w:numPr>
                          <w:ilvl w:val="0"/>
                          <w:numId w:val="8"/>
                        </w:numPr>
                        <w:tabs>
                          <w:tab w:val="clear" w:pos="720"/>
                          <w:tab w:val="num" w:pos="284"/>
                        </w:tabs>
                        <w:spacing w:line="276" w:lineRule="auto"/>
                        <w:ind w:left="284" w:hanging="284"/>
                        <w:rPr>
                          <w:rFonts w:ascii="Arial" w:hAnsi="Arial" w:cs="Arial"/>
                          <w:bCs/>
                          <w:color w:val="002060"/>
                          <w:sz w:val="18"/>
                          <w:szCs w:val="18"/>
                        </w:rPr>
                      </w:pPr>
                      <w:r w:rsidRPr="0019623B">
                        <w:rPr>
                          <w:rFonts w:ascii="Arial" w:hAnsi="Arial" w:cs="Arial"/>
                          <w:bCs/>
                          <w:color w:val="002060"/>
                          <w:sz w:val="18"/>
                          <w:szCs w:val="18"/>
                        </w:rPr>
                        <w:t xml:space="preserve">Assist with and ensure that all schools comply with safer recruitment procedures and that induction includes a specific focus on safeguarding. </w:t>
                      </w:r>
                    </w:p>
                    <w:p w14:paraId="3AD11333" w14:textId="77777777" w:rsidR="00084FEF" w:rsidRPr="0019623B" w:rsidRDefault="00084FEF" w:rsidP="00084FEF">
                      <w:pPr>
                        <w:numPr>
                          <w:ilvl w:val="0"/>
                          <w:numId w:val="8"/>
                        </w:numPr>
                        <w:tabs>
                          <w:tab w:val="clear" w:pos="720"/>
                          <w:tab w:val="num" w:pos="284"/>
                        </w:tabs>
                        <w:spacing w:line="276" w:lineRule="auto"/>
                        <w:ind w:left="284" w:hanging="284"/>
                        <w:rPr>
                          <w:rFonts w:ascii="Arial" w:hAnsi="Arial" w:cs="Arial"/>
                          <w:bCs/>
                          <w:color w:val="002060"/>
                          <w:sz w:val="18"/>
                          <w:szCs w:val="18"/>
                        </w:rPr>
                      </w:pPr>
                      <w:r w:rsidRPr="0019623B">
                        <w:rPr>
                          <w:rFonts w:ascii="Arial" w:hAnsi="Arial" w:cs="Arial"/>
                          <w:bCs/>
                          <w:color w:val="002060"/>
                          <w:sz w:val="18"/>
                          <w:szCs w:val="18"/>
                        </w:rPr>
                        <w:t xml:space="preserve">Emmaus CAT is committed to safeguarding and promoting the welfare of children and young people at all times.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Pr="0019623B" w:rsidRDefault="00084FEF" w:rsidP="00084FEF">
                      <w:pPr>
                        <w:spacing w:line="276" w:lineRule="auto"/>
                        <w:ind w:left="284"/>
                        <w:rPr>
                          <w:rFonts w:ascii="Arial" w:hAnsi="Arial" w:cs="Arial"/>
                          <w:bCs/>
                          <w:color w:val="002060"/>
                          <w:sz w:val="18"/>
                          <w:szCs w:val="18"/>
                        </w:rPr>
                      </w:pPr>
                    </w:p>
                    <w:p w14:paraId="2F2DFE53" w14:textId="77777777" w:rsidR="00084FEF" w:rsidRPr="0019623B" w:rsidRDefault="00084FEF" w:rsidP="00084FEF">
                      <w:pPr>
                        <w:spacing w:line="276" w:lineRule="auto"/>
                        <w:rPr>
                          <w:rFonts w:ascii="Arial" w:eastAsia="Times New Roman" w:hAnsi="Arial" w:cs="Arial"/>
                          <w:b/>
                          <w:bCs/>
                          <w:color w:val="002060"/>
                          <w:sz w:val="18"/>
                          <w:szCs w:val="18"/>
                          <w:u w:val="single"/>
                        </w:rPr>
                      </w:pPr>
                      <w:r w:rsidRPr="0019623B">
                        <w:rPr>
                          <w:rFonts w:ascii="Arial" w:eastAsia="Times New Roman" w:hAnsi="Arial" w:cs="Arial"/>
                          <w:b/>
                          <w:bCs/>
                          <w:color w:val="002060"/>
                          <w:sz w:val="18"/>
                          <w:szCs w:val="18"/>
                          <w:u w:val="single"/>
                        </w:rPr>
                        <w:t xml:space="preserve">Equality, Diversity and Inclusion </w:t>
                      </w:r>
                    </w:p>
                    <w:p w14:paraId="12829564" w14:textId="77777777" w:rsidR="00084FEF" w:rsidRPr="0019623B" w:rsidRDefault="00084FEF" w:rsidP="00084FEF">
                      <w:pPr>
                        <w:spacing w:line="276" w:lineRule="auto"/>
                        <w:rPr>
                          <w:rFonts w:ascii="Arial" w:eastAsia="Times New Roman" w:hAnsi="Arial" w:cs="Arial"/>
                          <w:b/>
                          <w:bCs/>
                          <w:color w:val="002060"/>
                          <w:sz w:val="18"/>
                          <w:szCs w:val="18"/>
                        </w:rPr>
                      </w:pPr>
                    </w:p>
                    <w:p w14:paraId="36A9E2A3" w14:textId="77777777" w:rsidR="00084FEF" w:rsidRPr="0019623B" w:rsidRDefault="00084FEF" w:rsidP="00084FEF">
                      <w:pPr>
                        <w:numPr>
                          <w:ilvl w:val="0"/>
                          <w:numId w:val="9"/>
                        </w:numPr>
                        <w:tabs>
                          <w:tab w:val="clear" w:pos="720"/>
                          <w:tab w:val="num" w:pos="284"/>
                        </w:tabs>
                        <w:spacing w:line="276" w:lineRule="auto"/>
                        <w:ind w:left="284" w:hanging="284"/>
                        <w:rPr>
                          <w:rFonts w:ascii="Arial" w:eastAsia="Times New Roman" w:hAnsi="Arial" w:cs="Arial"/>
                          <w:bCs/>
                          <w:color w:val="002060"/>
                          <w:sz w:val="18"/>
                          <w:szCs w:val="18"/>
                        </w:rPr>
                      </w:pPr>
                      <w:r w:rsidRPr="0019623B">
                        <w:rPr>
                          <w:rFonts w:ascii="Arial" w:eastAsia="Times New Roman" w:hAnsi="Arial" w:cs="Arial"/>
                          <w:bCs/>
                          <w:color w:val="002060"/>
                          <w:sz w:val="18"/>
                          <w:szCs w:val="18"/>
                        </w:rPr>
                        <w:t xml:space="preserve">Assist with ensuring that schools implement the equality, diversity and inclusion strategy ensuring that every learner in the CAT has a positive experience. </w:t>
                      </w:r>
                    </w:p>
                    <w:p w14:paraId="2E6861BB" w14:textId="77777777" w:rsidR="00084FEF" w:rsidRPr="0019623B" w:rsidRDefault="00084FEF" w:rsidP="00084FEF">
                      <w:pPr>
                        <w:numPr>
                          <w:ilvl w:val="0"/>
                          <w:numId w:val="9"/>
                        </w:numPr>
                        <w:tabs>
                          <w:tab w:val="clear" w:pos="720"/>
                          <w:tab w:val="num" w:pos="284"/>
                        </w:tabs>
                        <w:spacing w:line="276" w:lineRule="auto"/>
                        <w:ind w:left="284" w:hanging="284"/>
                        <w:rPr>
                          <w:rFonts w:ascii="Arial" w:eastAsia="Times New Roman" w:hAnsi="Arial" w:cs="Arial"/>
                          <w:bCs/>
                          <w:color w:val="002060"/>
                          <w:sz w:val="18"/>
                          <w:szCs w:val="18"/>
                        </w:rPr>
                      </w:pPr>
                      <w:r w:rsidRPr="0019623B">
                        <w:rPr>
                          <w:rFonts w:ascii="Arial" w:eastAsia="Times New Roman" w:hAnsi="Arial" w:cs="Arial"/>
                          <w:bCs/>
                          <w:color w:val="002060"/>
                          <w:sz w:val="18"/>
                          <w:szCs w:val="18"/>
                        </w:rPr>
                        <w:t xml:space="preserve">Look outward to other education settings in seeking to ensure best practice is maintained in all Emmaus CAT schools and settings. </w:t>
                      </w:r>
                    </w:p>
                    <w:p w14:paraId="757A0697" w14:textId="77777777" w:rsidR="00084FEF" w:rsidRPr="0019623B" w:rsidRDefault="00084FEF" w:rsidP="00084FEF">
                      <w:pPr>
                        <w:numPr>
                          <w:ilvl w:val="0"/>
                          <w:numId w:val="9"/>
                        </w:numPr>
                        <w:tabs>
                          <w:tab w:val="clear" w:pos="720"/>
                          <w:tab w:val="num" w:pos="284"/>
                        </w:tabs>
                        <w:spacing w:line="276" w:lineRule="auto"/>
                        <w:ind w:left="284" w:hanging="284"/>
                        <w:rPr>
                          <w:rFonts w:ascii="Arial" w:hAnsi="Arial" w:cs="Arial"/>
                          <w:color w:val="002060"/>
                          <w:sz w:val="18"/>
                          <w:szCs w:val="18"/>
                        </w:rPr>
                      </w:pPr>
                      <w:r w:rsidRPr="0019623B">
                        <w:rPr>
                          <w:rFonts w:ascii="Arial" w:eastAsia="Times New Roman" w:hAnsi="Arial" w:cs="Arial"/>
                          <w:bCs/>
                          <w:color w:val="002060"/>
                          <w:sz w:val="18"/>
                          <w:szCs w:val="18"/>
                        </w:rPr>
                        <w:t>To support, recruit, manage, develop and motivate a committed, effective and diverse workforce that understands its roles and enables and promotes high quality learning.</w:t>
                      </w:r>
                    </w:p>
                    <w:p w14:paraId="655BCFE1" w14:textId="77777777" w:rsidR="00084FEF" w:rsidRPr="0019623B" w:rsidRDefault="00084FEF" w:rsidP="00084FEF">
                      <w:pPr>
                        <w:numPr>
                          <w:ilvl w:val="0"/>
                          <w:numId w:val="9"/>
                        </w:numPr>
                        <w:tabs>
                          <w:tab w:val="clear" w:pos="720"/>
                          <w:tab w:val="num" w:pos="284"/>
                        </w:tabs>
                        <w:spacing w:line="276" w:lineRule="auto"/>
                        <w:ind w:left="284" w:hanging="284"/>
                        <w:rPr>
                          <w:rFonts w:ascii="Arial" w:hAnsi="Arial" w:cs="Arial"/>
                          <w:color w:val="002060"/>
                          <w:sz w:val="18"/>
                          <w:szCs w:val="18"/>
                        </w:rPr>
                      </w:pPr>
                      <w:r w:rsidRPr="0019623B">
                        <w:rPr>
                          <w:rFonts w:ascii="Arial" w:eastAsia="Times New Roman" w:hAnsi="Arial" w:cs="Arial"/>
                          <w:bCs/>
                          <w:color w:val="002060"/>
                          <w:sz w:val="18"/>
                          <w:szCs w:val="18"/>
                        </w:rPr>
                        <w:t>To ensure the development of positive solutions to achieving diversity, dignity and equality in all aspects of service delivery and engagement with the broader community.</w:t>
                      </w:r>
                    </w:p>
                    <w:p w14:paraId="51456862" w14:textId="77777777" w:rsidR="0019623B" w:rsidRPr="0019623B" w:rsidRDefault="0019623B" w:rsidP="00084FEF">
                      <w:pPr>
                        <w:rPr>
                          <w:rFonts w:ascii="Arial" w:hAnsi="Arial" w:cs="Arial"/>
                          <w:b/>
                          <w:color w:val="002060"/>
                          <w:sz w:val="18"/>
                          <w:szCs w:val="18"/>
                        </w:rPr>
                      </w:pPr>
                    </w:p>
                    <w:p w14:paraId="0E42E2DA" w14:textId="6FFCD35C" w:rsidR="00084FEF" w:rsidRPr="0019623B" w:rsidRDefault="00084FEF" w:rsidP="00084FEF">
                      <w:pPr>
                        <w:rPr>
                          <w:rFonts w:ascii="Arial" w:hAnsi="Arial" w:cs="Arial"/>
                          <w:b/>
                          <w:color w:val="002060"/>
                          <w:sz w:val="18"/>
                          <w:szCs w:val="18"/>
                          <w:u w:val="single"/>
                        </w:rPr>
                      </w:pPr>
                      <w:r w:rsidRPr="0019623B">
                        <w:rPr>
                          <w:rFonts w:ascii="Arial" w:hAnsi="Arial" w:cs="Arial"/>
                          <w:b/>
                          <w:color w:val="002060"/>
                          <w:sz w:val="18"/>
                          <w:szCs w:val="18"/>
                          <w:u w:val="single"/>
                        </w:rPr>
                        <w:t xml:space="preserve">General </w:t>
                      </w:r>
                    </w:p>
                    <w:p w14:paraId="37057F31" w14:textId="77777777" w:rsidR="00084FEF" w:rsidRPr="0019623B" w:rsidRDefault="00084FEF" w:rsidP="00084FEF">
                      <w:pPr>
                        <w:rPr>
                          <w:rFonts w:ascii="Arial" w:hAnsi="Arial" w:cs="Arial"/>
                          <w:b/>
                          <w:color w:val="002060"/>
                          <w:sz w:val="18"/>
                          <w:szCs w:val="18"/>
                        </w:rPr>
                      </w:pPr>
                    </w:p>
                    <w:p w14:paraId="68ED44E7" w14:textId="77777777" w:rsidR="00084FEF" w:rsidRPr="0019623B" w:rsidRDefault="00084FEF" w:rsidP="00084FEF">
                      <w:pPr>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 xml:space="preserve">Actively contribute to and promote the overall ethos and values of each school and the wider CAT. </w:t>
                      </w:r>
                    </w:p>
                    <w:p w14:paraId="71794468" w14:textId="77777777" w:rsidR="00084FEF" w:rsidRPr="0019623B" w:rsidRDefault="00084FEF" w:rsidP="00084FEF">
                      <w:pPr>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 xml:space="preserve">Maintain consistently high standards of professional conduct, tact and diplomacy at all times in dealing with pupils, parents, staff and colleagues, external agencies and any other visitors to the school or Emmaus CAT. </w:t>
                      </w:r>
                    </w:p>
                    <w:p w14:paraId="54423899" w14:textId="77777777" w:rsidR="00084FEF" w:rsidRPr="0019623B" w:rsidRDefault="00084FEF" w:rsidP="00084FEF">
                      <w:pPr>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 xml:space="preserve">Maintain absolute confidentiality and exercise discretion with regard to staff/pupil information and the CAT’s business at all times. </w:t>
                      </w:r>
                    </w:p>
                    <w:p w14:paraId="0B82384D" w14:textId="77777777" w:rsidR="00084FEF" w:rsidRPr="0019623B" w:rsidRDefault="00084FEF" w:rsidP="00084FEF">
                      <w:pPr>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 xml:space="preserve">Act as an ambassador for the Diocese, schools and the wider CAT within the local community and beyond, ensure that the ethos and values of Emmaus CAT are promoted and upheld at all times. </w:t>
                      </w:r>
                    </w:p>
                    <w:p w14:paraId="1DB698F9" w14:textId="6EC24A18" w:rsidR="00084FEF" w:rsidRPr="0019623B" w:rsidRDefault="00084FEF" w:rsidP="00084FEF">
                      <w:pPr>
                        <w:pStyle w:val="ListParagraph"/>
                        <w:numPr>
                          <w:ilvl w:val="0"/>
                          <w:numId w:val="10"/>
                        </w:numPr>
                        <w:tabs>
                          <w:tab w:val="clear" w:pos="720"/>
                          <w:tab w:val="num" w:pos="284"/>
                        </w:tabs>
                        <w:ind w:left="284" w:hanging="284"/>
                        <w:rPr>
                          <w:rFonts w:ascii="Arial" w:hAnsi="Arial" w:cs="Arial"/>
                          <w:b/>
                          <w:color w:val="002060"/>
                          <w:sz w:val="18"/>
                          <w:szCs w:val="18"/>
                        </w:rPr>
                      </w:pPr>
                      <w:r w:rsidRPr="0019623B">
                        <w:rPr>
                          <w:rFonts w:ascii="Arial" w:hAnsi="Arial" w:cs="Arial"/>
                          <w:color w:val="002060"/>
                          <w:sz w:val="18"/>
                          <w:szCs w:val="18"/>
                        </w:rPr>
                        <w:t>Undertake any other reasonable tasks and responsibilities requested by the Emmaus CAT Board, CEO or Trust Central Executive team which fall within the scope of the post.</w:t>
                      </w:r>
                    </w:p>
                    <w:p w14:paraId="1CBF1D04" w14:textId="77777777" w:rsidR="0019623B" w:rsidRPr="0019623B" w:rsidRDefault="0019623B" w:rsidP="0019623B">
                      <w:pPr>
                        <w:pStyle w:val="ListParagraph"/>
                        <w:numPr>
                          <w:ilvl w:val="0"/>
                          <w:numId w:val="10"/>
                        </w:numPr>
                        <w:tabs>
                          <w:tab w:val="clear" w:pos="720"/>
                          <w:tab w:val="num" w:pos="284"/>
                        </w:tabs>
                        <w:ind w:left="284" w:hanging="284"/>
                        <w:rPr>
                          <w:rFonts w:ascii="Arial" w:hAnsi="Arial" w:cs="Arial"/>
                          <w:b/>
                          <w:color w:val="002060"/>
                          <w:sz w:val="18"/>
                          <w:szCs w:val="18"/>
                        </w:rPr>
                      </w:pPr>
                      <w:r w:rsidRPr="0019623B">
                        <w:rPr>
                          <w:rFonts w:ascii="Arial" w:hAnsi="Arial" w:cs="Arial"/>
                          <w:color w:val="002060"/>
                          <w:sz w:val="18"/>
                          <w:szCs w:val="18"/>
                        </w:rPr>
                        <w:t>Display resilience, motivation and commitment to support Emmaus CAT schools and being of service to the Diocese of Salford and its Catholic Community.</w:t>
                      </w:r>
                    </w:p>
                    <w:p w14:paraId="6AC8F21A" w14:textId="77777777" w:rsidR="0019623B" w:rsidRPr="0019623B" w:rsidRDefault="0019623B" w:rsidP="0019623B">
                      <w:pPr>
                        <w:pStyle w:val="ListParagraph"/>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Be flexible and proactive in meeting the needs of the CAT.</w:t>
                      </w:r>
                    </w:p>
                    <w:p w14:paraId="39FCAC82" w14:textId="77777777" w:rsidR="0019623B" w:rsidRPr="0019623B" w:rsidRDefault="0019623B" w:rsidP="0019623B">
                      <w:pPr>
                        <w:pStyle w:val="ListParagraph"/>
                        <w:numPr>
                          <w:ilvl w:val="0"/>
                          <w:numId w:val="10"/>
                        </w:numPr>
                        <w:tabs>
                          <w:tab w:val="clear" w:pos="720"/>
                          <w:tab w:val="num" w:pos="284"/>
                        </w:tabs>
                        <w:ind w:left="284" w:hanging="284"/>
                        <w:rPr>
                          <w:rFonts w:ascii="Arial" w:hAnsi="Arial" w:cs="Arial"/>
                          <w:color w:val="002060"/>
                          <w:sz w:val="18"/>
                          <w:szCs w:val="18"/>
                        </w:rPr>
                      </w:pPr>
                      <w:r w:rsidRPr="0019623B">
                        <w:rPr>
                          <w:rFonts w:ascii="Arial" w:hAnsi="Arial" w:cs="Arial"/>
                          <w:color w:val="002060"/>
                          <w:sz w:val="18"/>
                          <w:szCs w:val="18"/>
                        </w:rPr>
                        <w:t>Emmaus CAT and its employees are expected to support the Catholic aims and visions of the CAT, however, there is no requirement to be a practicing Catholic.</w:t>
                      </w:r>
                    </w:p>
                    <w:p w14:paraId="2EA17A66" w14:textId="77777777" w:rsidR="0019623B" w:rsidRPr="0019623B" w:rsidRDefault="0019623B" w:rsidP="0019623B">
                      <w:pPr>
                        <w:rPr>
                          <w:rFonts w:ascii="Arial" w:hAnsi="Arial" w:cs="Arial"/>
                          <w:b/>
                          <w:color w:val="002060"/>
                          <w:sz w:val="18"/>
                          <w:szCs w:val="18"/>
                        </w:rPr>
                      </w:pP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00890939">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9" behindDoc="0" locked="0" layoutInCell="1" allowOverlap="1" wp14:anchorId="23CFD014" wp14:editId="787B1738">
                <wp:simplePos x="0" y="0"/>
                <wp:positionH relativeFrom="page">
                  <wp:align>left</wp:align>
                </wp:positionH>
                <wp:positionV relativeFrom="paragraph">
                  <wp:posOffset>-968431</wp:posOffset>
                </wp:positionV>
                <wp:extent cx="7639685" cy="10474657"/>
                <wp:effectExtent l="0" t="0" r="0" b="3175"/>
                <wp:wrapNone/>
                <wp:docPr id="461754451" name="Rectangle 4"/>
                <wp:cNvGraphicFramePr/>
                <a:graphic xmlns:a="http://schemas.openxmlformats.org/drawingml/2006/main">
                  <a:graphicData uri="http://schemas.microsoft.com/office/word/2010/wordprocessingShape">
                    <wps:wsp>
                      <wps:cNvSpPr/>
                      <wps:spPr>
                        <a:xfrm>
                          <a:off x="0" y="0"/>
                          <a:ext cx="7639685" cy="10474657"/>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AF21A" id="Rectangle 4" o:spid="_x0000_s1026" style="position:absolute;margin-left:0;margin-top:-76.25pt;width:601.55pt;height:824.8pt;z-index:2516583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eSZQIAALsEAAAOAAAAZHJzL2Uyb0RvYy54bWysVMFu2zAMvQ/YPwi6r04yJ2mNOkXWoMOA&#10;oi3aDj0zsmQbkCWNUuJ0Xz9Kdtqu22nYRSFF+pF8esz5xaHTbC/Rt9aUfHoy4UwaYavW1CX//nj1&#10;6ZQzH8BUoK2RJX+Wnl+sPn44710hZ7axupLICMT4onclb0JwRZZ50cgO/Il10lBQWewgkIt1ViH0&#10;hN7pbDaZLLLeYuXQCuk93W6GIF8lfKWkCLdKeRmYLjn1FtKJ6dzGM1udQ1EjuKYVYxvwD1100Boq&#10;+gK1gQBsh+0fUF0r0HqrwomwXWaVaoVMM9A008m7aR4acDLNQuR490KT/3+w4mZ/h6ytSp4vpst5&#10;ns+nnBno6KnuiTwwtZYsjzT1zheU/eDucPQ8mXHmg8Iu/tI07JCofX6hVh4CE3S5XHw+W5zOORMU&#10;m07yZb6YLyNs9vq9Qx++StuxaJQcqX7iFPbXPgypx5RYzlvdVlet1snBenupke2BHnoz2yw3X0b0&#10;39K0YX3JZ/N8QmIQQIJTGgKZnSMKvKk5A12TkkXAVNvYWIGKQxFrb8A3Q40EO5bQJsZlktvYamRr&#10;4CdaW1s9E81oB/15J65aQrsGH+4ASXDUDS1RuKVDaUst2tHirLH482/3MZ90QFHOehIwtf9jByg5&#10;098MKeRsmudR8cnJ58sZOfg2sn0bMbvu0hJ19PrUXTJjftBHU6HtnmjX1rEqhcAIqj0QNTqXYVgs&#10;2lYh1+uURip3EK7NgxMR/Mjj4+EJ0I0PHUgkN/YodijevfeQG780dr0LVrVJDK+8koiiQxuS5DRu&#10;c1zBt37Kev3PWf0CAAD//wMAUEsDBBQABgAIAAAAIQCDTjr+4AAAAAsBAAAPAAAAZHJzL2Rvd25y&#10;ZXYueG1sTI/BTsMwEETvSPyDtUjcWjsphTbEqRAIjlSkSIWbGy9JhL2ObKcNf497gtusZjXzptxM&#10;1rAj+tA7kpDNBTCkxumeWgnvu+fZCliIirQyjlDCDwbYVJcXpSq0O9EbHuvYshRCoVASuhiHgvPQ&#10;dGhVmLsBKXlfzlsV0+lbrr06pXBreC7ELbeqp9TQqQEfO2y+69FK2D3VL5MQaxM+9+JjOy5eva5H&#10;Ka+vpod7YBGn+PcMZ/yEDlViOriRdGBGQhoSJcyyZb4EdvZzsciAHZK6Wd9lwKuS/99Q/QIAAP//&#10;AwBQSwECLQAUAAYACAAAACEAtoM4kv4AAADhAQAAEwAAAAAAAAAAAAAAAAAAAAAAW0NvbnRlbnRf&#10;VHlwZXNdLnhtbFBLAQItABQABgAIAAAAIQA4/SH/1gAAAJQBAAALAAAAAAAAAAAAAAAAAC8BAABf&#10;cmVscy8ucmVsc1BLAQItABQABgAIAAAAIQAF1oeSZQIAALsEAAAOAAAAAAAAAAAAAAAAAC4CAABk&#10;cnMvZTJvRG9jLnhtbFBLAQItABQABgAIAAAAIQCDTjr+4AAAAAsBAAAPAAAAAAAAAAAAAAAAAL8E&#10;AABkcnMvZG93bnJldi54bWxQSwUGAAAAAAQABADzAAAAzAUAAAAA&#10;" fillcolor="#d2d7db" stroked="f" strokeweight="2pt">
                <w10:wrap anchorx="page"/>
              </v:rect>
            </w:pict>
          </mc:Fallback>
        </mc:AlternateContent>
      </w:r>
      <w:r w:rsidR="00C9530C"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1" behindDoc="0" locked="0" layoutInCell="1" allowOverlap="1" wp14:anchorId="7FF799B3" wp14:editId="72CA0D7D">
                <wp:simplePos x="0" y="0"/>
                <wp:positionH relativeFrom="margin">
                  <wp:posOffset>-230211</wp:posOffset>
                </wp:positionH>
                <wp:positionV relativeFrom="paragraph">
                  <wp:posOffset>85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19623B" w:rsidRDefault="00084FEF" w:rsidP="00084FEF">
                            <w:pPr>
                              <w:pStyle w:val="ListParagraph"/>
                              <w:numPr>
                                <w:ilvl w:val="0"/>
                                <w:numId w:val="30"/>
                              </w:numPr>
                              <w:adjustRightInd w:val="0"/>
                              <w:ind w:left="357" w:hanging="357"/>
                              <w:rPr>
                                <w:rFonts w:ascii="Arial" w:hAnsi="Arial" w:cs="Arial"/>
                                <w:color w:val="17365D" w:themeColor="text2" w:themeShade="BF"/>
                                <w:sz w:val="18"/>
                                <w:szCs w:val="18"/>
                              </w:rPr>
                            </w:pPr>
                            <w:r w:rsidRPr="0019623B">
                              <w:rPr>
                                <w:rFonts w:ascii="Arial" w:hAnsi="Arial" w:cs="Arial"/>
                                <w:color w:val="17365D" w:themeColor="text2" w:themeShade="BF"/>
                                <w:sz w:val="18"/>
                                <w:szCs w:val="18"/>
                              </w:rPr>
                              <w:t>develop curriculum policy statements and guidelines for the teaching and learning of their curriculum area/s.</w:t>
                            </w:r>
                          </w:p>
                          <w:p w14:paraId="0A636072" w14:textId="77777777" w:rsidR="00084FEF" w:rsidRPr="0019623B" w:rsidRDefault="00084FEF" w:rsidP="00084FEF">
                            <w:pPr>
                              <w:pStyle w:val="ListParagraph"/>
                              <w:numPr>
                                <w:ilvl w:val="0"/>
                                <w:numId w:val="30"/>
                              </w:numPr>
                              <w:adjustRightInd w:val="0"/>
                              <w:ind w:left="357" w:hanging="357"/>
                              <w:rPr>
                                <w:rFonts w:ascii="Arial" w:hAnsi="Arial" w:cs="Arial"/>
                                <w:color w:val="17365D" w:themeColor="text2" w:themeShade="BF"/>
                                <w:sz w:val="18"/>
                                <w:szCs w:val="18"/>
                              </w:rPr>
                            </w:pPr>
                            <w:r w:rsidRPr="0019623B">
                              <w:rPr>
                                <w:rFonts w:ascii="Arial" w:hAnsi="Arial" w:cs="Arial"/>
                                <w:color w:val="17365D" w:themeColor="text2" w:themeShade="BF"/>
                                <w:sz w:val="18"/>
                                <w:szCs w:val="18"/>
                              </w:rPr>
                              <w:t>monitor and evaluate curriculum planning (long, medium and short term), assessment and record keeping.</w:t>
                            </w:r>
                          </w:p>
                          <w:p w14:paraId="2177A2AC" w14:textId="77777777" w:rsidR="00084FEF" w:rsidRPr="0019623B" w:rsidRDefault="00084FEF" w:rsidP="00084FEF">
                            <w:pPr>
                              <w:adjustRightInd w:val="0"/>
                              <w:rPr>
                                <w:rFonts w:ascii="Arial" w:hAnsi="Arial" w:cs="Arial"/>
                                <w:color w:val="17365D" w:themeColor="text2" w:themeShade="BF"/>
                                <w:sz w:val="18"/>
                                <w:szCs w:val="18"/>
                              </w:rPr>
                            </w:pPr>
                          </w:p>
                          <w:p w14:paraId="2319BD88" w14:textId="14979E5D" w:rsidR="0019623B" w:rsidRPr="0019623B" w:rsidRDefault="00084FEF" w:rsidP="0019623B">
                            <w:pPr>
                              <w:pStyle w:val="ListParagraph"/>
                              <w:widowControl/>
                              <w:autoSpaceDE/>
                              <w:autoSpaceDN/>
                              <w:spacing w:after="160" w:line="276" w:lineRule="auto"/>
                              <w:ind w:left="567" w:hanging="578"/>
                              <w:contextualSpacing/>
                              <w:rPr>
                                <w:rFonts w:ascii="Arial" w:hAnsi="Arial" w:cs="Arial"/>
                                <w:b/>
                                <w:bCs/>
                                <w:color w:val="002060"/>
                                <w:sz w:val="18"/>
                                <w:szCs w:val="18"/>
                                <w:u w:val="single"/>
                              </w:rPr>
                            </w:pPr>
                            <w:r w:rsidRPr="0019623B">
                              <w:rPr>
                                <w:rFonts w:ascii="Arial" w:hAnsi="Arial" w:cs="Arial"/>
                                <w:b/>
                                <w:bCs/>
                                <w:color w:val="002060"/>
                                <w:sz w:val="18"/>
                                <w:szCs w:val="18"/>
                                <w:u w:val="single"/>
                              </w:rPr>
                              <w:t>Other Responsibilitie</w:t>
                            </w:r>
                            <w:r w:rsidR="0019623B" w:rsidRPr="0019623B">
                              <w:rPr>
                                <w:rFonts w:ascii="Arial" w:hAnsi="Arial" w:cs="Arial"/>
                                <w:b/>
                                <w:bCs/>
                                <w:color w:val="002060"/>
                                <w:sz w:val="18"/>
                                <w:szCs w:val="18"/>
                                <w:u w:val="single"/>
                              </w:rPr>
                              <w:t>s</w:t>
                            </w:r>
                          </w:p>
                          <w:p w14:paraId="17A31FD1" w14:textId="77777777" w:rsidR="0019623B" w:rsidRPr="0019623B" w:rsidRDefault="0019623B" w:rsidP="0019623B">
                            <w:pPr>
                              <w:pStyle w:val="ListParagraph"/>
                              <w:widowControl/>
                              <w:autoSpaceDE/>
                              <w:autoSpaceDN/>
                              <w:spacing w:after="160" w:line="276" w:lineRule="auto"/>
                              <w:ind w:left="567" w:hanging="578"/>
                              <w:contextualSpacing/>
                              <w:rPr>
                                <w:rFonts w:ascii="Arial" w:hAnsi="Arial" w:cs="Arial"/>
                                <w:b/>
                                <w:bCs/>
                                <w:color w:val="002060"/>
                                <w:sz w:val="18"/>
                                <w:szCs w:val="18"/>
                                <w:u w:val="single"/>
                              </w:rPr>
                            </w:pPr>
                          </w:p>
                          <w:p w14:paraId="4BA3A739"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rPr>
                            </w:pPr>
                            <w:r w:rsidRPr="0019623B">
                              <w:rPr>
                                <w:rFonts w:ascii="Arial" w:hAnsi="Arial" w:cs="Arial"/>
                                <w:color w:val="002060"/>
                                <w:sz w:val="18"/>
                                <w:szCs w:val="18"/>
                              </w:rPr>
                              <w:t>Adhere to all CAT-wide policies and procedures.</w:t>
                            </w:r>
                          </w:p>
                          <w:p w14:paraId="60531936"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rPr>
                            </w:pPr>
                            <w:r w:rsidRPr="0019623B">
                              <w:rPr>
                                <w:rFonts w:ascii="Arial" w:hAnsi="Arial" w:cs="Arial"/>
                                <w:color w:val="002060"/>
                                <w:sz w:val="18"/>
                                <w:szCs w:val="18"/>
                              </w:rPr>
                              <w:t xml:space="preserve">Take responsibility for promoting and safeguarding the welfare of all pupils. </w:t>
                            </w:r>
                          </w:p>
                          <w:p w14:paraId="6EFB0ED8"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rPr>
                            </w:pPr>
                            <w:r w:rsidRPr="0019623B">
                              <w:rPr>
                                <w:rFonts w:ascii="Arial" w:hAnsi="Arial" w:cs="Arial"/>
                                <w:color w:val="002060"/>
                                <w:sz w:val="18"/>
                                <w:szCs w:val="18"/>
                              </w:rPr>
                              <w:t xml:space="preserve">Demonstrate commitment to the Equal Opportunities Policy, to work positively and inclusively with colleagues. </w:t>
                            </w:r>
                          </w:p>
                          <w:p w14:paraId="307579B1"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rPr>
                            </w:pPr>
                            <w:r w:rsidRPr="0019623B">
                              <w:rPr>
                                <w:rFonts w:ascii="Arial" w:hAnsi="Arial" w:cs="Arial"/>
                                <w:color w:val="002060"/>
                                <w:sz w:val="18"/>
                                <w:szCs w:val="18"/>
                              </w:rPr>
                              <w:t>Work flexibly in the interests of the service (this may include undertaking other duties provided that these are appropriate to the employee’s background, skills and abilities or attending events outside of normal working hours, with notice and upon agreement).</w:t>
                            </w:r>
                          </w:p>
                          <w:p w14:paraId="25CA53A5"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lang w:val="en-US"/>
                              </w:rPr>
                            </w:pPr>
                            <w:r w:rsidRPr="0019623B">
                              <w:rPr>
                                <w:rFonts w:ascii="Arial" w:hAnsi="Arial" w:cs="Arial"/>
                                <w:color w:val="002060"/>
                                <w:sz w:val="18"/>
                                <w:szCs w:val="18"/>
                              </w:rPr>
                              <w:t>Occasional travel between different sites of Emmaus CAT as required (all schools are within the Salford Diocese covering Manchester, Stockport, Trafford, Tameside and Oldham).</w:t>
                            </w:r>
                          </w:p>
                          <w:p w14:paraId="5DF79A56"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lang w:val="en-US"/>
                              </w:rPr>
                            </w:pPr>
                            <w:r w:rsidRPr="0019623B">
                              <w:rPr>
                                <w:rFonts w:ascii="Arial" w:hAnsi="Arial" w:cs="Arial"/>
                                <w:color w:val="002060"/>
                                <w:sz w:val="18"/>
                                <w:szCs w:val="18"/>
                                <w:lang w:val="en-US"/>
                              </w:rPr>
                              <w:t>Actively participate in performance reviews at regular intervals in accordance with CAT-wide procedures.</w:t>
                            </w:r>
                          </w:p>
                          <w:p w14:paraId="7EE8B453"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color w:val="002060"/>
                                <w:sz w:val="18"/>
                                <w:szCs w:val="18"/>
                                <w:lang w:val="en-US"/>
                              </w:rPr>
                              <w:t xml:space="preserve">Undertake training courses </w:t>
                            </w:r>
                            <w:proofErr w:type="spellStart"/>
                            <w:r w:rsidRPr="0019623B">
                              <w:rPr>
                                <w:rFonts w:ascii="Arial" w:hAnsi="Arial" w:cs="Arial"/>
                                <w:color w:val="002060"/>
                                <w:sz w:val="18"/>
                                <w:szCs w:val="18"/>
                                <w:lang w:val="en-US"/>
                              </w:rPr>
                              <w:t>organised</w:t>
                            </w:r>
                            <w:proofErr w:type="spellEnd"/>
                            <w:r w:rsidRPr="0019623B">
                              <w:rPr>
                                <w:rFonts w:ascii="Arial" w:hAnsi="Arial" w:cs="Arial"/>
                                <w:color w:val="002060"/>
                                <w:sz w:val="18"/>
                                <w:szCs w:val="18"/>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color w:val="002060"/>
                                <w:sz w:val="18"/>
                                <w:szCs w:val="18"/>
                                <w:lang w:val="en-US"/>
                              </w:rPr>
                              <w:t xml:space="preserve">Demonstrate consistently high standards of personal and professional conduct as defined in the Emmaus CAT Code of Conduct Policy. </w:t>
                            </w:r>
                          </w:p>
                          <w:p w14:paraId="74B479B5"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Be aware of and comply with policies and procedures relating to child protection, health and safety, security, confidentiality and data protection. Reporting any and all concerns to an appropriate person as soon as they arise.</w:t>
                            </w:r>
                          </w:p>
                          <w:p w14:paraId="4AADFD34"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Attend and participate in relevant meetings as required.</w:t>
                            </w:r>
                          </w:p>
                          <w:p w14:paraId="0FD795D3"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Participate and take an active role in training and other learning activities and performance development as required.</w:t>
                            </w:r>
                          </w:p>
                          <w:p w14:paraId="5C9B82A3"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Support the profile of the CAT with key stakeholders, local, national and international bodies and professional sectors.</w:t>
                            </w:r>
                          </w:p>
                          <w:p w14:paraId="54EF8FE4"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Work as part of a team to support colleagues and contribute to the vision and mission of the CAT.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18.15pt;margin-top:0;width:232.65pt;height:726pt;z-index:2516583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CsA/f+3QAAAAkBAAAPAAAA&#10;ZHJzL2Rvd25yZXYueG1sTI/BbsIwEETvlfoP1lbqDeyGgCCNg6pWvbYqLUjcTLwkUeN1FBuS/n2X&#10;E9x2NE+zM/l6dK04Yx8aTxqepgoEUultQ5WGn+/3yRJEiIasaT2hhj8MsC7u73KTWT/QF543sRIc&#10;QiEzGuoYu0zKUNboTJj6Dom9o++diSz7StreDBzuWpkotZDONMQfatPha43l7+bkNGw/jvtdqj6r&#10;NzfvBj8qSW4ltX58GF+eQUQc4xWGS32uDgV3OvgT2SBaDZPZYsaoBl7Edpqs+Dgwl84TBbLI5e2C&#10;4h8AAP//AwBQSwECLQAUAAYACAAAACEAtoM4kv4AAADhAQAAEwAAAAAAAAAAAAAAAAAAAAAAW0Nv&#10;bnRlbnRfVHlwZXNdLnhtbFBLAQItABQABgAIAAAAIQA4/SH/1gAAAJQBAAALAAAAAAAAAAAAAAAA&#10;AC8BAABfcmVscy8ucmVsc1BLAQItABQABgAIAAAAIQB/uxgG/AEAANYDAAAOAAAAAAAAAAAAAAAA&#10;AC4CAABkcnMvZTJvRG9jLnhtbFBLAQItABQABgAIAAAAIQCsA/f+3QAAAAkBAAAPAAAAAAAAAAAA&#10;AAAAAFYEAABkcnMvZG93bnJldi54bWxQSwUGAAAAAAQABADzAAAAYAUAAAAA&#10;" filled="f" stroked="f">
                <v:textbox>
                  <w:txbxContent>
                    <w:p w14:paraId="0D9E3BA8" w14:textId="77777777" w:rsidR="00084FEF" w:rsidRPr="0019623B" w:rsidRDefault="00084FEF" w:rsidP="00084FEF">
                      <w:pPr>
                        <w:pStyle w:val="ListParagraph"/>
                        <w:numPr>
                          <w:ilvl w:val="0"/>
                          <w:numId w:val="30"/>
                        </w:numPr>
                        <w:adjustRightInd w:val="0"/>
                        <w:ind w:left="357" w:hanging="357"/>
                        <w:rPr>
                          <w:rFonts w:ascii="Arial" w:hAnsi="Arial" w:cs="Arial"/>
                          <w:color w:val="17365D" w:themeColor="text2" w:themeShade="BF"/>
                          <w:sz w:val="18"/>
                          <w:szCs w:val="18"/>
                        </w:rPr>
                      </w:pPr>
                      <w:r w:rsidRPr="0019623B">
                        <w:rPr>
                          <w:rFonts w:ascii="Arial" w:hAnsi="Arial" w:cs="Arial"/>
                          <w:color w:val="17365D" w:themeColor="text2" w:themeShade="BF"/>
                          <w:sz w:val="18"/>
                          <w:szCs w:val="18"/>
                        </w:rPr>
                        <w:t>develop curriculum policy statements and guidelines for the teaching and learning of their curriculum area/s.</w:t>
                      </w:r>
                    </w:p>
                    <w:p w14:paraId="0A636072" w14:textId="77777777" w:rsidR="00084FEF" w:rsidRPr="0019623B" w:rsidRDefault="00084FEF" w:rsidP="00084FEF">
                      <w:pPr>
                        <w:pStyle w:val="ListParagraph"/>
                        <w:numPr>
                          <w:ilvl w:val="0"/>
                          <w:numId w:val="30"/>
                        </w:numPr>
                        <w:adjustRightInd w:val="0"/>
                        <w:ind w:left="357" w:hanging="357"/>
                        <w:rPr>
                          <w:rFonts w:ascii="Arial" w:hAnsi="Arial" w:cs="Arial"/>
                          <w:color w:val="17365D" w:themeColor="text2" w:themeShade="BF"/>
                          <w:sz w:val="18"/>
                          <w:szCs w:val="18"/>
                        </w:rPr>
                      </w:pPr>
                      <w:r w:rsidRPr="0019623B">
                        <w:rPr>
                          <w:rFonts w:ascii="Arial" w:hAnsi="Arial" w:cs="Arial"/>
                          <w:color w:val="17365D" w:themeColor="text2" w:themeShade="BF"/>
                          <w:sz w:val="18"/>
                          <w:szCs w:val="18"/>
                        </w:rPr>
                        <w:t>monitor and evaluate curriculum planning (long, medium and short term), assessment and record keeping.</w:t>
                      </w:r>
                    </w:p>
                    <w:p w14:paraId="2177A2AC" w14:textId="77777777" w:rsidR="00084FEF" w:rsidRPr="0019623B" w:rsidRDefault="00084FEF" w:rsidP="00084FEF">
                      <w:pPr>
                        <w:adjustRightInd w:val="0"/>
                        <w:rPr>
                          <w:rFonts w:ascii="Arial" w:hAnsi="Arial" w:cs="Arial"/>
                          <w:color w:val="17365D" w:themeColor="text2" w:themeShade="BF"/>
                          <w:sz w:val="18"/>
                          <w:szCs w:val="18"/>
                        </w:rPr>
                      </w:pPr>
                    </w:p>
                    <w:p w14:paraId="2319BD88" w14:textId="14979E5D" w:rsidR="0019623B" w:rsidRPr="0019623B" w:rsidRDefault="00084FEF" w:rsidP="0019623B">
                      <w:pPr>
                        <w:pStyle w:val="ListParagraph"/>
                        <w:widowControl/>
                        <w:autoSpaceDE/>
                        <w:autoSpaceDN/>
                        <w:spacing w:after="160" w:line="276" w:lineRule="auto"/>
                        <w:ind w:left="567" w:hanging="578"/>
                        <w:contextualSpacing/>
                        <w:rPr>
                          <w:rFonts w:ascii="Arial" w:hAnsi="Arial" w:cs="Arial"/>
                          <w:b/>
                          <w:bCs/>
                          <w:color w:val="002060"/>
                          <w:sz w:val="18"/>
                          <w:szCs w:val="18"/>
                          <w:u w:val="single"/>
                        </w:rPr>
                      </w:pPr>
                      <w:r w:rsidRPr="0019623B">
                        <w:rPr>
                          <w:rFonts w:ascii="Arial" w:hAnsi="Arial" w:cs="Arial"/>
                          <w:b/>
                          <w:bCs/>
                          <w:color w:val="002060"/>
                          <w:sz w:val="18"/>
                          <w:szCs w:val="18"/>
                          <w:u w:val="single"/>
                        </w:rPr>
                        <w:t>Other Responsibilitie</w:t>
                      </w:r>
                      <w:r w:rsidR="0019623B" w:rsidRPr="0019623B">
                        <w:rPr>
                          <w:rFonts w:ascii="Arial" w:hAnsi="Arial" w:cs="Arial"/>
                          <w:b/>
                          <w:bCs/>
                          <w:color w:val="002060"/>
                          <w:sz w:val="18"/>
                          <w:szCs w:val="18"/>
                          <w:u w:val="single"/>
                        </w:rPr>
                        <w:t>s</w:t>
                      </w:r>
                    </w:p>
                    <w:p w14:paraId="17A31FD1" w14:textId="77777777" w:rsidR="0019623B" w:rsidRPr="0019623B" w:rsidRDefault="0019623B" w:rsidP="0019623B">
                      <w:pPr>
                        <w:pStyle w:val="ListParagraph"/>
                        <w:widowControl/>
                        <w:autoSpaceDE/>
                        <w:autoSpaceDN/>
                        <w:spacing w:after="160" w:line="276" w:lineRule="auto"/>
                        <w:ind w:left="567" w:hanging="578"/>
                        <w:contextualSpacing/>
                        <w:rPr>
                          <w:rFonts w:ascii="Arial" w:hAnsi="Arial" w:cs="Arial"/>
                          <w:b/>
                          <w:bCs/>
                          <w:color w:val="002060"/>
                          <w:sz w:val="18"/>
                          <w:szCs w:val="18"/>
                          <w:u w:val="single"/>
                        </w:rPr>
                      </w:pPr>
                    </w:p>
                    <w:p w14:paraId="4BA3A739"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rPr>
                      </w:pPr>
                      <w:r w:rsidRPr="0019623B">
                        <w:rPr>
                          <w:rFonts w:ascii="Arial" w:hAnsi="Arial" w:cs="Arial"/>
                          <w:color w:val="002060"/>
                          <w:sz w:val="18"/>
                          <w:szCs w:val="18"/>
                        </w:rPr>
                        <w:t>Adhere to all CAT-wide policies and procedures.</w:t>
                      </w:r>
                    </w:p>
                    <w:p w14:paraId="60531936"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rPr>
                      </w:pPr>
                      <w:r w:rsidRPr="0019623B">
                        <w:rPr>
                          <w:rFonts w:ascii="Arial" w:hAnsi="Arial" w:cs="Arial"/>
                          <w:color w:val="002060"/>
                          <w:sz w:val="18"/>
                          <w:szCs w:val="18"/>
                        </w:rPr>
                        <w:t xml:space="preserve">Take responsibility for promoting and safeguarding the welfare of all pupils. </w:t>
                      </w:r>
                    </w:p>
                    <w:p w14:paraId="6EFB0ED8"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rPr>
                      </w:pPr>
                      <w:r w:rsidRPr="0019623B">
                        <w:rPr>
                          <w:rFonts w:ascii="Arial" w:hAnsi="Arial" w:cs="Arial"/>
                          <w:color w:val="002060"/>
                          <w:sz w:val="18"/>
                          <w:szCs w:val="18"/>
                        </w:rPr>
                        <w:t xml:space="preserve">Demonstrate commitment to the Equal Opportunities Policy, to work positively and inclusively with colleagues. </w:t>
                      </w:r>
                    </w:p>
                    <w:p w14:paraId="307579B1"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rPr>
                      </w:pPr>
                      <w:r w:rsidRPr="0019623B">
                        <w:rPr>
                          <w:rFonts w:ascii="Arial" w:hAnsi="Arial" w:cs="Arial"/>
                          <w:color w:val="002060"/>
                          <w:sz w:val="18"/>
                          <w:szCs w:val="18"/>
                        </w:rPr>
                        <w:t>Work flexibly in the interests of the service (this may include undertaking other duties provided that these are appropriate to the employee’s background, skills and abilities or attending events outside of normal working hours, with notice and upon agreement).</w:t>
                      </w:r>
                    </w:p>
                    <w:p w14:paraId="25CA53A5"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lang w:val="en-US"/>
                        </w:rPr>
                      </w:pPr>
                      <w:r w:rsidRPr="0019623B">
                        <w:rPr>
                          <w:rFonts w:ascii="Arial" w:hAnsi="Arial" w:cs="Arial"/>
                          <w:color w:val="002060"/>
                          <w:sz w:val="18"/>
                          <w:szCs w:val="18"/>
                        </w:rPr>
                        <w:t>Occasional travel between different sites of Emmaus CAT as required (all schools are within the Salford Diocese covering Manchester, Stockport, Trafford, Tameside and Oldham).</w:t>
                      </w:r>
                    </w:p>
                    <w:p w14:paraId="5DF79A56"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rPr>
                          <w:rFonts w:ascii="Arial" w:hAnsi="Arial" w:cs="Arial"/>
                          <w:color w:val="002060"/>
                          <w:sz w:val="18"/>
                          <w:szCs w:val="18"/>
                          <w:lang w:val="en-US"/>
                        </w:rPr>
                      </w:pPr>
                      <w:r w:rsidRPr="0019623B">
                        <w:rPr>
                          <w:rFonts w:ascii="Arial" w:hAnsi="Arial" w:cs="Arial"/>
                          <w:color w:val="002060"/>
                          <w:sz w:val="18"/>
                          <w:szCs w:val="18"/>
                          <w:lang w:val="en-US"/>
                        </w:rPr>
                        <w:t>Actively participate in performance reviews at regular intervals in accordance with CAT-wide procedures.</w:t>
                      </w:r>
                    </w:p>
                    <w:p w14:paraId="7EE8B453"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color w:val="002060"/>
                          <w:sz w:val="18"/>
                          <w:szCs w:val="18"/>
                          <w:lang w:val="en-US"/>
                        </w:rPr>
                        <w:t xml:space="preserve">Undertake training courses </w:t>
                      </w:r>
                      <w:proofErr w:type="spellStart"/>
                      <w:r w:rsidRPr="0019623B">
                        <w:rPr>
                          <w:rFonts w:ascii="Arial" w:hAnsi="Arial" w:cs="Arial"/>
                          <w:color w:val="002060"/>
                          <w:sz w:val="18"/>
                          <w:szCs w:val="18"/>
                          <w:lang w:val="en-US"/>
                        </w:rPr>
                        <w:t>organised</w:t>
                      </w:r>
                      <w:proofErr w:type="spellEnd"/>
                      <w:r w:rsidRPr="0019623B">
                        <w:rPr>
                          <w:rFonts w:ascii="Arial" w:hAnsi="Arial" w:cs="Arial"/>
                          <w:color w:val="002060"/>
                          <w:sz w:val="18"/>
                          <w:szCs w:val="18"/>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color w:val="002060"/>
                          <w:sz w:val="18"/>
                          <w:szCs w:val="18"/>
                          <w:lang w:val="en-US"/>
                        </w:rPr>
                        <w:t xml:space="preserve">Demonstrate consistently high standards of personal and professional conduct as defined in the Emmaus CAT Code of Conduct Policy. </w:t>
                      </w:r>
                    </w:p>
                    <w:p w14:paraId="74B479B5"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Be aware of and comply with policies and procedures relating to child protection, health and safety, security, confidentiality and data protection. Reporting any and all concerns to an appropriate person as soon as they arise.</w:t>
                      </w:r>
                    </w:p>
                    <w:p w14:paraId="4AADFD34"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Attend and participate in relevant meetings as required.</w:t>
                      </w:r>
                    </w:p>
                    <w:p w14:paraId="0FD795D3"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Participate and take an active role in training and other learning activities and performance development as required.</w:t>
                      </w:r>
                    </w:p>
                    <w:p w14:paraId="5C9B82A3"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Support the profile of the CAT with key stakeholders, local, national and international bodies and professional sectors.</w:t>
                      </w:r>
                    </w:p>
                    <w:p w14:paraId="54EF8FE4" w14:textId="77777777" w:rsidR="00084FEF" w:rsidRPr="0019623B" w:rsidRDefault="00084FEF" w:rsidP="00084FEF">
                      <w:pPr>
                        <w:pStyle w:val="ListParagraph"/>
                        <w:widowControl/>
                        <w:numPr>
                          <w:ilvl w:val="0"/>
                          <w:numId w:val="7"/>
                        </w:numPr>
                        <w:autoSpaceDE/>
                        <w:autoSpaceDN/>
                        <w:spacing w:after="160" w:line="276" w:lineRule="auto"/>
                        <w:ind w:left="284" w:hanging="284"/>
                        <w:contextualSpacing/>
                        <w:jc w:val="both"/>
                        <w:rPr>
                          <w:rFonts w:ascii="Arial" w:hAnsi="Arial" w:cs="Arial"/>
                          <w:bCs/>
                          <w:color w:val="002060"/>
                          <w:sz w:val="18"/>
                          <w:szCs w:val="18"/>
                          <w:lang w:val="en-US"/>
                        </w:rPr>
                      </w:pPr>
                      <w:r w:rsidRPr="0019623B">
                        <w:rPr>
                          <w:rFonts w:ascii="Arial" w:hAnsi="Arial" w:cs="Arial"/>
                          <w:bCs/>
                          <w:color w:val="002060"/>
                          <w:sz w:val="18"/>
                          <w:szCs w:val="18"/>
                          <w:lang w:val="en-US"/>
                        </w:rPr>
                        <w:t>Work as part of a team to support colleagues and contribute to the vision and mission of the CAT.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sidR="00084FEF">
        <w:rPr>
          <w:rFonts w:asciiTheme="minorHAnsi" w:eastAsia="Times New Roman" w:hAnsiTheme="minorHAnsi" w:cs="Times New Roman"/>
          <w:b/>
          <w:color w:val="000000" w:themeColor="text1"/>
        </w:rPr>
        <w:br w:type="page"/>
      </w:r>
    </w:p>
    <w:p w14:paraId="250DC570" w14:textId="0BC6C52D" w:rsidR="00084FEF" w:rsidRDefault="00EA593E" w:rsidP="00084FEF">
      <w:pPr>
        <w:rPr>
          <w:rFonts w:asciiTheme="minorHAnsi" w:eastAsia="Times New Roman" w:hAnsiTheme="minorHAnsi" w:cs="Times New Roman"/>
          <w:b/>
          <w:color w:val="000000" w:themeColor="text1"/>
        </w:rPr>
      </w:pPr>
      <w:r w:rsidRPr="00DF6B4B">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58320" behindDoc="0" locked="0" layoutInCell="1" allowOverlap="1" wp14:anchorId="1618BC0F" wp14:editId="6387024C">
                <wp:simplePos x="0" y="0"/>
                <wp:positionH relativeFrom="margin">
                  <wp:align>right</wp:align>
                </wp:positionH>
                <wp:positionV relativeFrom="paragraph">
                  <wp:posOffset>-368300</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56C3FA08" w14:textId="77777777" w:rsidR="0019623B" w:rsidRDefault="0019623B" w:rsidP="00084FEF">
                            <w:pPr>
                              <w:widowControl/>
                              <w:autoSpaceDE/>
                              <w:autoSpaceDN/>
                              <w:spacing w:after="200"/>
                              <w:rPr>
                                <w:rFonts w:eastAsiaTheme="minorHAnsi" w:cstheme="minorHAnsi"/>
                                <w:b/>
                                <w:noProof/>
                                <w:color w:val="002060"/>
                                <w:sz w:val="20"/>
                                <w:u w:val="single"/>
                                <w:lang w:eastAsia="en-GB"/>
                              </w:rPr>
                            </w:pPr>
                          </w:p>
                          <w:p w14:paraId="26787671" w14:textId="3696EB0C" w:rsidR="00084FEF" w:rsidRPr="0019623B" w:rsidRDefault="00084FEF" w:rsidP="00084FEF">
                            <w:pPr>
                              <w:widowControl/>
                              <w:autoSpaceDE/>
                              <w:autoSpaceDN/>
                              <w:spacing w:after="200"/>
                              <w:rPr>
                                <w:rFonts w:ascii="Arial" w:eastAsiaTheme="minorHAnsi" w:hAnsi="Arial" w:cs="Arial"/>
                                <w:b/>
                                <w:noProof/>
                                <w:color w:val="002060"/>
                                <w:sz w:val="18"/>
                                <w:szCs w:val="18"/>
                                <w:u w:val="single"/>
                                <w:lang w:eastAsia="en-GB"/>
                              </w:rPr>
                            </w:pPr>
                            <w:r w:rsidRPr="0019623B">
                              <w:rPr>
                                <w:rFonts w:ascii="Arial" w:eastAsiaTheme="minorHAnsi" w:hAnsi="Arial" w:cs="Arial"/>
                                <w:b/>
                                <w:noProof/>
                                <w:color w:val="002060"/>
                                <w:sz w:val="18"/>
                                <w:szCs w:val="18"/>
                                <w:u w:val="single"/>
                                <w:lang w:eastAsia="en-GB"/>
                              </w:rPr>
                              <w:t xml:space="preserve">Public Relations </w:t>
                            </w:r>
                          </w:p>
                          <w:p w14:paraId="7664A131" w14:textId="77777777" w:rsidR="00084FEF" w:rsidRPr="0019623B" w:rsidRDefault="00084FEF" w:rsidP="00084FEF">
                            <w:pPr>
                              <w:widowControl/>
                              <w:autoSpaceDE/>
                              <w:autoSpaceDN/>
                              <w:rPr>
                                <w:rFonts w:ascii="Arial" w:eastAsiaTheme="minorHAnsi" w:hAnsi="Arial" w:cs="Arial"/>
                                <w:noProof/>
                                <w:color w:val="002060"/>
                                <w:sz w:val="18"/>
                                <w:szCs w:val="18"/>
                                <w:lang w:eastAsia="en-GB"/>
                              </w:rPr>
                            </w:pPr>
                            <w:r w:rsidRPr="0019623B">
                              <w:rPr>
                                <w:rFonts w:ascii="Arial" w:eastAsiaTheme="minorHAnsi" w:hAnsi="Arial" w:cs="Arial"/>
                                <w:noProof/>
                                <w:color w:val="002060"/>
                                <w:sz w:val="18"/>
                                <w:szCs w:val="18"/>
                                <w:lang w:eastAsia="en-GB"/>
                              </w:rPr>
                              <w:t xml:space="preserve">Considerable importance is attached to the public relations aspect of all work undertaken by Emmaus CAT staff. </w:t>
                            </w:r>
                          </w:p>
                          <w:p w14:paraId="0D88D455" w14:textId="77777777" w:rsidR="00084FEF" w:rsidRPr="0019623B" w:rsidRDefault="00084FEF" w:rsidP="00084FEF">
                            <w:pPr>
                              <w:widowControl/>
                              <w:autoSpaceDE/>
                              <w:autoSpaceDN/>
                              <w:rPr>
                                <w:rFonts w:ascii="Arial" w:eastAsiaTheme="minorHAnsi" w:hAnsi="Arial" w:cs="Arial"/>
                                <w:noProof/>
                                <w:color w:val="002060"/>
                                <w:sz w:val="18"/>
                                <w:szCs w:val="18"/>
                                <w:lang w:eastAsia="en-GB"/>
                              </w:rPr>
                            </w:pPr>
                          </w:p>
                          <w:p w14:paraId="55467A59" w14:textId="77777777" w:rsidR="00084FEF" w:rsidRPr="0019623B" w:rsidRDefault="00084FEF" w:rsidP="00084FEF">
                            <w:pPr>
                              <w:widowControl/>
                              <w:autoSpaceDE/>
                              <w:autoSpaceDN/>
                              <w:rPr>
                                <w:rFonts w:ascii="Arial" w:eastAsiaTheme="minorHAnsi" w:hAnsi="Arial" w:cs="Arial"/>
                                <w:noProof/>
                                <w:color w:val="002060"/>
                                <w:sz w:val="18"/>
                                <w:szCs w:val="18"/>
                                <w:lang w:eastAsia="en-GB"/>
                              </w:rPr>
                            </w:pPr>
                            <w:r w:rsidRPr="0019623B">
                              <w:rPr>
                                <w:rFonts w:ascii="Arial" w:eastAsiaTheme="minorHAnsi" w:hAnsi="Arial" w:cs="Arial"/>
                                <w:noProof/>
                                <w:color w:val="002060"/>
                                <w:sz w:val="18"/>
                                <w:szCs w:val="18"/>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29pt;width:259.4pt;height:531.65pt;z-index:25165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JiyRqjdAAAACQEAAA8A&#10;AABkcnMvZG93bnJldi54bWxMj81OwzAQhO9IvIO1SNzadYGgNMSpEIgriPIj9ebG2yQiXkex24S3&#10;ZznBbUczmp2v3My+VycaYxfYwGqpQRHXwXXcGHh/e1rkoGKy7GwfmAx8U4RNdX5W2sKFiV/ptE2N&#10;khKOhTXQpjQUiLFuydu4DAOxeIcweptEjg260U5S7nu80voWve1YPrR2oIeW6q/t0Rv4eD7sPm/0&#10;S/Pos2EKs0b2azTm8mK+vwOVaE5/YfidL9Ohkk37cGQXVW9AQJKBRZbLIXa2yoVkLzmts2vAqsT/&#10;BNUPAAAA//8DAFBLAQItABQABgAIAAAAIQC2gziS/gAAAOEBAAATAAAAAAAAAAAAAAAAAAAAAABb&#10;Q29udGVudF9UeXBlc10ueG1sUEsBAi0AFAAGAAgAAAAhADj9If/WAAAAlAEAAAsAAAAAAAAAAAAA&#10;AAAALwEAAF9yZWxzLy5yZWxzUEsBAi0AFAAGAAgAAAAhAImeGHr+AQAA1gMAAA4AAAAAAAAAAAAA&#10;AAAALgIAAGRycy9lMm9Eb2MueG1sUEsBAi0AFAAGAAgAAAAhAJiyRqjdAAAACQEAAA8AAAAAAAAA&#10;AAAAAAAAWAQAAGRycy9kb3ducmV2LnhtbFBLBQYAAAAABAAEAPMAAABiBQAAAAA=&#10;" filled="f" stroked="f">
                <v:textbox>
                  <w:txbxContent>
                    <w:p w14:paraId="56C3FA08" w14:textId="77777777" w:rsidR="0019623B" w:rsidRDefault="0019623B" w:rsidP="00084FEF">
                      <w:pPr>
                        <w:widowControl/>
                        <w:autoSpaceDE/>
                        <w:autoSpaceDN/>
                        <w:spacing w:after="200"/>
                        <w:rPr>
                          <w:rFonts w:eastAsiaTheme="minorHAnsi" w:cstheme="minorHAnsi"/>
                          <w:b/>
                          <w:noProof/>
                          <w:color w:val="002060"/>
                          <w:sz w:val="20"/>
                          <w:u w:val="single"/>
                          <w:lang w:eastAsia="en-GB"/>
                        </w:rPr>
                      </w:pPr>
                    </w:p>
                    <w:p w14:paraId="26787671" w14:textId="3696EB0C" w:rsidR="00084FEF" w:rsidRPr="0019623B" w:rsidRDefault="00084FEF" w:rsidP="00084FEF">
                      <w:pPr>
                        <w:widowControl/>
                        <w:autoSpaceDE/>
                        <w:autoSpaceDN/>
                        <w:spacing w:after="200"/>
                        <w:rPr>
                          <w:rFonts w:ascii="Arial" w:eastAsiaTheme="minorHAnsi" w:hAnsi="Arial" w:cs="Arial"/>
                          <w:b/>
                          <w:noProof/>
                          <w:color w:val="002060"/>
                          <w:sz w:val="18"/>
                          <w:szCs w:val="18"/>
                          <w:u w:val="single"/>
                          <w:lang w:eastAsia="en-GB"/>
                        </w:rPr>
                      </w:pPr>
                      <w:r w:rsidRPr="0019623B">
                        <w:rPr>
                          <w:rFonts w:ascii="Arial" w:eastAsiaTheme="minorHAnsi" w:hAnsi="Arial" w:cs="Arial"/>
                          <w:b/>
                          <w:noProof/>
                          <w:color w:val="002060"/>
                          <w:sz w:val="18"/>
                          <w:szCs w:val="18"/>
                          <w:u w:val="single"/>
                          <w:lang w:eastAsia="en-GB"/>
                        </w:rPr>
                        <w:t xml:space="preserve">Public Relations </w:t>
                      </w:r>
                    </w:p>
                    <w:p w14:paraId="7664A131" w14:textId="77777777" w:rsidR="00084FEF" w:rsidRPr="0019623B" w:rsidRDefault="00084FEF" w:rsidP="00084FEF">
                      <w:pPr>
                        <w:widowControl/>
                        <w:autoSpaceDE/>
                        <w:autoSpaceDN/>
                        <w:rPr>
                          <w:rFonts w:ascii="Arial" w:eastAsiaTheme="minorHAnsi" w:hAnsi="Arial" w:cs="Arial"/>
                          <w:noProof/>
                          <w:color w:val="002060"/>
                          <w:sz w:val="18"/>
                          <w:szCs w:val="18"/>
                          <w:lang w:eastAsia="en-GB"/>
                        </w:rPr>
                      </w:pPr>
                      <w:r w:rsidRPr="0019623B">
                        <w:rPr>
                          <w:rFonts w:ascii="Arial" w:eastAsiaTheme="minorHAnsi" w:hAnsi="Arial" w:cs="Arial"/>
                          <w:noProof/>
                          <w:color w:val="002060"/>
                          <w:sz w:val="18"/>
                          <w:szCs w:val="18"/>
                          <w:lang w:eastAsia="en-GB"/>
                        </w:rPr>
                        <w:t xml:space="preserve">Considerable importance is attached to the public relations aspect of all work undertaken by Emmaus CAT staff. </w:t>
                      </w:r>
                    </w:p>
                    <w:p w14:paraId="0D88D455" w14:textId="77777777" w:rsidR="00084FEF" w:rsidRPr="0019623B" w:rsidRDefault="00084FEF" w:rsidP="00084FEF">
                      <w:pPr>
                        <w:widowControl/>
                        <w:autoSpaceDE/>
                        <w:autoSpaceDN/>
                        <w:rPr>
                          <w:rFonts w:ascii="Arial" w:eastAsiaTheme="minorHAnsi" w:hAnsi="Arial" w:cs="Arial"/>
                          <w:noProof/>
                          <w:color w:val="002060"/>
                          <w:sz w:val="18"/>
                          <w:szCs w:val="18"/>
                          <w:lang w:eastAsia="en-GB"/>
                        </w:rPr>
                      </w:pPr>
                    </w:p>
                    <w:p w14:paraId="55467A59" w14:textId="77777777" w:rsidR="00084FEF" w:rsidRPr="0019623B" w:rsidRDefault="00084FEF" w:rsidP="00084FEF">
                      <w:pPr>
                        <w:widowControl/>
                        <w:autoSpaceDE/>
                        <w:autoSpaceDN/>
                        <w:rPr>
                          <w:rFonts w:ascii="Arial" w:eastAsiaTheme="minorHAnsi" w:hAnsi="Arial" w:cs="Arial"/>
                          <w:noProof/>
                          <w:color w:val="002060"/>
                          <w:sz w:val="18"/>
                          <w:szCs w:val="18"/>
                          <w:lang w:eastAsia="en-GB"/>
                        </w:rPr>
                      </w:pPr>
                      <w:r w:rsidRPr="0019623B">
                        <w:rPr>
                          <w:rFonts w:ascii="Arial" w:eastAsiaTheme="minorHAnsi" w:hAnsi="Arial" w:cs="Arial"/>
                          <w:noProof/>
                          <w:color w:val="002060"/>
                          <w:sz w:val="18"/>
                          <w:szCs w:val="18"/>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58312" behindDoc="0" locked="0" layoutInCell="1" allowOverlap="1" wp14:anchorId="0931CB38" wp14:editId="577F6A5D">
                <wp:simplePos x="0" y="0"/>
                <wp:positionH relativeFrom="margin">
                  <wp:posOffset>-347345</wp:posOffset>
                </wp:positionH>
                <wp:positionV relativeFrom="paragraph">
                  <wp:posOffset>-358775</wp:posOffset>
                </wp:positionV>
                <wp:extent cx="3293745" cy="8258175"/>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58175"/>
                        </a:xfrm>
                        <a:prstGeom prst="rect">
                          <a:avLst/>
                        </a:prstGeom>
                        <a:noFill/>
                        <a:ln w="9525">
                          <a:noFill/>
                          <a:miter lim="800000"/>
                          <a:headEnd/>
                          <a:tailEnd/>
                        </a:ln>
                      </wps:spPr>
                      <wps:txbx>
                        <w:txbxContent>
                          <w:p w14:paraId="30B8A4CC" w14:textId="77777777" w:rsidR="0019623B" w:rsidRDefault="00535F67" w:rsidP="0019623B">
                            <w:pPr>
                              <w:widowControl/>
                              <w:autoSpaceDE/>
                              <w:autoSpaceDN/>
                              <w:spacing w:before="100" w:beforeAutospacing="1" w:after="100" w:afterAutospacing="1"/>
                              <w:outlineLvl w:val="1"/>
                              <w:rPr>
                                <w:rFonts w:ascii="Times New Roman" w:eastAsia="Times New Roman" w:hAnsi="Times New Roman" w:cs="Times New Roman"/>
                                <w:b/>
                                <w:bCs/>
                                <w:sz w:val="18"/>
                                <w:szCs w:val="18"/>
                                <w:lang w:eastAsia="en-GB"/>
                              </w:rPr>
                            </w:pPr>
                            <w:r w:rsidRPr="00535F67">
                              <w:rPr>
                                <w:rFonts w:ascii="Times New Roman" w:eastAsia="Times New Roman" w:hAnsi="Times New Roman" w:cs="Times New Roman"/>
                                <w:b/>
                                <w:bCs/>
                                <w:sz w:val="18"/>
                                <w:szCs w:val="18"/>
                                <w:lang w:eastAsia="en-GB"/>
                              </w:rPr>
                              <w:t xml:space="preserve"> </w:t>
                            </w:r>
                          </w:p>
                          <w:p w14:paraId="73BE5D42" w14:textId="0219BEC8" w:rsidR="00084FEF" w:rsidRPr="0019623B" w:rsidRDefault="00084FEF" w:rsidP="0019623B">
                            <w:pPr>
                              <w:widowControl/>
                              <w:autoSpaceDE/>
                              <w:autoSpaceDN/>
                              <w:spacing w:before="100" w:beforeAutospacing="1" w:after="100" w:afterAutospacing="1"/>
                              <w:outlineLvl w:val="1"/>
                              <w:rPr>
                                <w:rFonts w:ascii="Arial" w:eastAsia="Times New Roman" w:hAnsi="Arial" w:cs="Arial"/>
                                <w:b/>
                                <w:bCs/>
                                <w:sz w:val="18"/>
                                <w:szCs w:val="18"/>
                                <w:u w:val="single"/>
                                <w:lang w:eastAsia="en-GB"/>
                              </w:rPr>
                            </w:pPr>
                            <w:r w:rsidRPr="0019623B">
                              <w:rPr>
                                <w:rFonts w:ascii="Arial" w:eastAsiaTheme="minorHAnsi" w:hAnsi="Arial" w:cs="Arial"/>
                                <w:b/>
                                <w:noProof/>
                                <w:color w:val="002060"/>
                                <w:sz w:val="18"/>
                                <w:szCs w:val="18"/>
                                <w:u w:val="single"/>
                                <w:lang w:eastAsia="en-GB"/>
                              </w:rPr>
                              <w:t xml:space="preserve">Other </w:t>
                            </w:r>
                          </w:p>
                          <w:p w14:paraId="690CB38C" w14:textId="77777777" w:rsidR="00084FEF" w:rsidRPr="00535F67" w:rsidRDefault="00084FEF" w:rsidP="00084FEF">
                            <w:pPr>
                              <w:widowControl/>
                              <w:autoSpaceDE/>
                              <w:autoSpaceDN/>
                              <w:spacing w:after="200"/>
                              <w:rPr>
                                <w:rFonts w:ascii="Arial" w:eastAsiaTheme="minorHAnsi" w:hAnsi="Arial" w:cs="Arial"/>
                                <w:b/>
                                <w:noProof/>
                                <w:color w:val="002060"/>
                                <w:sz w:val="18"/>
                                <w:szCs w:val="18"/>
                                <w:lang w:eastAsia="en-GB"/>
                              </w:rPr>
                            </w:pPr>
                            <w:r w:rsidRPr="00535F67">
                              <w:rPr>
                                <w:rFonts w:ascii="Arial" w:eastAsiaTheme="minorHAnsi" w:hAnsi="Arial" w:cs="Arial"/>
                                <w:noProof/>
                                <w:color w:val="002060"/>
                                <w:sz w:val="18"/>
                                <w:szCs w:val="18"/>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535F67" w:rsidRDefault="00084FEF" w:rsidP="00084FEF">
                            <w:pPr>
                              <w:widowControl/>
                              <w:autoSpaceDE/>
                              <w:autoSpaceDN/>
                              <w:spacing w:after="200"/>
                              <w:rPr>
                                <w:rFonts w:ascii="Arial" w:eastAsiaTheme="minorHAnsi" w:hAnsi="Arial" w:cs="Arial"/>
                                <w:noProof/>
                                <w:color w:val="002060"/>
                                <w:sz w:val="18"/>
                                <w:szCs w:val="18"/>
                                <w:lang w:eastAsia="en-GB"/>
                              </w:rPr>
                            </w:pPr>
                            <w:r w:rsidRPr="00535F67">
                              <w:rPr>
                                <w:rFonts w:ascii="Arial" w:eastAsiaTheme="minorHAnsi" w:hAnsi="Arial" w:cs="Arial"/>
                                <w:noProof/>
                                <w:color w:val="002060"/>
                                <w:sz w:val="18"/>
                                <w:szCs w:val="18"/>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19623B" w:rsidRDefault="00084FEF" w:rsidP="00084FEF">
                            <w:pPr>
                              <w:widowControl/>
                              <w:autoSpaceDE/>
                              <w:autoSpaceDN/>
                              <w:spacing w:after="200"/>
                              <w:rPr>
                                <w:rFonts w:ascii="Arial" w:eastAsiaTheme="minorHAnsi" w:hAnsi="Arial" w:cs="Arial"/>
                                <w:b/>
                                <w:noProof/>
                                <w:color w:val="002060"/>
                                <w:sz w:val="18"/>
                                <w:szCs w:val="18"/>
                                <w:u w:val="single"/>
                                <w:lang w:eastAsia="en-GB"/>
                              </w:rPr>
                            </w:pPr>
                            <w:r w:rsidRPr="0019623B">
                              <w:rPr>
                                <w:rFonts w:ascii="Arial" w:eastAsiaTheme="minorHAnsi" w:hAnsi="Arial" w:cs="Arial"/>
                                <w:b/>
                                <w:noProof/>
                                <w:color w:val="002060"/>
                                <w:sz w:val="18"/>
                                <w:szCs w:val="18"/>
                                <w:u w:val="single"/>
                                <w:lang w:eastAsia="en-GB"/>
                              </w:rPr>
                              <w:t xml:space="preserve">Method of Working </w:t>
                            </w:r>
                          </w:p>
                          <w:p w14:paraId="47F92EBC" w14:textId="77777777" w:rsidR="00084FEF" w:rsidRPr="00535F67" w:rsidRDefault="00084FEF" w:rsidP="00084FEF">
                            <w:pPr>
                              <w:widowControl/>
                              <w:autoSpaceDE/>
                              <w:autoSpaceDN/>
                              <w:spacing w:after="200"/>
                              <w:rPr>
                                <w:rFonts w:ascii="Arial" w:eastAsiaTheme="minorHAnsi" w:hAnsi="Arial" w:cs="Arial"/>
                                <w:noProof/>
                                <w:color w:val="002060"/>
                                <w:sz w:val="18"/>
                                <w:szCs w:val="18"/>
                                <w:lang w:eastAsia="en-GB"/>
                              </w:rPr>
                            </w:pPr>
                            <w:r w:rsidRPr="00535F67">
                              <w:rPr>
                                <w:rFonts w:ascii="Arial" w:eastAsiaTheme="minorHAnsi" w:hAnsi="Arial" w:cs="Arial"/>
                                <w:noProof/>
                                <w:color w:val="002060"/>
                                <w:sz w:val="18"/>
                                <w:szCs w:val="18"/>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7.35pt;margin-top:-28.25pt;width:259.35pt;height:650.2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kp/gEAANYDAAAOAAAAZHJzL2Uyb0RvYy54bWysU11v2yAUfZ+0/4B4Xxy78ZJYcaquXadJ&#10;3YfU7gcQjGM04DIgsbNfvwt202h7q+YHBFzfc+8597C5HrQiR+G8BFPTfDanRBgOjTT7mv54un+3&#10;osQHZhqmwIianoSn19u3bza9rUQBHahGOIIgxle9rWkXgq2yzPNOaOZnYIXBYAtOs4BHt88ax3pE&#10;1yor5vP3WQ+usQ648B5v78Yg3Sb8thU8fGtbLwJRNcXeQlpdWndxzbYbVu0ds53kUxvsFV1oJg0W&#10;PUPdscDIwcl/oLTkDjy0YcZBZ9C2kovEAdnk87/YPHbMisQFxfH2LJP/f7D86/HRfnckDB9gwAEm&#10;Et4+AP/piYHbjpm9uHEO+k6wBgvnUbKst76aUqPUvvIRZNd/gQaHzA4BEtDQOh1VQZ4E0XEAp7Po&#10;YgiE4+VVsb5aLkpKOMZWRbnKl2WqwarndOt8+CRAk7ipqcOpJnh2fPAhtsOq519iNQP3Uqk0WWVI&#10;X9N1WZQp4SKiZUDjKamx6Dx+oxUiy4+mScmBSTXusYAyE+3IdOQcht1AZFPTYh2Toww7aE4ohIPR&#10;aPgwcNOB+01Jjyarqf91YE5Qoj4bFHOdLxbRlemwKJcFHtxlZHcZYYYjVE0DJeP2NiQnj5xvUPRW&#10;JjleOpl6RvMklSajR3dentNfL89x+wcAAP//AwBQSwMEFAAGAAgAAAAhAH0/EFLeAAAADAEAAA8A&#10;AABkcnMvZG93bnJldi54bWxMj8FOwzAQRO9I/IO1SNxam8oJEOJUCMQVRIFKvbnxNomI11HsNuHv&#10;2Z7gNqN9mp0p17PvxQnH2AUycLNUIJDq4DpqDHx+vCzuQMRkydk+EBr4wQjr6vKitIULE73jaZMa&#10;wSEUC2ugTWkopIx1i97GZRiQ+HYIo7eJ7dhIN9qJw30vV0rl0tuO+ENrB3xqsf7eHL2Br9fDbqvV&#10;W/Pss2EKs5Lk76Ux11fz4wOIhHP6g+Fcn6tDxZ324Uguit7AItO3jJ5FnoFgQuea1+0ZXWlWsirl&#10;/xHVLwAAAP//AwBQSwECLQAUAAYACAAAACEAtoM4kv4AAADhAQAAEwAAAAAAAAAAAAAAAAAAAAAA&#10;W0NvbnRlbnRfVHlwZXNdLnhtbFBLAQItABQABgAIAAAAIQA4/SH/1gAAAJQBAAALAAAAAAAAAAAA&#10;AAAAAC8BAABfcmVscy8ucmVsc1BLAQItABQABgAIAAAAIQCDQwkp/gEAANYDAAAOAAAAAAAAAAAA&#10;AAAAAC4CAABkcnMvZTJvRG9jLnhtbFBLAQItABQABgAIAAAAIQB9PxBS3gAAAAwBAAAPAAAAAAAA&#10;AAAAAAAAAFgEAABkcnMvZG93bnJldi54bWxQSwUGAAAAAAQABADzAAAAYwUAAAAA&#10;" filled="f" stroked="f">
                <v:textbox>
                  <w:txbxContent>
                    <w:p w14:paraId="30B8A4CC" w14:textId="77777777" w:rsidR="0019623B" w:rsidRDefault="00535F67" w:rsidP="0019623B">
                      <w:pPr>
                        <w:widowControl/>
                        <w:autoSpaceDE/>
                        <w:autoSpaceDN/>
                        <w:spacing w:before="100" w:beforeAutospacing="1" w:after="100" w:afterAutospacing="1"/>
                        <w:outlineLvl w:val="1"/>
                        <w:rPr>
                          <w:rFonts w:ascii="Times New Roman" w:eastAsia="Times New Roman" w:hAnsi="Times New Roman" w:cs="Times New Roman"/>
                          <w:b/>
                          <w:bCs/>
                          <w:sz w:val="18"/>
                          <w:szCs w:val="18"/>
                          <w:lang w:eastAsia="en-GB"/>
                        </w:rPr>
                      </w:pPr>
                      <w:r w:rsidRPr="00535F67">
                        <w:rPr>
                          <w:rFonts w:ascii="Times New Roman" w:eastAsia="Times New Roman" w:hAnsi="Times New Roman" w:cs="Times New Roman"/>
                          <w:b/>
                          <w:bCs/>
                          <w:sz w:val="18"/>
                          <w:szCs w:val="18"/>
                          <w:lang w:eastAsia="en-GB"/>
                        </w:rPr>
                        <w:t xml:space="preserve"> </w:t>
                      </w:r>
                    </w:p>
                    <w:p w14:paraId="73BE5D42" w14:textId="0219BEC8" w:rsidR="00084FEF" w:rsidRPr="0019623B" w:rsidRDefault="00084FEF" w:rsidP="0019623B">
                      <w:pPr>
                        <w:widowControl/>
                        <w:autoSpaceDE/>
                        <w:autoSpaceDN/>
                        <w:spacing w:before="100" w:beforeAutospacing="1" w:after="100" w:afterAutospacing="1"/>
                        <w:outlineLvl w:val="1"/>
                        <w:rPr>
                          <w:rFonts w:ascii="Arial" w:eastAsia="Times New Roman" w:hAnsi="Arial" w:cs="Arial"/>
                          <w:b/>
                          <w:bCs/>
                          <w:sz w:val="18"/>
                          <w:szCs w:val="18"/>
                          <w:u w:val="single"/>
                          <w:lang w:eastAsia="en-GB"/>
                        </w:rPr>
                      </w:pPr>
                      <w:r w:rsidRPr="0019623B">
                        <w:rPr>
                          <w:rFonts w:ascii="Arial" w:eastAsiaTheme="minorHAnsi" w:hAnsi="Arial" w:cs="Arial"/>
                          <w:b/>
                          <w:noProof/>
                          <w:color w:val="002060"/>
                          <w:sz w:val="18"/>
                          <w:szCs w:val="18"/>
                          <w:u w:val="single"/>
                          <w:lang w:eastAsia="en-GB"/>
                        </w:rPr>
                        <w:t xml:space="preserve">Other </w:t>
                      </w:r>
                    </w:p>
                    <w:p w14:paraId="690CB38C" w14:textId="77777777" w:rsidR="00084FEF" w:rsidRPr="00535F67" w:rsidRDefault="00084FEF" w:rsidP="00084FEF">
                      <w:pPr>
                        <w:widowControl/>
                        <w:autoSpaceDE/>
                        <w:autoSpaceDN/>
                        <w:spacing w:after="200"/>
                        <w:rPr>
                          <w:rFonts w:ascii="Arial" w:eastAsiaTheme="minorHAnsi" w:hAnsi="Arial" w:cs="Arial"/>
                          <w:b/>
                          <w:noProof/>
                          <w:color w:val="002060"/>
                          <w:sz w:val="18"/>
                          <w:szCs w:val="18"/>
                          <w:lang w:eastAsia="en-GB"/>
                        </w:rPr>
                      </w:pPr>
                      <w:r w:rsidRPr="00535F67">
                        <w:rPr>
                          <w:rFonts w:ascii="Arial" w:eastAsiaTheme="minorHAnsi" w:hAnsi="Arial" w:cs="Arial"/>
                          <w:noProof/>
                          <w:color w:val="002060"/>
                          <w:sz w:val="18"/>
                          <w:szCs w:val="18"/>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535F67" w:rsidRDefault="00084FEF" w:rsidP="00084FEF">
                      <w:pPr>
                        <w:widowControl/>
                        <w:autoSpaceDE/>
                        <w:autoSpaceDN/>
                        <w:spacing w:after="200"/>
                        <w:rPr>
                          <w:rFonts w:ascii="Arial" w:eastAsiaTheme="minorHAnsi" w:hAnsi="Arial" w:cs="Arial"/>
                          <w:noProof/>
                          <w:color w:val="002060"/>
                          <w:sz w:val="18"/>
                          <w:szCs w:val="18"/>
                          <w:lang w:eastAsia="en-GB"/>
                        </w:rPr>
                      </w:pPr>
                      <w:r w:rsidRPr="00535F67">
                        <w:rPr>
                          <w:rFonts w:ascii="Arial" w:eastAsiaTheme="minorHAnsi" w:hAnsi="Arial" w:cs="Arial"/>
                          <w:noProof/>
                          <w:color w:val="002060"/>
                          <w:sz w:val="18"/>
                          <w:szCs w:val="18"/>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19623B" w:rsidRDefault="00084FEF" w:rsidP="00084FEF">
                      <w:pPr>
                        <w:widowControl/>
                        <w:autoSpaceDE/>
                        <w:autoSpaceDN/>
                        <w:spacing w:after="200"/>
                        <w:rPr>
                          <w:rFonts w:ascii="Arial" w:eastAsiaTheme="minorHAnsi" w:hAnsi="Arial" w:cs="Arial"/>
                          <w:b/>
                          <w:noProof/>
                          <w:color w:val="002060"/>
                          <w:sz w:val="18"/>
                          <w:szCs w:val="18"/>
                          <w:u w:val="single"/>
                          <w:lang w:eastAsia="en-GB"/>
                        </w:rPr>
                      </w:pPr>
                      <w:r w:rsidRPr="0019623B">
                        <w:rPr>
                          <w:rFonts w:ascii="Arial" w:eastAsiaTheme="minorHAnsi" w:hAnsi="Arial" w:cs="Arial"/>
                          <w:b/>
                          <w:noProof/>
                          <w:color w:val="002060"/>
                          <w:sz w:val="18"/>
                          <w:szCs w:val="18"/>
                          <w:u w:val="single"/>
                          <w:lang w:eastAsia="en-GB"/>
                        </w:rPr>
                        <w:t xml:space="preserve">Method of Working </w:t>
                      </w:r>
                    </w:p>
                    <w:p w14:paraId="47F92EBC" w14:textId="77777777" w:rsidR="00084FEF" w:rsidRPr="00535F67" w:rsidRDefault="00084FEF" w:rsidP="00084FEF">
                      <w:pPr>
                        <w:widowControl/>
                        <w:autoSpaceDE/>
                        <w:autoSpaceDN/>
                        <w:spacing w:after="200"/>
                        <w:rPr>
                          <w:rFonts w:ascii="Arial" w:eastAsiaTheme="minorHAnsi" w:hAnsi="Arial" w:cs="Arial"/>
                          <w:noProof/>
                          <w:color w:val="002060"/>
                          <w:sz w:val="18"/>
                          <w:szCs w:val="18"/>
                          <w:lang w:eastAsia="en-GB"/>
                        </w:rPr>
                      </w:pPr>
                      <w:r w:rsidRPr="00535F67">
                        <w:rPr>
                          <w:rFonts w:ascii="Arial" w:eastAsiaTheme="minorHAnsi" w:hAnsi="Arial" w:cs="Arial"/>
                          <w:noProof/>
                          <w:color w:val="002060"/>
                          <w:sz w:val="18"/>
                          <w:szCs w:val="18"/>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66BD6161" w:rsidR="00084FEF" w:rsidRDefault="00535F67" w:rsidP="00084FEF">
      <w:pPr>
        <w:rPr>
          <w:rFonts w:asciiTheme="minorHAnsi" w:eastAsia="Times New Roman" w:hAnsiTheme="minorHAnsi" w:cs="Times New Roman"/>
          <w:b/>
          <w:color w:val="000000" w:themeColor="text1"/>
        </w:rPr>
      </w:pP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658328" behindDoc="1" locked="0" layoutInCell="1" allowOverlap="1" wp14:anchorId="0A2FDD77" wp14:editId="2F0549F1">
                <wp:simplePos x="0" y="0"/>
                <wp:positionH relativeFrom="page">
                  <wp:align>right</wp:align>
                </wp:positionH>
                <wp:positionV relativeFrom="paragraph">
                  <wp:posOffset>7526731</wp:posOffset>
                </wp:positionV>
                <wp:extent cx="7718425" cy="1299921"/>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1299921"/>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3276EF36" w:rsidR="00084FEF" w:rsidRDefault="00EA593E" w:rsidP="00084FEF">
                            <w:pPr>
                              <w:jc w:val="center"/>
                            </w:pPr>
                            <w:r>
                              <w:rPr>
                                <w:noProof/>
                              </w:rPr>
                              <w:drawing>
                                <wp:inline distT="0" distB="0" distL="0" distR="0" wp14:anchorId="36A36BBA" wp14:editId="17C3C1D6">
                                  <wp:extent cx="1763395" cy="1183005"/>
                                  <wp:effectExtent l="0" t="0" r="8255" b="0"/>
                                  <wp:docPr id="6"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3395" cy="1183005"/>
                                          </a:xfrm>
                                          <a:prstGeom prst="rect">
                                            <a:avLst/>
                                          </a:prstGeom>
                                        </pic:spPr>
                                      </pic:pic>
                                    </a:graphicData>
                                  </a:graphic>
                                </wp:inline>
                              </w:drawing>
                            </w:r>
                            <w:r w:rsidR="00084FEF">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556.55pt;margin-top:592.65pt;width:607.75pt;height:102.35pt;z-index:-251658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9eiwIAAHMFAAAOAAAAZHJzL2Uyb0RvYy54bWysVE1v2zAMvQ/YfxB0X/3RZG2COkWQIsOA&#10;oi3aDj0rshQbkEVNUmJnv36U7DhdW+ww7CKLIvlIPpO8uu4aRfbCuhp0QbOzlBKhOZS13hb0x/P6&#10;yyUlzjNdMgVaFPQgHL1efP501Zq5yKECVQpLEES7eWsKWnlv5knieCUa5s7ACI1KCbZhHkW7TUrL&#10;WkRvVJKn6dekBVsaC1w4h683vZIuIr6Ugvt7KZ3wRBUUc/PxtPHchDNZXLH51jJT1XxIg/1DFg2r&#10;NQYdoW6YZ2Rn63dQTc0tOJD+jEOTgJQ1F7EGrCZL31TzVDEjYi1IjjMjTe7/wfK7/ZN5sEhDa9zc&#10;4TVU0UnbhC/mR7pI1mEkS3SecHy8uMguJ/mUEo66LJ/NZnkW6ExO7sY6/01AQ8KloBb/RiSJ7W+d&#10;702PJiGaA1WX61qpKNjtZqUs2TP8c3l6nk6XA/ofZkoHYw3BrUcML8mpmHjzByWCndKPQpK6xPTz&#10;mEnsMzHGYZwL7bNeVbFS9OGzaZrGVsHaRo9YaQQMyBLjj9gDQOjh99h9loN9cBWxTUfn9G+J9c6j&#10;R4wM2o/OTa3BfgSgsKohcm9/JKmnJrDku02H3BT0PNYanjZQHh4ssdDPjTN8XeOvvGXOPzCLg4Ij&#10;hcPv7/GQCtqCwnCjpAL766P3YI/9i1pKWhy8grqfO2YFJeq7xs6eZZNJmNQoTKYXOQr2tWbzWqN3&#10;zQqwQzJcM4bHa7D36niVFpoX3BHLEBVVTHOMXVDu7VFY+X4h4JbhYrmMZjidhvlb/WR4AA9Eh1Z9&#10;7l6YNUM/exyFOzgOKZu/aeveNnhqWO48yDr2/InX4RfgZMdeGrZQWB2v5Wh12pWL3wAAAP//AwBQ&#10;SwMEFAAGAAgAAAAhAIxnZnXiAAAACwEAAA8AAABkcnMvZG93bnJldi54bWxMj0FPg0AQhe8m/ofN&#10;mHgxdpciBpGlsU28GE20mHjdwghEdpawW0r7652e9DYz7+XN9/LVbHsx4eg7RxqihQKBVLm6o0bD&#10;Z/l8m4LwwVBtekeo4YgeVsXlRW6y2h3oA6dtaASHkM+MhjaEIZPSVy1a4xduQGLt243WBF7HRtaj&#10;OXC47eVSqXtpTUf8oTUDblqsfrZ7q+FrU5bp+9t6bV/vXo7xFJ3m6eak9fXV/PQIIuAc/sxwxmd0&#10;KJhp5/ZUe9Fr4CKBr1GaxCDO+jJKEhA7nuIHpUAWufzfofgFAAD//wMAUEsBAi0AFAAGAAgAAAAh&#10;ALaDOJL+AAAA4QEAABMAAAAAAAAAAAAAAAAAAAAAAFtDb250ZW50X1R5cGVzXS54bWxQSwECLQAU&#10;AAYACAAAACEAOP0h/9YAAACUAQAACwAAAAAAAAAAAAAAAAAvAQAAX3JlbHMvLnJlbHNQSwECLQAU&#10;AAYACAAAACEA6p+PXosCAABzBQAADgAAAAAAAAAAAAAAAAAuAgAAZHJzL2Uyb0RvYy54bWxQSwEC&#10;LQAUAAYACAAAACEAjGdmdeIAAAALAQAADwAAAAAAAAAAAAAAAADlBAAAZHJzL2Rvd25yZXYueG1s&#10;UEsFBgAAAAAEAAQA8wAAAPQFAAAAAA==&#10;" fillcolor="#20305a" stroked="f" strokeweight="2pt">
                <v:textbox>
                  <w:txbxContent>
                    <w:p w14:paraId="5A7E47A3" w14:textId="3276EF36" w:rsidR="00084FEF" w:rsidRDefault="00EA593E" w:rsidP="00084FEF">
                      <w:pPr>
                        <w:jc w:val="center"/>
                      </w:pPr>
                      <w:r>
                        <w:rPr>
                          <w:noProof/>
                        </w:rPr>
                        <w:drawing>
                          <wp:inline distT="0" distB="0" distL="0" distR="0" wp14:anchorId="36A36BBA" wp14:editId="17C3C1D6">
                            <wp:extent cx="1763395" cy="1183005"/>
                            <wp:effectExtent l="0" t="0" r="8255" b="0"/>
                            <wp:docPr id="6"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3395" cy="1183005"/>
                                    </a:xfrm>
                                    <a:prstGeom prst="rect">
                                      <a:avLst/>
                                    </a:prstGeom>
                                  </pic:spPr>
                                </pic:pic>
                              </a:graphicData>
                            </a:graphic>
                          </wp:inline>
                        </w:drawing>
                      </w:r>
                      <w:r w:rsidR="00084FEF">
                        <w:rPr>
                          <w:rFonts w:asciiTheme="minorHAnsi" w:eastAsia="Times New Roman" w:hAnsiTheme="minorHAnsi" w:cs="Arial"/>
                          <w:i/>
                          <w:iCs/>
                          <w:color w:val="FFFFFF" w:themeColor="background1"/>
                          <w:sz w:val="20"/>
                          <w:szCs w:val="20"/>
                        </w:rPr>
                        <w:t xml:space="preserve"> </w:t>
                      </w:r>
                    </w:p>
                  </w:txbxContent>
                </v:textbox>
                <w10:wrap anchorx="page"/>
              </v:rect>
            </w:pict>
          </mc:Fallback>
        </mc:AlternateContent>
      </w:r>
      <w:r w:rsidR="00084FEF">
        <w:rPr>
          <w:rFonts w:asciiTheme="minorHAnsi" w:eastAsia="Times New Roman" w:hAnsiTheme="minorHAnsi" w:cs="Arial"/>
          <w:noProof/>
        </w:rPr>
        <mc:AlternateContent>
          <mc:Choice Requires="wps">
            <w:drawing>
              <wp:anchor distT="0" distB="0" distL="114300" distR="114300" simplePos="0" relativeHeight="251658325" behindDoc="0" locked="0" layoutInCell="1" allowOverlap="1" wp14:anchorId="42ABAFBF" wp14:editId="10BE5800">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DEFDDF" id="Rectangle 1516108289" o:spid="_x0000_s1026" style="position:absolute;margin-left:159.45pt;margin-top:567.6pt;width:3.6pt;height:156.35pt;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LfmAIAAJUFAAAOAAAAZHJzL2Uyb0RvYy54bWysVN9P2zAQfp+0/8Hy+0hStaxUpKgCMU1C&#10;gICJZ9exm0iOz7Pdpt1fv7OdpIWhPUzrg2vn7r779d1dXu1bRXbCugZ0SYuznBKhOVSN3pT0x8vt&#10;lzklzjNdMQValPQgHL1afv502ZmFmEANqhKWIIh2i86UtPbeLLLM8Vq0zJ2BERqFEmzLPD7tJqss&#10;6xC9Vdkkz8+zDmxlLHDhHH69SUK6jPhSCu4fpHTCE1VSjM3H08ZzHc5seckWG8tM3fA+DPYPUbSs&#10;0eh0hLphnpGtbf6AahtuwYH0ZxzaDKRsuIg5YDZF/i6b55oZEXPB4jgzlsn9P1h+v3u0pKmwd7Pi&#10;vMjnk/kFJZq12KsnrB7TGyXIiQwL1hm3QLtn82j7l8NryH4vbRv+MS+yj0U+jEUWe084fpzOvk6w&#10;ExwlxcV8dj6dhSZkR2Njnf8moCXhUlKLUcTSst2d80l1UAm+HKimum2Uio/AG3GtLNkx7Ph6U/Tg&#10;b7SUDroaglUCDF+ykFfKJN78QYmgp/STkFgijH0SA4nkPDphnAvtiySqWSWS71mOv8H7EFZMNAIG&#10;ZIn+R+weYNBMIAN2irLXD6Yicns0zv8WWDIeLaJn0H40bhsN9iMAhVn1npP+UKRUmlClNVQHJJCF&#10;NFnO8NsG23bHnH9kFkcJW43rwT/gIRV0JYX+RkkN9tdH34M+MhyllHQ4miV1P7fMCkrUd43cvyim&#10;0zDL8dHTyZ5K1qcSvW2vAblQ4CIyPF7R2Ho1XKWF9hW3yCp4RRHTHH2XlHs7PK59Whm4h7hYraIa&#10;zq9h/k4/Gx7AQ1UDLV/2r8yanrseSX8PwxizxTsKJ91gqWG19SCbyO9jXft64+xH4vR7KiyX03fU&#10;Om7T5W8AAAD//wMAUEsDBBQABgAIAAAAIQC2DP0n4gAAAA0BAAAPAAAAZHJzL2Rvd25yZXYueG1s&#10;TI/LTsMwEEX3SPyDNUjsqPNomjbEqRCCirKjENZubJIIexxipw1/z7CC5cw9unOm3M7WsJMefe9Q&#10;QLyIgGlsnOqxFfD2+nizBuaDRCWNQy3gW3vYVpcXpSyUO+OLPh1Cy6gEfSEFdCEMBee+6bSVfuEG&#10;jZR9uNHKQOPYcjXKM5Vbw5MoWnEre6QLnRz0faebz8NkBUxZvn+Y3792aR3V+XNtsqewG4S4vprv&#10;boEFPYc/GH71SR0qcjq6CZVnRkAarzeEUhCnWQKMkDRZxcCOtFou8w3wquT/v6h+AAAA//8DAFBL&#10;AQItABQABgAIAAAAIQC2gziS/gAAAOEBAAATAAAAAAAAAAAAAAAAAAAAAABbQ29udGVudF9UeXBl&#10;c10ueG1sUEsBAi0AFAAGAAgAAAAhADj9If/WAAAAlAEAAAsAAAAAAAAAAAAAAAAALwEAAF9yZWxz&#10;Ly5yZWxzUEsBAi0AFAAGAAgAAAAhAG6qgt+YAgAAlQUAAA4AAAAAAAAAAAAAAAAALgIAAGRycy9l&#10;Mm9Eb2MueG1sUEsBAi0AFAAGAAgAAAAhALYM/SfiAAAADQEAAA8AAAAAAAAAAAAAAAAA8gQAAGRy&#10;cy9kb3ducmV2LnhtbFBLBQYAAAAABAAEAPMAAAABBgAAAAA=&#10;" fillcolor="white [3212]" stroked="f" strokeweight="2pt"/>
            </w:pict>
          </mc:Fallback>
        </mc:AlternateContent>
      </w:r>
      <w:r w:rsidR="00084FEF">
        <w:rPr>
          <w:rFonts w:asciiTheme="minorHAnsi" w:eastAsia="Times New Roman" w:hAnsiTheme="minorHAnsi" w:cs="Arial"/>
          <w:noProof/>
        </w:rPr>
        <mc:AlternateContent>
          <mc:Choice Requires="wps">
            <w:drawing>
              <wp:anchor distT="0" distB="0" distL="114300" distR="114300" simplePos="0" relativeHeight="251658326" behindDoc="0" locked="0" layoutInCell="1" allowOverlap="1" wp14:anchorId="4AAEBAA9" wp14:editId="6747781D">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0B6848" id="Rectangle 425907791" o:spid="_x0000_s1026" style="position:absolute;margin-left:360.7pt;margin-top:567.95pt;width:3.6pt;height:156.35pt;z-index:251658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LKaAIAANAEAAAOAAAAZHJzL2Uyb0RvYy54bWysVMFu2zAMvQ/YPwi6r06CpG2MOkXQIsOA&#10;oi2aDj2zshQbkERNUuJkXz9Kdpqu22lYDgopSuTT46OvrvdGs530oUVb8fHZiDNpBdat3VT8+/Pq&#10;yyVnIYKtQaOVFT/IwK8Xnz9dda6UE2xQ19IzSmJD2bmKNzG6siiCaKSBcIZOWgoq9AYiuX5T1B46&#10;ym50MRmNzosOfe08ChkC7d72Qb7I+ZWSIj4oFWRkuuKELebV5/U1rcXiCsqNB9e0YoAB/4DCQGup&#10;6FuqW4jAtr79I5VphceAKp4JNAUq1QqZ30CvGY8+vGbdgJP5LUROcG80hf+XVtzvHj1r64pPJ7P5&#10;6OJiPubMgqFWPRF5YDdaslOI6OpcKOnW2j36wQtkprfvlTfpn17F9pniwxvFch+ZoM3p7GJCfRAU&#10;Gc8vZ+fTWWpBcbrsfIhfJRqWjIp7ApGJhd1diP3R45FUK6Bu61WrdXYO4UZ7tgNqNmmkxo4zDSHS&#10;ZsVX+TdU++2atqyr+GQ2HSVkQCpUGiKZxhEvwW44A70heYvoMxaLqSKBgTJhuYXQ9EVz2qGEtiku&#10;swYH6Im6nqxkvWJ9IO499qIMTqxaynZHgB/BkwoJDU1WfKBFaSSIOFicNeh//m0/nSdxUJSzjlRN&#10;8H9swUvi4Zsl2czH02kag+wMvfDvI6/vI3ZrbpC4JEkQumzSZR/10VQezQsN4DJVpRBYQbV7ogbn&#10;JvbTRiMs5HKZj5H0HcQ7u3YiJT/y+Lx/Ae+GxkdSzD0eJwDKD/3vz6abFpfbiKrN4jjxSqJKDo1N&#10;ltcw4mku3/v51OlDtPgFAAD//wMAUEsDBBQABgAIAAAAIQBbTTlL3wAAAA0BAAAPAAAAZHJzL2Rv&#10;d25yZXYueG1sTI/NTsMwEITvSLyDtUjcqJM0tCXEqRASnDhAQJw3sXGi+iey3SS8PcsJbrs7o9lv&#10;6uNqDZtViKN3AvJNBky53svRaQEf7083B2AxoZNovFMCvlWEY3N5UWMl/eLe1NwmzSjExQoFDClN&#10;FeexH5TFuPGTcqR9+WAx0Ro0lwEXCreGF1m24xZHRx8GnNTjoPpTe7YC5pf8tZPbz5Nun5MOC3ZG&#10;YxDi+mp9uAeW1Jr+zPCLT+jQEFPnz05GZgTsi7wkKwn59vYOGFn2xWEHrKNTWdLEm5r/b9H8AAAA&#10;//8DAFBLAQItABQABgAIAAAAIQC2gziS/gAAAOEBAAATAAAAAAAAAAAAAAAAAAAAAABbQ29udGVu&#10;dF9UeXBlc10ueG1sUEsBAi0AFAAGAAgAAAAhADj9If/WAAAAlAEAAAsAAAAAAAAAAAAAAAAALwEA&#10;AF9yZWxzLy5yZWxzUEsBAi0AFAAGAAgAAAAhABVPospoAgAA0AQAAA4AAAAAAAAAAAAAAAAALgIA&#10;AGRycy9lMm9Eb2MueG1sUEsBAi0AFAAGAAgAAAAhAFtNOUvfAAAADQEAAA8AAAAAAAAAAAAAAAAA&#10;wgQAAGRycy9kb3ducmV2LnhtbFBLBQYAAAAABAAEAPMAAADOBQAAAAA=&#10;" fillcolor="window" stroked="f" strokeweight="2pt"/>
            </w:pict>
          </mc:Fallback>
        </mc:AlternateContent>
      </w:r>
      <w:r w:rsidR="00084FEF" w:rsidRPr="00DF6B4B">
        <w:rPr>
          <w:rFonts w:asciiTheme="minorHAnsi" w:eastAsia="Times New Roman" w:hAnsiTheme="minorHAnsi" w:cs="Arial"/>
          <w:noProof/>
        </w:rPr>
        <mc:AlternateContent>
          <mc:Choice Requires="wps">
            <w:drawing>
              <wp:anchor distT="0" distB="0" distL="114300" distR="114300" simplePos="0" relativeHeight="251658321" behindDoc="0" locked="0" layoutInCell="1" allowOverlap="1" wp14:anchorId="5DEFD881" wp14:editId="5BD52200">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3BA23" id="Rectangle 9" o:spid="_x0000_s1026" style="position:absolute;margin-left:-40.7pt;margin-top:564.3pt;width:618pt;height:3.5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SvaQIAAMgEAAAOAAAAZHJzL2Uyb0RvYy54bWysVE1v2zAMvQ/YfxB0X+0ETpMYdYqgRYYB&#10;RVu0HXpmZTk2IImapMTJfv0o2Wm7bqdhOSikSPHj8dEXlwet2F4636Gp+OQs50wagXVnthX//rT5&#10;suDMBzA1KDSy4kfp+eXq86eL3pZyii2qWjpGQYwve1vxNgRbZpkXrdTgz9BKQ8YGnYZAqttmtYOe&#10;omuVTfP8POvR1dahkN7T7fVg5KsUv2mkCHdN42VgquJUW0inS+dLPLPVBZRbB7btxFgG/EMVGjpD&#10;SV9DXUMAtnPdH6F0Jxx6bMKZQJ1h03RCph6om0n+oZvHFqxMvRA43r7C5P9fWHG7v3esqyu+nC/y&#10;Yn4+p4EZ0DSqBwIPzFZJtoww9daX5P1o792oeRJjz4fG6fhP3bBDgvb4Cq08BCbocr4oFuc5TUCQ&#10;rZjli1mMmb09ts6HrxI1i0LFHSVPgML+xofB9eQSc3lUXb3plErK0V8px/ZAQyZu1NhzpsAHuqz4&#10;Jv3GbL89U4b1FZ/OilQXEPsaBYFK1Jbw8GbLGagt0VoEl2oxGDNSMVDGWq7Bt0PSFHZMoUy0y8S9&#10;sfQI3QBWlF6wPhLmDgcyeis2HUW7oYLvwRH7CCXaqHBHR6OQSsRR4qxF9/Nv99GfSEFWznpiM5X/&#10;YwdOEg7fDNFlOSmKSP+kFLP5lBT33vLy3mJ2+goJywntrhVJjP5BncTGoX6mxVvHrGQCIyj3ANSo&#10;XIVhy2h1hVyvkxtR3kK4MY9WxOAnHJ8Oz+DsOPhAjLnFE/Oh/DD/wTe+NLjeBWy6RI43XIlUUaF1&#10;SfQaVzvu43s9eb19gFa/AAAA//8DAFBLAwQUAAYACAAAACEA6GV3dt8AAAAOAQAADwAAAGRycy9k&#10;b3ducmV2LnhtbEyPS0/DMBCE70j8B2uRuLWO+yIKcSqEBCcOkCLOm9g4Uf2IbDcJ/x7n1N5mNZ9m&#10;Z8rjbDQZpQ+9sxzYOgMibetEbxWH79PbKgcSIlqB2lnJ4U8GOFb3dyUWwk32S451VCSF2FAghy7G&#10;oaA0tJ00GNZukDZ5v84bjOn0igqPUwo3mm6y7EAN9jZ96HCQr51sz/XFcBg/2Gcjtj9nVb9H5Sds&#10;tELP+ePD/PIMJMo5XmFY6qfqUKVOjbtYEYjmsMrZLqHJYJv8AGRB2H6XVLOo7f4JaFXS2xnVPwAA&#10;AP//AwBQSwECLQAUAAYACAAAACEAtoM4kv4AAADhAQAAEwAAAAAAAAAAAAAAAAAAAAAAW0NvbnRl&#10;bnRfVHlwZXNdLnhtbFBLAQItABQABgAIAAAAIQA4/SH/1gAAAJQBAAALAAAAAAAAAAAAAAAAAC8B&#10;AABfcmVscy8ucmVsc1BLAQItABQABgAIAAAAIQBnhESvaQIAAMgEAAAOAAAAAAAAAAAAAAAAAC4C&#10;AABkcnMvZTJvRG9jLnhtbFBLAQItABQABgAIAAAAIQDoZXd23wAAAA4BAAAPAAAAAAAAAAAAAAAA&#10;AMMEAABkcnMvZG93bnJldi54bWxQSwUGAAAAAAQABADzAAAAzwUAAAAA&#10;" fillcolor="window" stroked="f" strokeweight="2pt"/>
            </w:pict>
          </mc:Fallback>
        </mc:AlternateContent>
      </w:r>
      <w:r w:rsidR="00084FEF">
        <w:rPr>
          <w:rFonts w:ascii="Times New Roman"/>
          <w:noProof/>
          <w:sz w:val="20"/>
          <w:szCs w:val="19"/>
        </w:rPr>
        <w:drawing>
          <wp:anchor distT="0" distB="0" distL="114300" distR="114300" simplePos="0" relativeHeight="251658316"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sidR="00084FEF">
        <w:rPr>
          <w:rFonts w:asciiTheme="minorHAnsi" w:eastAsia="Times New Roman" w:hAnsiTheme="minorHAnsi" w:cs="Times New Roman"/>
          <w:b/>
          <w:color w:val="000000" w:themeColor="text1"/>
        </w:rPr>
        <w:br w:type="page"/>
      </w:r>
    </w:p>
    <w:p w14:paraId="723381C4" w14:textId="5748DF8E" w:rsidR="00084FEF" w:rsidRPr="009246D7" w:rsidRDefault="00C9530C" w:rsidP="00084FEF">
      <w:pPr>
        <w:widowControl/>
        <w:autoSpaceDE/>
        <w:autoSpaceDN/>
        <w:contextualSpacing/>
        <w:jc w:val="both"/>
        <w:rPr>
          <w:rFonts w:asciiTheme="minorHAnsi" w:eastAsia="Times New Roman" w:hAnsiTheme="minorHAnsi" w:cs="Arial"/>
          <w:color w:val="FFFFFF" w:themeColor="background1"/>
        </w:rPr>
      </w:pPr>
      <w:r>
        <w:rPr>
          <w:rFonts w:ascii="Times New Roman"/>
          <w:noProof/>
          <w:sz w:val="20"/>
        </w:rPr>
        <w:lastRenderedPageBreak/>
        <w:drawing>
          <wp:anchor distT="0" distB="0" distL="114300" distR="114300" simplePos="0" relativeHeight="251676773" behindDoc="0" locked="0" layoutInCell="1" allowOverlap="1" wp14:anchorId="33DEB98A" wp14:editId="7A50D7C3">
            <wp:simplePos x="0" y="0"/>
            <wp:positionH relativeFrom="margin">
              <wp:posOffset>-339109</wp:posOffset>
            </wp:positionH>
            <wp:positionV relativeFrom="paragraph">
              <wp:posOffset>-1494619</wp:posOffset>
            </wp:positionV>
            <wp:extent cx="7471003" cy="3254991"/>
            <wp:effectExtent l="0" t="0" r="0" b="3175"/>
            <wp:wrapNone/>
            <wp:docPr id="274267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67507"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7508677" cy="3271405"/>
                    </a:xfrm>
                    <a:prstGeom prst="rect">
                      <a:avLst/>
                    </a:prstGeom>
                  </pic:spPr>
                </pic:pic>
              </a:graphicData>
            </a:graphic>
            <wp14:sizeRelH relativeFrom="margin">
              <wp14:pctWidth>0</wp14:pctWidth>
            </wp14:sizeRelH>
            <wp14:sizeRelV relativeFrom="margin">
              <wp14:pctHeight>0</wp14:pctHeight>
            </wp14:sizeRelV>
          </wp:anchor>
        </w:drawing>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27"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19623B">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19623B">
                        <w:rPr>
                          <w:b/>
                          <w:color w:val="002060"/>
                          <w:sz w:val="28"/>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642"/>
        <w:gridCol w:w="2038"/>
      </w:tblGrid>
      <w:tr w:rsidR="00084FEF" w14:paraId="76E5875E" w14:textId="77777777" w:rsidTr="00124BD0">
        <w:trPr>
          <w:trHeight w:val="527"/>
        </w:trPr>
        <w:tc>
          <w:tcPr>
            <w:tcW w:w="8642" w:type="dxa"/>
            <w:shd w:val="clear" w:color="auto" w:fill="002060"/>
            <w:vAlign w:val="center"/>
          </w:tcPr>
          <w:p w14:paraId="6E20F370" w14:textId="77777777" w:rsidR="00084FEF" w:rsidRPr="00717599" w:rsidRDefault="00084FEF" w:rsidP="00124BD0">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0128021B" w14:textId="77777777" w:rsidR="00084FEF" w:rsidRPr="00717599" w:rsidRDefault="00084FEF" w:rsidP="00124BD0">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rsidRPr="002B067F" w14:paraId="405A343B" w14:textId="77777777" w:rsidTr="00124BD0">
        <w:trPr>
          <w:trHeight w:val="510"/>
        </w:trPr>
        <w:tc>
          <w:tcPr>
            <w:tcW w:w="8642" w:type="dxa"/>
            <w:vAlign w:val="center"/>
          </w:tcPr>
          <w:p w14:paraId="5E871EE1" w14:textId="0F24EF45" w:rsidR="00084FEF" w:rsidRPr="002B067F" w:rsidRDefault="00084FEF" w:rsidP="00124BD0">
            <w:pPr>
              <w:rPr>
                <w:rFonts w:ascii="Arial" w:eastAsia="Times New Roman" w:hAnsi="Arial" w:cs="Arial"/>
                <w:bCs/>
                <w:color w:val="002060"/>
                <w:sz w:val="20"/>
                <w:szCs w:val="20"/>
              </w:rPr>
            </w:pPr>
            <w:r w:rsidRPr="002B067F">
              <w:rPr>
                <w:rFonts w:ascii="Arial" w:hAnsi="Arial" w:cs="Arial"/>
                <w:bCs/>
                <w:color w:val="002060"/>
                <w:sz w:val="20"/>
                <w:szCs w:val="20"/>
              </w:rPr>
              <w:t>Qualified Teacher Status</w:t>
            </w:r>
          </w:p>
        </w:tc>
        <w:tc>
          <w:tcPr>
            <w:tcW w:w="2038" w:type="dxa"/>
            <w:vAlign w:val="center"/>
          </w:tcPr>
          <w:p w14:paraId="00B87B2E" w14:textId="63AF9B71" w:rsidR="00084FEF" w:rsidRPr="002B067F" w:rsidRDefault="00F777E5"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r w:rsidR="00084FEF" w:rsidRPr="002B067F">
              <w:rPr>
                <w:rFonts w:ascii="Arial" w:eastAsia="Times New Roman" w:hAnsi="Arial" w:cs="Arial"/>
                <w:b/>
                <w:color w:val="002060"/>
                <w:sz w:val="20"/>
                <w:szCs w:val="20"/>
              </w:rPr>
              <w:t xml:space="preserve"> </w:t>
            </w:r>
          </w:p>
        </w:tc>
      </w:tr>
      <w:tr w:rsidR="00084FEF" w:rsidRPr="002B067F" w14:paraId="4B6AA873" w14:textId="77777777" w:rsidTr="00124BD0">
        <w:trPr>
          <w:trHeight w:val="510"/>
        </w:trPr>
        <w:tc>
          <w:tcPr>
            <w:tcW w:w="8642" w:type="dxa"/>
            <w:vAlign w:val="center"/>
          </w:tcPr>
          <w:p w14:paraId="5F928ED4" w14:textId="16FBD3BB" w:rsidR="00084FEF" w:rsidRPr="002B067F" w:rsidRDefault="0004779F" w:rsidP="00124BD0">
            <w:pPr>
              <w:rPr>
                <w:rFonts w:ascii="Arial" w:hAnsi="Arial" w:cs="Arial"/>
                <w:color w:val="002060"/>
                <w:sz w:val="20"/>
                <w:szCs w:val="20"/>
              </w:rPr>
            </w:pPr>
            <w:r w:rsidRPr="002B067F">
              <w:rPr>
                <w:rFonts w:ascii="Arial" w:hAnsi="Arial" w:cs="Arial"/>
                <w:color w:val="002060"/>
                <w:sz w:val="20"/>
                <w:szCs w:val="20"/>
              </w:rPr>
              <w:t>Honours degree or e</w:t>
            </w:r>
            <w:r w:rsidR="00130077" w:rsidRPr="002B067F">
              <w:rPr>
                <w:rFonts w:ascii="Arial" w:hAnsi="Arial" w:cs="Arial"/>
                <w:color w:val="002060"/>
                <w:sz w:val="20"/>
                <w:szCs w:val="20"/>
              </w:rPr>
              <w:t>quivalent</w:t>
            </w:r>
          </w:p>
        </w:tc>
        <w:tc>
          <w:tcPr>
            <w:tcW w:w="2038" w:type="dxa"/>
            <w:vAlign w:val="center"/>
          </w:tcPr>
          <w:p w14:paraId="147E46B1" w14:textId="62EB1D48" w:rsidR="00084FEF" w:rsidRPr="002B067F" w:rsidRDefault="00084FEF"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 </w:t>
            </w:r>
            <w:r w:rsidR="00F777E5" w:rsidRPr="002B067F">
              <w:rPr>
                <w:rFonts w:ascii="Arial" w:eastAsia="Times New Roman" w:hAnsi="Arial" w:cs="Arial"/>
                <w:b/>
                <w:color w:val="002060"/>
                <w:sz w:val="20"/>
                <w:szCs w:val="20"/>
              </w:rPr>
              <w:t>E</w:t>
            </w:r>
          </w:p>
        </w:tc>
      </w:tr>
      <w:tr w:rsidR="00084FEF" w:rsidRPr="002B067F" w14:paraId="5D09CC4F" w14:textId="77777777" w:rsidTr="00124BD0">
        <w:trPr>
          <w:trHeight w:val="510"/>
        </w:trPr>
        <w:tc>
          <w:tcPr>
            <w:tcW w:w="8642" w:type="dxa"/>
            <w:vAlign w:val="center"/>
          </w:tcPr>
          <w:p w14:paraId="55CD2DCD" w14:textId="55F6601C" w:rsidR="00084FEF" w:rsidRPr="002B067F" w:rsidRDefault="00BF0D04" w:rsidP="00124BD0">
            <w:pPr>
              <w:rPr>
                <w:rFonts w:ascii="Arial" w:hAnsi="Arial" w:cs="Arial"/>
                <w:color w:val="002060"/>
                <w:sz w:val="20"/>
                <w:szCs w:val="20"/>
              </w:rPr>
            </w:pPr>
            <w:r w:rsidRPr="002B067F">
              <w:rPr>
                <w:rFonts w:ascii="Arial" w:hAnsi="Arial" w:cs="Arial"/>
                <w:color w:val="002060"/>
                <w:sz w:val="20"/>
                <w:szCs w:val="20"/>
              </w:rPr>
              <w:t>Commitment to personal/professional development</w:t>
            </w:r>
          </w:p>
        </w:tc>
        <w:tc>
          <w:tcPr>
            <w:tcW w:w="2038" w:type="dxa"/>
            <w:vAlign w:val="center"/>
          </w:tcPr>
          <w:p w14:paraId="3B62EC23" w14:textId="70CF4E30" w:rsidR="00084FEF" w:rsidRPr="002B067F" w:rsidRDefault="00084FEF"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 </w:t>
            </w:r>
            <w:r w:rsidR="00F777E5" w:rsidRPr="002B067F">
              <w:rPr>
                <w:rFonts w:ascii="Arial" w:eastAsia="Times New Roman" w:hAnsi="Arial" w:cs="Arial"/>
                <w:b/>
                <w:color w:val="002060"/>
                <w:sz w:val="20"/>
                <w:szCs w:val="20"/>
              </w:rPr>
              <w:t>E</w:t>
            </w:r>
          </w:p>
        </w:tc>
      </w:tr>
      <w:tr w:rsidR="00BF0D04" w:rsidRPr="002B067F" w14:paraId="47079811" w14:textId="77777777" w:rsidTr="00124BD0">
        <w:trPr>
          <w:trHeight w:val="605"/>
        </w:trPr>
        <w:tc>
          <w:tcPr>
            <w:tcW w:w="8642" w:type="dxa"/>
            <w:vAlign w:val="center"/>
          </w:tcPr>
          <w:p w14:paraId="19BD5969" w14:textId="77777777" w:rsidR="0019623B" w:rsidRPr="002B067F" w:rsidRDefault="0019623B" w:rsidP="00124BD0">
            <w:pPr>
              <w:rPr>
                <w:rFonts w:ascii="Arial" w:hAnsi="Arial" w:cs="Arial"/>
                <w:color w:val="002060"/>
                <w:sz w:val="20"/>
                <w:szCs w:val="20"/>
              </w:rPr>
            </w:pPr>
          </w:p>
          <w:p w14:paraId="46628522" w14:textId="101BDF13" w:rsidR="00BF0D04" w:rsidRPr="002B067F" w:rsidRDefault="000D138D" w:rsidP="00124BD0">
            <w:pPr>
              <w:rPr>
                <w:rFonts w:ascii="Arial" w:hAnsi="Arial" w:cs="Arial"/>
                <w:color w:val="002060"/>
                <w:sz w:val="20"/>
                <w:szCs w:val="20"/>
              </w:rPr>
            </w:pPr>
            <w:r w:rsidRPr="002B067F">
              <w:rPr>
                <w:rFonts w:ascii="Arial" w:hAnsi="Arial" w:cs="Arial"/>
                <w:color w:val="002060"/>
                <w:sz w:val="20"/>
                <w:szCs w:val="20"/>
              </w:rPr>
              <w:t>Practising Catholic</w:t>
            </w:r>
          </w:p>
          <w:p w14:paraId="07CE7AC3" w14:textId="125F86F3" w:rsidR="0019623B" w:rsidRPr="002B067F" w:rsidRDefault="0019623B" w:rsidP="00124BD0">
            <w:pPr>
              <w:rPr>
                <w:rFonts w:ascii="Arial" w:hAnsi="Arial" w:cs="Arial"/>
                <w:color w:val="002060"/>
                <w:sz w:val="20"/>
                <w:szCs w:val="20"/>
              </w:rPr>
            </w:pPr>
          </w:p>
        </w:tc>
        <w:tc>
          <w:tcPr>
            <w:tcW w:w="2038" w:type="dxa"/>
            <w:vAlign w:val="center"/>
          </w:tcPr>
          <w:p w14:paraId="17482D89" w14:textId="5BF76B04" w:rsidR="00BF0D04" w:rsidRPr="002B067F" w:rsidRDefault="00F777E5"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D</w:t>
            </w:r>
          </w:p>
        </w:tc>
      </w:tr>
      <w:tr w:rsidR="00084FEF" w:rsidRPr="002B067F" w14:paraId="43ACDC12" w14:textId="77777777" w:rsidTr="00124BD0">
        <w:trPr>
          <w:trHeight w:val="510"/>
        </w:trPr>
        <w:tc>
          <w:tcPr>
            <w:tcW w:w="8642" w:type="dxa"/>
            <w:shd w:val="clear" w:color="auto" w:fill="002060"/>
            <w:vAlign w:val="center"/>
          </w:tcPr>
          <w:p w14:paraId="5BEFEB7B" w14:textId="77777777" w:rsidR="00084FEF" w:rsidRPr="002B067F" w:rsidRDefault="00084FEF" w:rsidP="00124BD0">
            <w:pPr>
              <w:rPr>
                <w:rFonts w:ascii="Arial" w:eastAsia="Times New Roman" w:hAnsi="Arial" w:cs="Arial"/>
                <w:b/>
                <w:color w:val="FFFFFF" w:themeColor="background1"/>
              </w:rPr>
            </w:pPr>
            <w:r w:rsidRPr="002B067F">
              <w:rPr>
                <w:rFonts w:ascii="Arial" w:eastAsia="Times New Roman" w:hAnsi="Arial" w:cs="Arial"/>
                <w:b/>
                <w:color w:val="FFFFFF" w:themeColor="background1"/>
              </w:rPr>
              <w:t>Experience</w:t>
            </w:r>
          </w:p>
        </w:tc>
        <w:tc>
          <w:tcPr>
            <w:tcW w:w="2038" w:type="dxa"/>
            <w:shd w:val="clear" w:color="auto" w:fill="002060"/>
            <w:vAlign w:val="center"/>
          </w:tcPr>
          <w:p w14:paraId="1E29C665" w14:textId="77777777" w:rsidR="00084FEF" w:rsidRPr="002B067F" w:rsidRDefault="00084FEF" w:rsidP="00124BD0">
            <w:pPr>
              <w:jc w:val="center"/>
              <w:rPr>
                <w:rFonts w:ascii="Arial" w:eastAsia="Times New Roman" w:hAnsi="Arial" w:cs="Arial"/>
                <w:b/>
                <w:color w:val="FFFFFF" w:themeColor="background1"/>
              </w:rPr>
            </w:pPr>
          </w:p>
        </w:tc>
      </w:tr>
      <w:tr w:rsidR="003E7651" w:rsidRPr="002B067F" w14:paraId="7157991F" w14:textId="77777777" w:rsidTr="00124BD0">
        <w:trPr>
          <w:trHeight w:val="698"/>
        </w:trPr>
        <w:tc>
          <w:tcPr>
            <w:tcW w:w="8642" w:type="dxa"/>
            <w:vAlign w:val="center"/>
          </w:tcPr>
          <w:p w14:paraId="20963D9D" w14:textId="77777777" w:rsidR="0019623B" w:rsidRPr="002B067F" w:rsidRDefault="0019623B" w:rsidP="00124BD0">
            <w:pPr>
              <w:rPr>
                <w:rFonts w:ascii="Arial" w:hAnsi="Arial" w:cs="Arial"/>
                <w:color w:val="1F497D" w:themeColor="text2"/>
                <w:sz w:val="20"/>
                <w:szCs w:val="20"/>
              </w:rPr>
            </w:pPr>
          </w:p>
          <w:p w14:paraId="12F1E748" w14:textId="5679CAC2" w:rsidR="003E7651" w:rsidRPr="002B067F" w:rsidRDefault="0019623B" w:rsidP="00124BD0">
            <w:pPr>
              <w:rPr>
                <w:rFonts w:ascii="Arial" w:hAnsi="Arial" w:cs="Arial"/>
                <w:color w:val="1F497D" w:themeColor="text2"/>
              </w:rPr>
            </w:pPr>
            <w:r w:rsidRPr="002B067F">
              <w:rPr>
                <w:rFonts w:ascii="Arial" w:hAnsi="Arial" w:cs="Arial"/>
                <w:color w:val="1F497D" w:themeColor="text2"/>
              </w:rPr>
              <w:t>Successful experience as a primary class teacher, preferably within Key Stage 2</w:t>
            </w:r>
          </w:p>
          <w:p w14:paraId="59836E09" w14:textId="65426AF4" w:rsidR="0019623B" w:rsidRPr="002B067F" w:rsidRDefault="0019623B" w:rsidP="00124BD0">
            <w:pPr>
              <w:rPr>
                <w:rFonts w:ascii="Arial" w:hAnsi="Arial" w:cs="Arial"/>
                <w:color w:val="1F497D" w:themeColor="text2"/>
                <w:sz w:val="20"/>
                <w:szCs w:val="20"/>
              </w:rPr>
            </w:pPr>
          </w:p>
        </w:tc>
        <w:tc>
          <w:tcPr>
            <w:tcW w:w="2038" w:type="dxa"/>
            <w:vAlign w:val="center"/>
          </w:tcPr>
          <w:p w14:paraId="222144C2" w14:textId="28EE6514" w:rsidR="003E7651" w:rsidRPr="002B067F" w:rsidRDefault="003E7651" w:rsidP="00124BD0">
            <w:pPr>
              <w:jc w:val="center"/>
              <w:rPr>
                <w:rFonts w:ascii="Arial" w:eastAsia="Times New Roman" w:hAnsi="Arial" w:cs="Arial"/>
                <w:b/>
                <w:bCs/>
                <w:color w:val="002060"/>
                <w:sz w:val="20"/>
                <w:szCs w:val="20"/>
              </w:rPr>
            </w:pPr>
            <w:r w:rsidRPr="002B067F">
              <w:rPr>
                <w:rFonts w:ascii="Arial" w:eastAsia="Times New Roman" w:hAnsi="Arial" w:cs="Arial"/>
                <w:b/>
                <w:bCs/>
                <w:color w:val="002060"/>
                <w:sz w:val="20"/>
                <w:szCs w:val="20"/>
              </w:rPr>
              <w:t xml:space="preserve"> E</w:t>
            </w:r>
          </w:p>
        </w:tc>
      </w:tr>
      <w:tr w:rsidR="0019623B" w:rsidRPr="002B067F" w14:paraId="1C446F6C" w14:textId="77777777" w:rsidTr="00124BD0">
        <w:trPr>
          <w:trHeight w:val="301"/>
        </w:trPr>
        <w:tc>
          <w:tcPr>
            <w:tcW w:w="8642" w:type="dxa"/>
            <w:vAlign w:val="center"/>
          </w:tcPr>
          <w:p w14:paraId="0D3573B0" w14:textId="77777777" w:rsidR="0019623B" w:rsidRPr="002B067F" w:rsidRDefault="0019623B" w:rsidP="00124BD0">
            <w:pPr>
              <w:rPr>
                <w:rFonts w:ascii="Arial" w:hAnsi="Arial" w:cs="Arial"/>
                <w:color w:val="1F497D" w:themeColor="text2"/>
              </w:rPr>
            </w:pPr>
          </w:p>
          <w:p w14:paraId="6A1282BE" w14:textId="77777777" w:rsidR="0019623B" w:rsidRPr="002B067F" w:rsidRDefault="0019623B" w:rsidP="00124BD0">
            <w:pPr>
              <w:rPr>
                <w:rFonts w:ascii="Arial" w:hAnsi="Arial" w:cs="Arial"/>
                <w:color w:val="1F497D" w:themeColor="text2"/>
              </w:rPr>
            </w:pPr>
            <w:r w:rsidRPr="002B067F">
              <w:rPr>
                <w:rFonts w:ascii="Arial" w:hAnsi="Arial" w:cs="Arial"/>
                <w:color w:val="1F497D" w:themeColor="text2"/>
              </w:rPr>
              <w:t>Evidence of raising standards and improving pupil outcomes</w:t>
            </w:r>
          </w:p>
          <w:p w14:paraId="75A73206" w14:textId="56A3EEF1" w:rsidR="0019623B" w:rsidRPr="002B067F" w:rsidRDefault="0019623B" w:rsidP="00124BD0">
            <w:pPr>
              <w:rPr>
                <w:rFonts w:ascii="Arial" w:hAnsi="Arial" w:cs="Arial"/>
                <w:color w:val="1F497D" w:themeColor="text2"/>
                <w:sz w:val="20"/>
                <w:szCs w:val="20"/>
              </w:rPr>
            </w:pPr>
          </w:p>
        </w:tc>
        <w:tc>
          <w:tcPr>
            <w:tcW w:w="2038" w:type="dxa"/>
            <w:vAlign w:val="center"/>
          </w:tcPr>
          <w:p w14:paraId="2A370841" w14:textId="43D5AAB4" w:rsidR="0019623B" w:rsidRPr="002B067F" w:rsidRDefault="00124BD0" w:rsidP="00124BD0">
            <w:pPr>
              <w:jc w:val="center"/>
              <w:rPr>
                <w:rFonts w:ascii="Arial" w:eastAsia="Times New Roman" w:hAnsi="Arial" w:cs="Arial"/>
                <w:b/>
                <w:bCs/>
                <w:color w:val="002060"/>
                <w:sz w:val="20"/>
                <w:szCs w:val="20"/>
              </w:rPr>
            </w:pPr>
            <w:r w:rsidRPr="002B067F">
              <w:rPr>
                <w:rFonts w:ascii="Arial" w:eastAsia="Times New Roman" w:hAnsi="Arial" w:cs="Arial"/>
                <w:b/>
                <w:bCs/>
                <w:color w:val="002060"/>
                <w:sz w:val="20"/>
                <w:szCs w:val="20"/>
              </w:rPr>
              <w:t>E</w:t>
            </w:r>
          </w:p>
        </w:tc>
      </w:tr>
      <w:tr w:rsidR="0019623B" w:rsidRPr="002B067F" w14:paraId="5DC8E060" w14:textId="77777777" w:rsidTr="00124BD0">
        <w:trPr>
          <w:trHeight w:val="773"/>
        </w:trPr>
        <w:tc>
          <w:tcPr>
            <w:tcW w:w="8642" w:type="dxa"/>
            <w:vAlign w:val="center"/>
          </w:tcPr>
          <w:p w14:paraId="54AA8043" w14:textId="77777777" w:rsidR="00124BD0" w:rsidRPr="002B067F" w:rsidRDefault="00124BD0" w:rsidP="00124BD0">
            <w:pPr>
              <w:rPr>
                <w:rFonts w:ascii="Arial" w:hAnsi="Arial" w:cs="Arial"/>
                <w:color w:val="1F497D" w:themeColor="text2"/>
              </w:rPr>
            </w:pPr>
          </w:p>
          <w:p w14:paraId="0F0F273B" w14:textId="14873133" w:rsidR="0019623B" w:rsidRPr="002B067F" w:rsidRDefault="00124BD0" w:rsidP="00124BD0">
            <w:pPr>
              <w:rPr>
                <w:rFonts w:ascii="Arial" w:hAnsi="Arial" w:cs="Arial"/>
                <w:color w:val="1F497D" w:themeColor="text2"/>
              </w:rPr>
            </w:pPr>
            <w:r w:rsidRPr="002B067F">
              <w:rPr>
                <w:rFonts w:ascii="Arial" w:hAnsi="Arial" w:cs="Arial"/>
                <w:color w:val="1F497D" w:themeColor="text2"/>
              </w:rPr>
              <w:t xml:space="preserve">Experience of </w:t>
            </w:r>
            <w:r w:rsidRPr="002B067F">
              <w:rPr>
                <w:rFonts w:ascii="Arial" w:hAnsi="Arial" w:cs="Arial"/>
                <w:b/>
                <w:bCs/>
                <w:color w:val="1F497D" w:themeColor="text2"/>
              </w:rPr>
              <w:t>leading or contributing</w:t>
            </w:r>
            <w:r w:rsidRPr="002B067F">
              <w:rPr>
                <w:rFonts w:ascii="Arial" w:hAnsi="Arial" w:cs="Arial"/>
                <w:color w:val="1F497D" w:themeColor="text2"/>
              </w:rPr>
              <w:t xml:space="preserve"> to a whole-school or phase initiative</w:t>
            </w:r>
          </w:p>
          <w:p w14:paraId="65BB356A" w14:textId="632EA224" w:rsidR="0019623B" w:rsidRPr="002B067F" w:rsidRDefault="0019623B" w:rsidP="00124BD0">
            <w:pPr>
              <w:rPr>
                <w:rFonts w:ascii="Arial" w:hAnsi="Arial" w:cs="Arial"/>
                <w:color w:val="1F497D" w:themeColor="text2"/>
                <w:sz w:val="20"/>
                <w:szCs w:val="20"/>
              </w:rPr>
            </w:pPr>
          </w:p>
        </w:tc>
        <w:tc>
          <w:tcPr>
            <w:tcW w:w="2038" w:type="dxa"/>
            <w:vAlign w:val="center"/>
          </w:tcPr>
          <w:p w14:paraId="59FD1985" w14:textId="77028CE9" w:rsidR="0019623B" w:rsidRPr="002B067F" w:rsidRDefault="00124BD0" w:rsidP="00124BD0">
            <w:pPr>
              <w:jc w:val="center"/>
              <w:rPr>
                <w:rFonts w:ascii="Arial" w:eastAsia="Times New Roman" w:hAnsi="Arial" w:cs="Arial"/>
                <w:b/>
                <w:bCs/>
                <w:color w:val="002060"/>
                <w:sz w:val="20"/>
                <w:szCs w:val="20"/>
              </w:rPr>
            </w:pPr>
            <w:r w:rsidRPr="002B067F">
              <w:rPr>
                <w:rFonts w:ascii="Arial" w:eastAsia="Times New Roman" w:hAnsi="Arial" w:cs="Arial"/>
                <w:b/>
                <w:bCs/>
                <w:color w:val="002060"/>
                <w:sz w:val="20"/>
                <w:szCs w:val="20"/>
              </w:rPr>
              <w:t>E</w:t>
            </w:r>
          </w:p>
        </w:tc>
      </w:tr>
      <w:tr w:rsidR="00124BD0" w:rsidRPr="002B067F" w14:paraId="51CE9513" w14:textId="77777777" w:rsidTr="00124BD0">
        <w:trPr>
          <w:trHeight w:val="510"/>
        </w:trPr>
        <w:tc>
          <w:tcPr>
            <w:tcW w:w="8642" w:type="dxa"/>
            <w:vAlign w:val="center"/>
          </w:tcPr>
          <w:p w14:paraId="5C5546BF" w14:textId="77777777" w:rsidR="00124BD0" w:rsidRPr="002B067F" w:rsidRDefault="00124BD0" w:rsidP="00124BD0">
            <w:pPr>
              <w:rPr>
                <w:rFonts w:ascii="Arial" w:hAnsi="Arial" w:cs="Arial"/>
                <w:color w:val="1F497D" w:themeColor="text2"/>
              </w:rPr>
            </w:pPr>
          </w:p>
          <w:p w14:paraId="31CFCB6B" w14:textId="2C41332E" w:rsidR="00124BD0" w:rsidRPr="002B067F" w:rsidRDefault="00124BD0" w:rsidP="00124BD0">
            <w:pPr>
              <w:rPr>
                <w:rFonts w:ascii="Arial" w:hAnsi="Arial" w:cs="Arial"/>
                <w:color w:val="1F497D" w:themeColor="text2"/>
                <w:sz w:val="20"/>
                <w:szCs w:val="20"/>
              </w:rPr>
            </w:pPr>
            <w:r w:rsidRPr="002B067F">
              <w:rPr>
                <w:rFonts w:ascii="Arial" w:hAnsi="Arial" w:cs="Arial"/>
                <w:color w:val="1F497D" w:themeColor="text2"/>
              </w:rPr>
              <w:t>Experience of coaching, mentoring or supporting colleagues (including ECTs)</w:t>
            </w:r>
          </w:p>
          <w:p w14:paraId="0A4D1B68" w14:textId="77777777" w:rsidR="00124BD0" w:rsidRPr="002B067F" w:rsidRDefault="00124BD0" w:rsidP="00124BD0">
            <w:pPr>
              <w:rPr>
                <w:rFonts w:ascii="Arial" w:hAnsi="Arial" w:cs="Arial"/>
                <w:color w:val="1F497D" w:themeColor="text2"/>
              </w:rPr>
            </w:pPr>
          </w:p>
        </w:tc>
        <w:tc>
          <w:tcPr>
            <w:tcW w:w="2038" w:type="dxa"/>
            <w:vAlign w:val="center"/>
          </w:tcPr>
          <w:p w14:paraId="4B21267E" w14:textId="6629C299" w:rsidR="00124BD0" w:rsidRPr="002B067F" w:rsidRDefault="00124BD0" w:rsidP="00124BD0">
            <w:pPr>
              <w:jc w:val="center"/>
              <w:rPr>
                <w:rFonts w:ascii="Arial" w:eastAsia="Times New Roman" w:hAnsi="Arial" w:cs="Arial"/>
                <w:b/>
                <w:bCs/>
                <w:color w:val="002060"/>
                <w:sz w:val="20"/>
                <w:szCs w:val="20"/>
              </w:rPr>
            </w:pPr>
            <w:r w:rsidRPr="002B067F">
              <w:rPr>
                <w:rFonts w:ascii="Arial" w:eastAsia="Times New Roman" w:hAnsi="Arial" w:cs="Arial"/>
                <w:b/>
                <w:bCs/>
                <w:color w:val="002060"/>
                <w:sz w:val="20"/>
                <w:szCs w:val="20"/>
              </w:rPr>
              <w:t>D</w:t>
            </w:r>
          </w:p>
        </w:tc>
      </w:tr>
      <w:tr w:rsidR="0019623B" w:rsidRPr="002B067F" w14:paraId="4E496E9D" w14:textId="77777777" w:rsidTr="00124BD0">
        <w:trPr>
          <w:trHeight w:val="645"/>
        </w:trPr>
        <w:tc>
          <w:tcPr>
            <w:tcW w:w="8642" w:type="dxa"/>
            <w:vAlign w:val="center"/>
          </w:tcPr>
          <w:p w14:paraId="332AC3EB" w14:textId="77777777" w:rsidR="00124BD0" w:rsidRPr="002B067F" w:rsidRDefault="00124BD0" w:rsidP="00124BD0">
            <w:pPr>
              <w:rPr>
                <w:rFonts w:ascii="Arial" w:hAnsi="Arial" w:cs="Arial"/>
                <w:color w:val="1F497D" w:themeColor="text2"/>
              </w:rPr>
            </w:pPr>
          </w:p>
          <w:p w14:paraId="7BCA8AA7" w14:textId="2C0767ED" w:rsidR="0019623B" w:rsidRPr="002B067F" w:rsidRDefault="0019623B" w:rsidP="00124BD0">
            <w:pPr>
              <w:rPr>
                <w:rFonts w:ascii="Arial" w:hAnsi="Arial" w:cs="Arial"/>
                <w:color w:val="1F497D" w:themeColor="text2"/>
              </w:rPr>
            </w:pPr>
            <w:r w:rsidRPr="002B067F">
              <w:rPr>
                <w:rFonts w:ascii="Arial" w:hAnsi="Arial" w:cs="Arial"/>
                <w:color w:val="1F497D" w:themeColor="text2"/>
              </w:rPr>
              <w:t>National Professional Qualification (e.g. NPQLT, NPQSL) or willingness to undertake leadership training</w:t>
            </w:r>
          </w:p>
          <w:p w14:paraId="665EFD78" w14:textId="4E34F476" w:rsidR="0019623B" w:rsidRPr="002B067F" w:rsidRDefault="0019623B" w:rsidP="00124BD0">
            <w:pPr>
              <w:rPr>
                <w:rFonts w:ascii="Arial" w:hAnsi="Arial" w:cs="Arial"/>
                <w:color w:val="1F497D" w:themeColor="text2"/>
                <w:sz w:val="20"/>
                <w:szCs w:val="20"/>
              </w:rPr>
            </w:pPr>
          </w:p>
        </w:tc>
        <w:tc>
          <w:tcPr>
            <w:tcW w:w="2038" w:type="dxa"/>
            <w:vAlign w:val="center"/>
          </w:tcPr>
          <w:p w14:paraId="652EC506" w14:textId="3FA1CED9" w:rsidR="0019623B" w:rsidRPr="002B067F" w:rsidRDefault="0019623B" w:rsidP="00124BD0">
            <w:pPr>
              <w:jc w:val="center"/>
              <w:rPr>
                <w:rFonts w:ascii="Arial" w:eastAsia="Times New Roman" w:hAnsi="Arial" w:cs="Arial"/>
                <w:b/>
                <w:bCs/>
                <w:color w:val="002060"/>
                <w:sz w:val="20"/>
                <w:szCs w:val="20"/>
              </w:rPr>
            </w:pPr>
            <w:r w:rsidRPr="002B067F">
              <w:rPr>
                <w:rFonts w:ascii="Arial" w:eastAsia="Times New Roman" w:hAnsi="Arial" w:cs="Arial"/>
                <w:b/>
                <w:bCs/>
                <w:color w:val="002060"/>
                <w:sz w:val="20"/>
                <w:szCs w:val="20"/>
              </w:rPr>
              <w:t>D</w:t>
            </w:r>
          </w:p>
        </w:tc>
      </w:tr>
      <w:tr w:rsidR="0019623B" w:rsidRPr="002B067F" w14:paraId="1C4A352B" w14:textId="77777777" w:rsidTr="00124BD0">
        <w:trPr>
          <w:trHeight w:val="666"/>
        </w:trPr>
        <w:tc>
          <w:tcPr>
            <w:tcW w:w="8642" w:type="dxa"/>
            <w:vAlign w:val="center"/>
          </w:tcPr>
          <w:p w14:paraId="65E6681F" w14:textId="53355244" w:rsidR="0019623B" w:rsidRPr="002B067F" w:rsidRDefault="0019623B" w:rsidP="00124BD0">
            <w:pPr>
              <w:rPr>
                <w:rFonts w:ascii="Arial" w:hAnsi="Arial" w:cs="Arial"/>
                <w:color w:val="1F497D" w:themeColor="text2"/>
              </w:rPr>
            </w:pPr>
            <w:r w:rsidRPr="002B067F">
              <w:rPr>
                <w:rFonts w:ascii="Arial" w:hAnsi="Arial" w:cs="Arial"/>
                <w:color w:val="1F497D" w:themeColor="text2"/>
              </w:rPr>
              <w:t xml:space="preserve"> Evidence of leadership training or relevant phase/subject leadership development</w:t>
            </w:r>
          </w:p>
          <w:p w14:paraId="390B5509" w14:textId="77777777" w:rsidR="0019623B" w:rsidRPr="002B067F" w:rsidRDefault="0019623B" w:rsidP="00124BD0">
            <w:pPr>
              <w:rPr>
                <w:rFonts w:ascii="Arial" w:hAnsi="Arial" w:cs="Arial"/>
                <w:color w:val="1F497D" w:themeColor="text2"/>
              </w:rPr>
            </w:pPr>
          </w:p>
        </w:tc>
        <w:tc>
          <w:tcPr>
            <w:tcW w:w="2038" w:type="dxa"/>
            <w:vAlign w:val="center"/>
          </w:tcPr>
          <w:p w14:paraId="02CA0C65" w14:textId="3D8933FF" w:rsidR="0019623B" w:rsidRPr="002B067F" w:rsidRDefault="0019623B" w:rsidP="00124BD0">
            <w:pPr>
              <w:jc w:val="center"/>
              <w:rPr>
                <w:rFonts w:ascii="Arial" w:eastAsia="Times New Roman" w:hAnsi="Arial" w:cs="Arial"/>
                <w:b/>
                <w:bCs/>
                <w:color w:val="002060"/>
                <w:sz w:val="20"/>
                <w:szCs w:val="20"/>
              </w:rPr>
            </w:pPr>
            <w:r w:rsidRPr="002B067F">
              <w:rPr>
                <w:rFonts w:ascii="Arial" w:eastAsia="Times New Roman" w:hAnsi="Arial" w:cs="Arial"/>
                <w:b/>
                <w:bCs/>
                <w:color w:val="002060"/>
                <w:sz w:val="20"/>
                <w:szCs w:val="20"/>
              </w:rPr>
              <w:t>D</w:t>
            </w:r>
          </w:p>
        </w:tc>
      </w:tr>
      <w:tr w:rsidR="003E7651" w:rsidRPr="002B067F" w14:paraId="03E74316" w14:textId="77777777" w:rsidTr="00124BD0">
        <w:trPr>
          <w:trHeight w:val="510"/>
        </w:trPr>
        <w:tc>
          <w:tcPr>
            <w:tcW w:w="10680" w:type="dxa"/>
            <w:gridSpan w:val="2"/>
            <w:tcBorders>
              <w:top w:val="nil"/>
            </w:tcBorders>
            <w:shd w:val="clear" w:color="auto" w:fill="002060"/>
            <w:vAlign w:val="center"/>
          </w:tcPr>
          <w:p w14:paraId="3D05003F" w14:textId="77777777" w:rsidR="003E7651" w:rsidRPr="002B067F" w:rsidRDefault="003E7651" w:rsidP="00124BD0">
            <w:pPr>
              <w:rPr>
                <w:rFonts w:ascii="Arial" w:eastAsia="Times New Roman" w:hAnsi="Arial" w:cs="Arial"/>
                <w:b/>
                <w:color w:val="1F497D" w:themeColor="text2"/>
              </w:rPr>
            </w:pPr>
            <w:r w:rsidRPr="002B067F">
              <w:rPr>
                <w:rFonts w:ascii="Arial" w:hAnsi="Arial" w:cs="Arial"/>
                <w:b/>
                <w:bCs/>
                <w:color w:val="FFFFFF" w:themeColor="background1"/>
              </w:rPr>
              <w:t>Skills and Aptitudes</w:t>
            </w:r>
          </w:p>
        </w:tc>
      </w:tr>
      <w:tr w:rsidR="005F6D29" w:rsidRPr="002B067F" w14:paraId="1AF90C8E" w14:textId="77777777" w:rsidTr="00124BD0">
        <w:trPr>
          <w:trHeight w:val="408"/>
        </w:trPr>
        <w:tc>
          <w:tcPr>
            <w:tcW w:w="8642" w:type="dxa"/>
            <w:vAlign w:val="center"/>
          </w:tcPr>
          <w:p w14:paraId="62CA3FAF" w14:textId="77777777" w:rsidR="002B067F" w:rsidRPr="002B067F" w:rsidRDefault="002B067F" w:rsidP="00124BD0">
            <w:pPr>
              <w:rPr>
                <w:rFonts w:ascii="Arial" w:hAnsi="Arial" w:cs="Arial"/>
                <w:color w:val="1F497D" w:themeColor="text2"/>
                <w:sz w:val="20"/>
                <w:szCs w:val="20"/>
                <w:lang w:val="en-US"/>
              </w:rPr>
            </w:pPr>
          </w:p>
          <w:p w14:paraId="109B130C" w14:textId="500B7667" w:rsidR="005F6D29" w:rsidRPr="002B067F" w:rsidRDefault="005F6D29" w:rsidP="00124BD0">
            <w:pPr>
              <w:rPr>
                <w:rFonts w:ascii="Arial" w:hAnsi="Arial" w:cs="Arial"/>
                <w:color w:val="1F497D" w:themeColor="text2"/>
                <w:sz w:val="20"/>
                <w:szCs w:val="20"/>
                <w:lang w:val="en-US"/>
              </w:rPr>
            </w:pPr>
            <w:r w:rsidRPr="002B067F">
              <w:rPr>
                <w:rFonts w:ascii="Arial" w:hAnsi="Arial" w:cs="Arial"/>
                <w:color w:val="1F497D" w:themeColor="text2"/>
                <w:sz w:val="20"/>
                <w:szCs w:val="20"/>
                <w:lang w:val="en-US"/>
              </w:rPr>
              <w:t>Knowledge of the National Curriculum</w:t>
            </w:r>
          </w:p>
          <w:p w14:paraId="5A05606F" w14:textId="283665A3" w:rsidR="00124BD0" w:rsidRPr="002B067F" w:rsidRDefault="00124BD0" w:rsidP="00124BD0">
            <w:pPr>
              <w:rPr>
                <w:rFonts w:ascii="Arial" w:hAnsi="Arial" w:cs="Arial"/>
                <w:color w:val="1F497D" w:themeColor="text2"/>
                <w:sz w:val="20"/>
                <w:szCs w:val="20"/>
              </w:rPr>
            </w:pPr>
          </w:p>
        </w:tc>
        <w:tc>
          <w:tcPr>
            <w:tcW w:w="2038" w:type="dxa"/>
            <w:vAlign w:val="center"/>
          </w:tcPr>
          <w:p w14:paraId="1B515A11" w14:textId="6932375E" w:rsidR="005F6D29" w:rsidRPr="002B067F" w:rsidRDefault="005F6D29"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 E</w:t>
            </w:r>
          </w:p>
        </w:tc>
      </w:tr>
      <w:tr w:rsidR="00124BD0" w:rsidRPr="002B067F" w14:paraId="1092F0AD" w14:textId="77777777" w:rsidTr="00124BD0">
        <w:trPr>
          <w:trHeight w:val="107"/>
        </w:trPr>
        <w:tc>
          <w:tcPr>
            <w:tcW w:w="8642" w:type="dxa"/>
            <w:vAlign w:val="center"/>
          </w:tcPr>
          <w:p w14:paraId="7BB11CC0" w14:textId="77777777" w:rsidR="00085131" w:rsidRDefault="00085131" w:rsidP="00124BD0">
            <w:pPr>
              <w:rPr>
                <w:rFonts w:ascii="Arial" w:hAnsi="Arial" w:cs="Arial"/>
                <w:color w:val="1F497D" w:themeColor="text2"/>
                <w:sz w:val="20"/>
                <w:szCs w:val="20"/>
              </w:rPr>
            </w:pPr>
          </w:p>
          <w:p w14:paraId="24FD8B2B" w14:textId="67D1EE55" w:rsidR="00124BD0" w:rsidRPr="002B067F" w:rsidRDefault="00124BD0" w:rsidP="00124BD0">
            <w:pPr>
              <w:rPr>
                <w:rFonts w:ascii="Arial" w:hAnsi="Arial" w:cs="Arial"/>
                <w:color w:val="1F497D" w:themeColor="text2"/>
                <w:sz w:val="20"/>
                <w:szCs w:val="20"/>
              </w:rPr>
            </w:pPr>
            <w:r w:rsidRPr="002B067F">
              <w:rPr>
                <w:rFonts w:ascii="Arial" w:hAnsi="Arial" w:cs="Arial"/>
                <w:color w:val="1F497D" w:themeColor="text2"/>
                <w:sz w:val="20"/>
                <w:szCs w:val="20"/>
              </w:rPr>
              <w:t>Strong knowledge of the Key Stage 2 National Curriculum and assessment requirements</w:t>
            </w:r>
          </w:p>
          <w:p w14:paraId="43D0E781" w14:textId="65130040" w:rsidR="002B067F" w:rsidRPr="002B067F" w:rsidRDefault="002B067F" w:rsidP="00124BD0">
            <w:pPr>
              <w:rPr>
                <w:rFonts w:ascii="Arial" w:hAnsi="Arial" w:cs="Arial"/>
                <w:color w:val="1F497D" w:themeColor="text2"/>
                <w:sz w:val="20"/>
                <w:szCs w:val="20"/>
                <w:lang w:val="en-US"/>
              </w:rPr>
            </w:pPr>
          </w:p>
        </w:tc>
        <w:tc>
          <w:tcPr>
            <w:tcW w:w="2038" w:type="dxa"/>
            <w:vAlign w:val="center"/>
          </w:tcPr>
          <w:p w14:paraId="404E229E" w14:textId="25315A83" w:rsidR="00124BD0" w:rsidRPr="002B067F" w:rsidRDefault="002B067F" w:rsidP="00124BD0">
            <w:pPr>
              <w:jc w:val="center"/>
              <w:rPr>
                <w:rFonts w:ascii="Arial" w:eastAsia="Times New Roman" w:hAnsi="Arial" w:cs="Arial"/>
                <w:b/>
                <w:color w:val="002060"/>
                <w:sz w:val="20"/>
                <w:szCs w:val="20"/>
              </w:rPr>
            </w:pPr>
            <w:r>
              <w:rPr>
                <w:rFonts w:ascii="Arial" w:eastAsia="Times New Roman" w:hAnsi="Arial" w:cs="Arial"/>
                <w:b/>
                <w:color w:val="002060"/>
                <w:sz w:val="20"/>
                <w:szCs w:val="20"/>
              </w:rPr>
              <w:t>E</w:t>
            </w:r>
          </w:p>
        </w:tc>
      </w:tr>
      <w:tr w:rsidR="00124BD0" w:rsidRPr="002B067F" w14:paraId="5A6AED53" w14:textId="77777777" w:rsidTr="00124BD0">
        <w:trPr>
          <w:trHeight w:val="129"/>
        </w:trPr>
        <w:tc>
          <w:tcPr>
            <w:tcW w:w="8642" w:type="dxa"/>
            <w:vAlign w:val="center"/>
          </w:tcPr>
          <w:p w14:paraId="6E5FE5F1" w14:textId="77777777" w:rsidR="00085131" w:rsidRDefault="00085131" w:rsidP="00124BD0">
            <w:pPr>
              <w:rPr>
                <w:rFonts w:ascii="Arial" w:hAnsi="Arial" w:cs="Arial"/>
                <w:color w:val="1F497D" w:themeColor="text2"/>
                <w:sz w:val="20"/>
                <w:szCs w:val="20"/>
              </w:rPr>
            </w:pPr>
          </w:p>
          <w:p w14:paraId="24C2A7E3" w14:textId="54A8E4D7" w:rsidR="00124BD0" w:rsidRPr="002B067F" w:rsidRDefault="00124BD0" w:rsidP="00124BD0">
            <w:pPr>
              <w:rPr>
                <w:rFonts w:ascii="Arial" w:hAnsi="Arial" w:cs="Arial"/>
                <w:color w:val="1F497D" w:themeColor="text2"/>
                <w:sz w:val="20"/>
                <w:szCs w:val="20"/>
              </w:rPr>
            </w:pPr>
            <w:r w:rsidRPr="002B067F">
              <w:rPr>
                <w:rFonts w:ascii="Arial" w:hAnsi="Arial" w:cs="Arial"/>
                <w:color w:val="1F497D" w:themeColor="text2"/>
                <w:sz w:val="20"/>
                <w:szCs w:val="20"/>
              </w:rPr>
              <w:t>Excellent classroom practitioner with high expectations of achievement and behaviour</w:t>
            </w:r>
          </w:p>
          <w:p w14:paraId="01E4D18E" w14:textId="552C6F9C" w:rsidR="002B067F" w:rsidRPr="002B067F" w:rsidRDefault="002B067F" w:rsidP="00124BD0">
            <w:pPr>
              <w:rPr>
                <w:rFonts w:ascii="Arial" w:hAnsi="Arial" w:cs="Arial"/>
                <w:color w:val="1F497D" w:themeColor="text2"/>
                <w:sz w:val="20"/>
                <w:szCs w:val="20"/>
                <w:lang w:val="en-US"/>
              </w:rPr>
            </w:pPr>
          </w:p>
        </w:tc>
        <w:tc>
          <w:tcPr>
            <w:tcW w:w="2038" w:type="dxa"/>
            <w:vAlign w:val="center"/>
          </w:tcPr>
          <w:p w14:paraId="4247E00B" w14:textId="716A2A0E" w:rsidR="00124BD0" w:rsidRPr="002B067F" w:rsidRDefault="002B067F" w:rsidP="00124BD0">
            <w:pPr>
              <w:jc w:val="center"/>
              <w:rPr>
                <w:rFonts w:ascii="Arial" w:eastAsia="Times New Roman" w:hAnsi="Arial" w:cs="Arial"/>
                <w:b/>
                <w:color w:val="002060"/>
                <w:sz w:val="20"/>
                <w:szCs w:val="20"/>
              </w:rPr>
            </w:pPr>
            <w:r>
              <w:rPr>
                <w:rFonts w:ascii="Arial" w:eastAsia="Times New Roman" w:hAnsi="Arial" w:cs="Arial"/>
                <w:b/>
                <w:color w:val="002060"/>
                <w:sz w:val="20"/>
                <w:szCs w:val="20"/>
              </w:rPr>
              <w:t>E</w:t>
            </w:r>
          </w:p>
        </w:tc>
      </w:tr>
      <w:tr w:rsidR="00124BD0" w:rsidRPr="002B067F" w14:paraId="4FDC8739" w14:textId="77777777" w:rsidTr="00124BD0">
        <w:trPr>
          <w:trHeight w:val="215"/>
        </w:trPr>
        <w:tc>
          <w:tcPr>
            <w:tcW w:w="8642" w:type="dxa"/>
            <w:vAlign w:val="center"/>
          </w:tcPr>
          <w:p w14:paraId="1571C209" w14:textId="77777777" w:rsidR="00085131" w:rsidRDefault="00085131" w:rsidP="00124BD0">
            <w:pPr>
              <w:rPr>
                <w:rFonts w:ascii="Arial" w:hAnsi="Arial" w:cs="Arial"/>
                <w:color w:val="1F497D" w:themeColor="text2"/>
                <w:sz w:val="20"/>
                <w:szCs w:val="20"/>
              </w:rPr>
            </w:pPr>
          </w:p>
          <w:p w14:paraId="199DF93F" w14:textId="70054695" w:rsidR="00124BD0" w:rsidRPr="002B067F" w:rsidRDefault="00124BD0" w:rsidP="00124BD0">
            <w:pPr>
              <w:rPr>
                <w:rFonts w:ascii="Arial" w:hAnsi="Arial" w:cs="Arial"/>
                <w:color w:val="1F497D" w:themeColor="text2"/>
                <w:sz w:val="20"/>
                <w:szCs w:val="20"/>
              </w:rPr>
            </w:pPr>
            <w:r w:rsidRPr="002B067F">
              <w:rPr>
                <w:rFonts w:ascii="Arial" w:hAnsi="Arial" w:cs="Arial"/>
                <w:color w:val="1F497D" w:themeColor="text2"/>
                <w:sz w:val="20"/>
                <w:szCs w:val="20"/>
              </w:rPr>
              <w:t>Ability to lead, motivate and inspire a team</w:t>
            </w:r>
          </w:p>
          <w:p w14:paraId="146DEA63" w14:textId="5AAF7EBD" w:rsidR="002B067F" w:rsidRPr="002B067F" w:rsidRDefault="002B067F" w:rsidP="00124BD0">
            <w:pPr>
              <w:rPr>
                <w:rFonts w:ascii="Arial" w:hAnsi="Arial" w:cs="Arial"/>
                <w:color w:val="1F497D" w:themeColor="text2"/>
                <w:sz w:val="20"/>
                <w:szCs w:val="20"/>
                <w:lang w:val="en-US"/>
              </w:rPr>
            </w:pPr>
          </w:p>
        </w:tc>
        <w:tc>
          <w:tcPr>
            <w:tcW w:w="2038" w:type="dxa"/>
            <w:vAlign w:val="center"/>
          </w:tcPr>
          <w:p w14:paraId="57C58718" w14:textId="10DC4C75" w:rsidR="00124BD0" w:rsidRPr="002B067F" w:rsidRDefault="002B067F" w:rsidP="00124BD0">
            <w:pPr>
              <w:jc w:val="center"/>
              <w:rPr>
                <w:rFonts w:ascii="Arial" w:eastAsia="Times New Roman" w:hAnsi="Arial" w:cs="Arial"/>
                <w:b/>
                <w:color w:val="002060"/>
                <w:sz w:val="20"/>
                <w:szCs w:val="20"/>
              </w:rPr>
            </w:pPr>
            <w:r>
              <w:rPr>
                <w:rFonts w:ascii="Arial" w:eastAsia="Times New Roman" w:hAnsi="Arial" w:cs="Arial"/>
                <w:b/>
                <w:color w:val="002060"/>
                <w:sz w:val="20"/>
                <w:szCs w:val="20"/>
              </w:rPr>
              <w:lastRenderedPageBreak/>
              <w:t>E</w:t>
            </w:r>
          </w:p>
        </w:tc>
      </w:tr>
      <w:tr w:rsidR="00124BD0" w:rsidRPr="002B067F" w14:paraId="00AF01F7" w14:textId="77777777" w:rsidTr="00124BD0">
        <w:trPr>
          <w:trHeight w:val="312"/>
        </w:trPr>
        <w:tc>
          <w:tcPr>
            <w:tcW w:w="8642" w:type="dxa"/>
            <w:vAlign w:val="center"/>
          </w:tcPr>
          <w:p w14:paraId="15F31AEC" w14:textId="77777777" w:rsidR="00085131" w:rsidRDefault="00085131" w:rsidP="00124BD0">
            <w:pPr>
              <w:rPr>
                <w:rFonts w:ascii="Arial" w:hAnsi="Arial" w:cs="Arial"/>
                <w:color w:val="1F497D" w:themeColor="text2"/>
                <w:sz w:val="20"/>
                <w:szCs w:val="20"/>
              </w:rPr>
            </w:pPr>
          </w:p>
          <w:p w14:paraId="3D4D1BD2" w14:textId="77777777" w:rsidR="00124BD0" w:rsidRDefault="00124BD0" w:rsidP="00124BD0">
            <w:pPr>
              <w:rPr>
                <w:rFonts w:ascii="Arial" w:hAnsi="Arial" w:cs="Arial"/>
                <w:color w:val="1F497D" w:themeColor="text2"/>
                <w:sz w:val="20"/>
                <w:szCs w:val="20"/>
              </w:rPr>
            </w:pPr>
            <w:r w:rsidRPr="002B067F">
              <w:rPr>
                <w:rFonts w:ascii="Arial" w:hAnsi="Arial" w:cs="Arial"/>
                <w:color w:val="1F497D" w:themeColor="text2"/>
                <w:sz w:val="20"/>
                <w:szCs w:val="20"/>
              </w:rPr>
              <w:t>Ability to monitor and evaluate teaching and learning effectively</w:t>
            </w:r>
          </w:p>
          <w:p w14:paraId="3CA6325B" w14:textId="2A5C9857" w:rsidR="00085131" w:rsidRPr="002B067F" w:rsidRDefault="00085131" w:rsidP="00124BD0">
            <w:pPr>
              <w:rPr>
                <w:rFonts w:ascii="Arial" w:hAnsi="Arial" w:cs="Arial"/>
                <w:color w:val="1F497D" w:themeColor="text2"/>
                <w:sz w:val="20"/>
                <w:szCs w:val="20"/>
              </w:rPr>
            </w:pPr>
          </w:p>
        </w:tc>
        <w:tc>
          <w:tcPr>
            <w:tcW w:w="2038" w:type="dxa"/>
            <w:vAlign w:val="center"/>
          </w:tcPr>
          <w:p w14:paraId="4EE6A0AE" w14:textId="6E6DD13C" w:rsidR="00124BD0" w:rsidRPr="002B067F" w:rsidRDefault="002B067F" w:rsidP="00124BD0">
            <w:pPr>
              <w:jc w:val="center"/>
              <w:rPr>
                <w:rFonts w:ascii="Arial" w:eastAsia="Times New Roman" w:hAnsi="Arial" w:cs="Arial"/>
                <w:b/>
                <w:color w:val="002060"/>
                <w:sz w:val="20"/>
                <w:szCs w:val="20"/>
              </w:rPr>
            </w:pPr>
            <w:r>
              <w:rPr>
                <w:rFonts w:ascii="Arial" w:eastAsia="Times New Roman" w:hAnsi="Arial" w:cs="Arial"/>
                <w:b/>
                <w:color w:val="002060"/>
                <w:sz w:val="20"/>
                <w:szCs w:val="20"/>
              </w:rPr>
              <w:t>E</w:t>
            </w:r>
          </w:p>
        </w:tc>
      </w:tr>
      <w:tr w:rsidR="005F6D29" w:rsidRPr="002B067F" w14:paraId="7A7DE4A7" w14:textId="77777777" w:rsidTr="00124BD0">
        <w:trPr>
          <w:trHeight w:val="510"/>
        </w:trPr>
        <w:tc>
          <w:tcPr>
            <w:tcW w:w="8642" w:type="dxa"/>
            <w:vAlign w:val="center"/>
          </w:tcPr>
          <w:p w14:paraId="5F6356E9" w14:textId="292CEA2F" w:rsidR="005F6D29" w:rsidRPr="002B067F" w:rsidRDefault="005F6D29" w:rsidP="00124BD0">
            <w:pPr>
              <w:rPr>
                <w:rFonts w:ascii="Arial" w:hAnsi="Arial" w:cs="Arial"/>
                <w:color w:val="1F497D" w:themeColor="text2"/>
                <w:sz w:val="20"/>
                <w:szCs w:val="20"/>
              </w:rPr>
            </w:pPr>
            <w:r w:rsidRPr="002B067F">
              <w:rPr>
                <w:rFonts w:ascii="Arial" w:hAnsi="Arial" w:cs="Arial"/>
                <w:color w:val="1F497D" w:themeColor="text2"/>
                <w:sz w:val="20"/>
                <w:szCs w:val="20"/>
              </w:rPr>
              <w:t xml:space="preserve"> Knowledge of effective teaching and learning strategies</w:t>
            </w:r>
          </w:p>
        </w:tc>
        <w:tc>
          <w:tcPr>
            <w:tcW w:w="2038" w:type="dxa"/>
            <w:vAlign w:val="center"/>
          </w:tcPr>
          <w:p w14:paraId="010A12BF" w14:textId="778F78F4" w:rsidR="005F6D29" w:rsidRPr="002B067F" w:rsidRDefault="005F6D29"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 E</w:t>
            </w:r>
          </w:p>
        </w:tc>
      </w:tr>
      <w:tr w:rsidR="005F6D29" w:rsidRPr="002B067F" w14:paraId="4E117516" w14:textId="77777777" w:rsidTr="00124BD0">
        <w:trPr>
          <w:trHeight w:val="510"/>
        </w:trPr>
        <w:tc>
          <w:tcPr>
            <w:tcW w:w="8642" w:type="dxa"/>
            <w:vAlign w:val="center"/>
          </w:tcPr>
          <w:p w14:paraId="4AB9CE82" w14:textId="2A028145" w:rsidR="005F6D29" w:rsidRPr="002B067F" w:rsidRDefault="005F6D29" w:rsidP="00124BD0">
            <w:pPr>
              <w:rPr>
                <w:rFonts w:ascii="Arial" w:hAnsi="Arial" w:cs="Arial"/>
                <w:color w:val="1F497D" w:themeColor="text2"/>
                <w:sz w:val="20"/>
                <w:szCs w:val="20"/>
              </w:rPr>
            </w:pPr>
            <w:r w:rsidRPr="002B067F">
              <w:rPr>
                <w:rFonts w:ascii="Arial" w:hAnsi="Arial" w:cs="Arial"/>
                <w:color w:val="1F497D" w:themeColor="text2"/>
                <w:sz w:val="20"/>
                <w:szCs w:val="20"/>
              </w:rPr>
              <w:t xml:space="preserve"> A good understanding of how children learn</w:t>
            </w:r>
          </w:p>
        </w:tc>
        <w:tc>
          <w:tcPr>
            <w:tcW w:w="2038" w:type="dxa"/>
            <w:vAlign w:val="center"/>
          </w:tcPr>
          <w:p w14:paraId="55342F8F" w14:textId="76274383" w:rsidR="005F6D29" w:rsidRPr="002B067F" w:rsidRDefault="005F6D29"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E </w:t>
            </w:r>
          </w:p>
        </w:tc>
      </w:tr>
      <w:tr w:rsidR="005F6D29" w:rsidRPr="002B067F" w14:paraId="3D91C8B8" w14:textId="77777777" w:rsidTr="00124BD0">
        <w:trPr>
          <w:trHeight w:val="510"/>
        </w:trPr>
        <w:tc>
          <w:tcPr>
            <w:tcW w:w="8642" w:type="dxa"/>
            <w:vAlign w:val="center"/>
          </w:tcPr>
          <w:p w14:paraId="0EC5BBAA" w14:textId="0C9AF10B" w:rsidR="005F6D29" w:rsidRPr="002B067F" w:rsidRDefault="005F6D29" w:rsidP="00124BD0">
            <w:pPr>
              <w:rPr>
                <w:rFonts w:ascii="Arial" w:hAnsi="Arial" w:cs="Arial"/>
                <w:color w:val="1F497D" w:themeColor="text2"/>
                <w:sz w:val="20"/>
                <w:szCs w:val="20"/>
              </w:rPr>
            </w:pPr>
            <w:r w:rsidRPr="002B067F">
              <w:rPr>
                <w:rFonts w:ascii="Arial" w:hAnsi="Arial" w:cs="Arial"/>
                <w:color w:val="1F497D" w:themeColor="text2"/>
                <w:sz w:val="20"/>
                <w:szCs w:val="20"/>
              </w:rPr>
              <w:t xml:space="preserve"> Ability to adapt reaching to meet pupils’ needs</w:t>
            </w:r>
          </w:p>
        </w:tc>
        <w:tc>
          <w:tcPr>
            <w:tcW w:w="2038" w:type="dxa"/>
            <w:vAlign w:val="center"/>
          </w:tcPr>
          <w:p w14:paraId="52BD2719" w14:textId="2C867A72" w:rsidR="005F6D29" w:rsidRPr="002B067F" w:rsidRDefault="005F6D29"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E </w:t>
            </w:r>
          </w:p>
        </w:tc>
      </w:tr>
      <w:tr w:rsidR="005F6D29" w:rsidRPr="002B067F" w14:paraId="49AE7C30" w14:textId="77777777" w:rsidTr="00124BD0">
        <w:trPr>
          <w:trHeight w:val="510"/>
        </w:trPr>
        <w:tc>
          <w:tcPr>
            <w:tcW w:w="8642" w:type="dxa"/>
            <w:vAlign w:val="center"/>
          </w:tcPr>
          <w:p w14:paraId="1CCDFE22" w14:textId="26DF3167" w:rsidR="005F6D29" w:rsidRPr="002B067F" w:rsidRDefault="005F6D29" w:rsidP="00124BD0">
            <w:pPr>
              <w:rPr>
                <w:rFonts w:ascii="Arial" w:hAnsi="Arial" w:cs="Arial"/>
                <w:color w:val="1F497D" w:themeColor="text2"/>
                <w:sz w:val="20"/>
                <w:szCs w:val="20"/>
              </w:rPr>
            </w:pPr>
            <w:r w:rsidRPr="002B067F">
              <w:rPr>
                <w:rFonts w:ascii="Arial" w:hAnsi="Arial" w:cs="Arial"/>
                <w:color w:val="1F497D" w:themeColor="text2"/>
                <w:sz w:val="20"/>
                <w:szCs w:val="20"/>
              </w:rPr>
              <w:t xml:space="preserve"> Ability to build effective working relationships with pupils</w:t>
            </w:r>
          </w:p>
        </w:tc>
        <w:tc>
          <w:tcPr>
            <w:tcW w:w="2038" w:type="dxa"/>
            <w:vAlign w:val="center"/>
          </w:tcPr>
          <w:p w14:paraId="259B162D" w14:textId="01925FAE" w:rsidR="005F6D29" w:rsidRPr="002B067F" w:rsidRDefault="005F6D29"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E </w:t>
            </w:r>
          </w:p>
        </w:tc>
      </w:tr>
      <w:tr w:rsidR="005F6D29" w:rsidRPr="002B067F" w14:paraId="3D0AF42E" w14:textId="77777777" w:rsidTr="00124BD0">
        <w:trPr>
          <w:trHeight w:val="510"/>
        </w:trPr>
        <w:tc>
          <w:tcPr>
            <w:tcW w:w="8642" w:type="dxa"/>
            <w:vAlign w:val="center"/>
          </w:tcPr>
          <w:p w14:paraId="45DF0DFC" w14:textId="66911808" w:rsidR="005F6D29" w:rsidRPr="002B067F" w:rsidRDefault="005F6D29" w:rsidP="00124BD0">
            <w:pPr>
              <w:rPr>
                <w:rFonts w:ascii="Arial" w:hAnsi="Arial" w:cs="Arial"/>
                <w:color w:val="1F497D" w:themeColor="text2"/>
                <w:sz w:val="20"/>
                <w:szCs w:val="20"/>
              </w:rPr>
            </w:pPr>
            <w:r w:rsidRPr="002B067F">
              <w:rPr>
                <w:rFonts w:ascii="Arial" w:hAnsi="Arial" w:cs="Arial"/>
                <w:color w:val="1F497D" w:themeColor="text2"/>
                <w:sz w:val="20"/>
                <w:szCs w:val="20"/>
              </w:rPr>
              <w:t xml:space="preserve"> Knowledge of guidance and requirements around safeguarding children</w:t>
            </w:r>
          </w:p>
        </w:tc>
        <w:tc>
          <w:tcPr>
            <w:tcW w:w="2038" w:type="dxa"/>
            <w:vAlign w:val="center"/>
          </w:tcPr>
          <w:p w14:paraId="19286081" w14:textId="16618606" w:rsidR="005F6D29" w:rsidRPr="002B067F" w:rsidRDefault="005F6D29"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E </w:t>
            </w:r>
          </w:p>
        </w:tc>
      </w:tr>
      <w:tr w:rsidR="005F6D29" w:rsidRPr="002B067F" w14:paraId="29B63D57" w14:textId="77777777" w:rsidTr="00124BD0">
        <w:trPr>
          <w:trHeight w:val="510"/>
        </w:trPr>
        <w:tc>
          <w:tcPr>
            <w:tcW w:w="8642" w:type="dxa"/>
            <w:vAlign w:val="center"/>
          </w:tcPr>
          <w:p w14:paraId="68464ED7" w14:textId="017D7C00" w:rsidR="005F6D29" w:rsidRPr="002B067F" w:rsidRDefault="005F6D29" w:rsidP="00124BD0">
            <w:pPr>
              <w:rPr>
                <w:rFonts w:ascii="Arial" w:hAnsi="Arial" w:cs="Arial"/>
                <w:color w:val="1F497D" w:themeColor="text2"/>
                <w:sz w:val="20"/>
                <w:szCs w:val="20"/>
              </w:rPr>
            </w:pPr>
            <w:r w:rsidRPr="002B067F">
              <w:rPr>
                <w:rFonts w:ascii="Arial" w:hAnsi="Arial" w:cs="Arial"/>
                <w:color w:val="1F497D" w:themeColor="text2"/>
                <w:sz w:val="20"/>
                <w:szCs w:val="20"/>
              </w:rPr>
              <w:t xml:space="preserve"> Knowledge of effective behaviour management strategies</w:t>
            </w:r>
          </w:p>
        </w:tc>
        <w:tc>
          <w:tcPr>
            <w:tcW w:w="2038" w:type="dxa"/>
            <w:vAlign w:val="center"/>
          </w:tcPr>
          <w:p w14:paraId="6C4B8EE8" w14:textId="23161761" w:rsidR="005F6D29" w:rsidRPr="002B067F" w:rsidRDefault="005F6D29"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 E</w:t>
            </w:r>
          </w:p>
        </w:tc>
      </w:tr>
      <w:tr w:rsidR="005F6D29" w:rsidRPr="002B067F" w14:paraId="5B38D4ED" w14:textId="77777777" w:rsidTr="00124BD0">
        <w:trPr>
          <w:trHeight w:val="623"/>
        </w:trPr>
        <w:tc>
          <w:tcPr>
            <w:tcW w:w="8642" w:type="dxa"/>
            <w:vAlign w:val="center"/>
          </w:tcPr>
          <w:p w14:paraId="2AB6C99D" w14:textId="77777777" w:rsidR="00085131" w:rsidRDefault="005F6D29" w:rsidP="00124BD0">
            <w:pPr>
              <w:rPr>
                <w:rFonts w:ascii="Arial" w:hAnsi="Arial" w:cs="Arial"/>
                <w:color w:val="1F497D" w:themeColor="text2"/>
                <w:sz w:val="20"/>
                <w:szCs w:val="20"/>
              </w:rPr>
            </w:pPr>
            <w:r w:rsidRPr="002B067F">
              <w:rPr>
                <w:rFonts w:ascii="Arial" w:hAnsi="Arial" w:cs="Arial"/>
                <w:color w:val="1F497D" w:themeColor="text2"/>
                <w:sz w:val="20"/>
                <w:szCs w:val="20"/>
              </w:rPr>
              <w:t xml:space="preserve"> </w:t>
            </w:r>
          </w:p>
          <w:p w14:paraId="45CD3128" w14:textId="4D9365D7" w:rsidR="005F6D29" w:rsidRPr="002B067F" w:rsidRDefault="002B067F" w:rsidP="00124BD0">
            <w:pPr>
              <w:rPr>
                <w:rFonts w:ascii="Arial" w:hAnsi="Arial" w:cs="Arial"/>
                <w:color w:val="1F497D" w:themeColor="text2"/>
                <w:sz w:val="20"/>
                <w:szCs w:val="20"/>
              </w:rPr>
            </w:pPr>
            <w:r w:rsidRPr="002B067F">
              <w:rPr>
                <w:rFonts w:ascii="Arial" w:hAnsi="Arial" w:cs="Arial"/>
                <w:color w:val="1F497D" w:themeColor="text2"/>
                <w:sz w:val="20"/>
                <w:szCs w:val="20"/>
              </w:rPr>
              <w:t>G</w:t>
            </w:r>
            <w:r w:rsidR="005F6D29" w:rsidRPr="002B067F">
              <w:rPr>
                <w:rFonts w:ascii="Arial" w:hAnsi="Arial" w:cs="Arial"/>
                <w:color w:val="1F497D" w:themeColor="text2"/>
                <w:sz w:val="20"/>
                <w:szCs w:val="20"/>
              </w:rPr>
              <w:t>ood ICT skills, particularly using ICT to support learning</w:t>
            </w:r>
          </w:p>
          <w:p w14:paraId="4F5BEB2D" w14:textId="2A597AEA" w:rsidR="00124BD0" w:rsidRPr="002B067F" w:rsidRDefault="00124BD0" w:rsidP="00124BD0">
            <w:pPr>
              <w:rPr>
                <w:rFonts w:ascii="Arial" w:hAnsi="Arial" w:cs="Arial"/>
                <w:color w:val="1F497D" w:themeColor="text2"/>
                <w:sz w:val="20"/>
                <w:szCs w:val="20"/>
              </w:rPr>
            </w:pPr>
          </w:p>
        </w:tc>
        <w:tc>
          <w:tcPr>
            <w:tcW w:w="2038" w:type="dxa"/>
            <w:vAlign w:val="center"/>
          </w:tcPr>
          <w:p w14:paraId="1459FC82" w14:textId="7FF76F0E" w:rsidR="005F6D29" w:rsidRPr="002B067F" w:rsidRDefault="005F6D29"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 E</w:t>
            </w:r>
          </w:p>
        </w:tc>
      </w:tr>
      <w:tr w:rsidR="00124BD0" w:rsidRPr="002B067F" w14:paraId="2E39DC68" w14:textId="77777777" w:rsidTr="00124BD0">
        <w:trPr>
          <w:trHeight w:val="172"/>
        </w:trPr>
        <w:tc>
          <w:tcPr>
            <w:tcW w:w="8642" w:type="dxa"/>
            <w:vAlign w:val="center"/>
          </w:tcPr>
          <w:p w14:paraId="401054D6" w14:textId="77777777" w:rsidR="00085131" w:rsidRDefault="00085131" w:rsidP="00124BD0">
            <w:pPr>
              <w:rPr>
                <w:rFonts w:ascii="Arial" w:hAnsi="Arial" w:cs="Arial"/>
                <w:color w:val="1F497D" w:themeColor="text2"/>
                <w:sz w:val="20"/>
                <w:szCs w:val="20"/>
              </w:rPr>
            </w:pPr>
          </w:p>
          <w:p w14:paraId="51557A8C" w14:textId="52311570" w:rsidR="00124BD0" w:rsidRPr="002B067F" w:rsidRDefault="00124BD0" w:rsidP="00124BD0">
            <w:pPr>
              <w:rPr>
                <w:rFonts w:ascii="Arial" w:hAnsi="Arial" w:cs="Arial"/>
                <w:color w:val="1F497D" w:themeColor="text2"/>
                <w:sz w:val="20"/>
                <w:szCs w:val="20"/>
              </w:rPr>
            </w:pPr>
            <w:r w:rsidRPr="002B067F">
              <w:rPr>
                <w:rFonts w:ascii="Arial" w:hAnsi="Arial" w:cs="Arial"/>
                <w:color w:val="1F497D" w:themeColor="text2"/>
                <w:sz w:val="20"/>
                <w:szCs w:val="20"/>
              </w:rPr>
              <w:t>Strategic thinking and the ability to contribute to whole-school leadership</w:t>
            </w:r>
          </w:p>
          <w:p w14:paraId="602099B8" w14:textId="45510C66" w:rsidR="00124BD0" w:rsidRPr="002B067F" w:rsidRDefault="00124BD0" w:rsidP="00124BD0">
            <w:pPr>
              <w:rPr>
                <w:rFonts w:ascii="Arial" w:hAnsi="Arial" w:cs="Arial"/>
                <w:color w:val="1F497D" w:themeColor="text2"/>
                <w:sz w:val="20"/>
                <w:szCs w:val="20"/>
              </w:rPr>
            </w:pPr>
          </w:p>
        </w:tc>
        <w:tc>
          <w:tcPr>
            <w:tcW w:w="2038" w:type="dxa"/>
            <w:vAlign w:val="center"/>
          </w:tcPr>
          <w:p w14:paraId="5DB61B15" w14:textId="52BC6823" w:rsidR="00124BD0" w:rsidRPr="002B067F" w:rsidRDefault="00124BD0"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D</w:t>
            </w:r>
          </w:p>
        </w:tc>
      </w:tr>
      <w:tr w:rsidR="00124BD0" w:rsidRPr="002B067F" w14:paraId="7BF19EE5" w14:textId="77777777" w:rsidTr="00124BD0">
        <w:trPr>
          <w:trHeight w:val="161"/>
        </w:trPr>
        <w:tc>
          <w:tcPr>
            <w:tcW w:w="8642" w:type="dxa"/>
            <w:vAlign w:val="center"/>
          </w:tcPr>
          <w:p w14:paraId="50491726" w14:textId="77777777" w:rsidR="00085131" w:rsidRDefault="00085131" w:rsidP="00124BD0">
            <w:pPr>
              <w:rPr>
                <w:rFonts w:ascii="Arial" w:hAnsi="Arial" w:cs="Arial"/>
                <w:color w:val="1F497D" w:themeColor="text2"/>
                <w:sz w:val="20"/>
                <w:szCs w:val="20"/>
              </w:rPr>
            </w:pPr>
          </w:p>
          <w:p w14:paraId="7A8B4203" w14:textId="41616413" w:rsidR="00124BD0" w:rsidRPr="002B067F" w:rsidRDefault="00124BD0" w:rsidP="00124BD0">
            <w:pPr>
              <w:rPr>
                <w:rFonts w:ascii="Arial" w:hAnsi="Arial" w:cs="Arial"/>
                <w:color w:val="1F497D" w:themeColor="text2"/>
                <w:sz w:val="20"/>
                <w:szCs w:val="20"/>
              </w:rPr>
            </w:pPr>
            <w:r w:rsidRPr="002B067F">
              <w:rPr>
                <w:rFonts w:ascii="Arial" w:hAnsi="Arial" w:cs="Arial"/>
                <w:color w:val="1F497D" w:themeColor="text2"/>
                <w:sz w:val="20"/>
                <w:szCs w:val="20"/>
              </w:rPr>
              <w:t>Ability to lead professional development and share best practice</w:t>
            </w:r>
          </w:p>
          <w:p w14:paraId="3B77812C" w14:textId="574B305D" w:rsidR="00124BD0" w:rsidRPr="002B067F" w:rsidRDefault="00124BD0" w:rsidP="00124BD0">
            <w:pPr>
              <w:rPr>
                <w:rFonts w:ascii="Arial" w:hAnsi="Arial" w:cs="Arial"/>
                <w:color w:val="1F497D" w:themeColor="text2"/>
                <w:sz w:val="20"/>
                <w:szCs w:val="20"/>
              </w:rPr>
            </w:pPr>
          </w:p>
        </w:tc>
        <w:tc>
          <w:tcPr>
            <w:tcW w:w="2038" w:type="dxa"/>
            <w:vAlign w:val="center"/>
          </w:tcPr>
          <w:p w14:paraId="72A34096" w14:textId="20F3D577" w:rsidR="00124BD0" w:rsidRPr="002B067F" w:rsidRDefault="00124BD0"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D</w:t>
            </w:r>
          </w:p>
        </w:tc>
      </w:tr>
      <w:tr w:rsidR="00C902EF" w:rsidRPr="002B067F" w14:paraId="7CC5FDDA" w14:textId="77777777" w:rsidTr="00124BD0">
        <w:trPr>
          <w:trHeight w:val="510"/>
        </w:trPr>
        <w:tc>
          <w:tcPr>
            <w:tcW w:w="10680" w:type="dxa"/>
            <w:gridSpan w:val="2"/>
            <w:shd w:val="clear" w:color="auto" w:fill="002060"/>
            <w:vAlign w:val="center"/>
          </w:tcPr>
          <w:p w14:paraId="5A5B5483" w14:textId="286AFA26" w:rsidR="00C902EF" w:rsidRPr="002B067F" w:rsidRDefault="00C902EF" w:rsidP="00124BD0">
            <w:pPr>
              <w:rPr>
                <w:rFonts w:ascii="Arial" w:eastAsia="Times New Roman" w:hAnsi="Arial" w:cs="Arial"/>
                <w:b/>
                <w:color w:val="FFFFFF" w:themeColor="background1"/>
              </w:rPr>
            </w:pPr>
            <w:r w:rsidRPr="002B067F">
              <w:rPr>
                <w:rFonts w:ascii="Arial" w:eastAsia="Times New Roman" w:hAnsi="Arial" w:cs="Arial"/>
                <w:b/>
                <w:color w:val="FFFFFF" w:themeColor="background1"/>
              </w:rPr>
              <w:t>Personal Qualities</w:t>
            </w:r>
          </w:p>
        </w:tc>
      </w:tr>
      <w:tr w:rsidR="005B5093" w:rsidRPr="002B067F" w14:paraId="4405A999" w14:textId="77777777" w:rsidTr="00124BD0">
        <w:trPr>
          <w:trHeight w:val="333"/>
        </w:trPr>
        <w:tc>
          <w:tcPr>
            <w:tcW w:w="8642" w:type="dxa"/>
            <w:vAlign w:val="center"/>
          </w:tcPr>
          <w:p w14:paraId="40017FA0" w14:textId="77777777" w:rsidR="00085131" w:rsidRDefault="00085131" w:rsidP="00124BD0">
            <w:pPr>
              <w:rPr>
                <w:rFonts w:ascii="Arial" w:hAnsi="Arial" w:cs="Arial"/>
                <w:color w:val="1F497D" w:themeColor="text2"/>
                <w:sz w:val="20"/>
                <w:szCs w:val="20"/>
              </w:rPr>
            </w:pPr>
          </w:p>
          <w:p w14:paraId="18B648DB" w14:textId="3DC169B8" w:rsidR="00124BD0" w:rsidRPr="002B067F" w:rsidRDefault="00124BD0" w:rsidP="00124BD0">
            <w:pPr>
              <w:rPr>
                <w:rFonts w:ascii="Arial" w:hAnsi="Arial" w:cs="Arial"/>
                <w:color w:val="1F497D" w:themeColor="text2"/>
                <w:sz w:val="20"/>
                <w:szCs w:val="20"/>
              </w:rPr>
            </w:pPr>
            <w:r w:rsidRPr="002B067F">
              <w:rPr>
                <w:rFonts w:ascii="Arial" w:hAnsi="Arial" w:cs="Arial"/>
                <w:color w:val="1F497D" w:themeColor="text2"/>
                <w:sz w:val="20"/>
                <w:szCs w:val="20"/>
              </w:rPr>
              <w:t>Commitment to supporting and promoting the Catholic ethos and mission of the school</w:t>
            </w:r>
          </w:p>
          <w:p w14:paraId="6E6CCCE7" w14:textId="1F09FC60" w:rsidR="00085131" w:rsidRPr="002B067F" w:rsidRDefault="00085131" w:rsidP="00124BD0">
            <w:pPr>
              <w:rPr>
                <w:rFonts w:ascii="Arial" w:hAnsi="Arial" w:cs="Arial"/>
                <w:color w:val="1F497D" w:themeColor="text2"/>
                <w:sz w:val="20"/>
                <w:szCs w:val="20"/>
              </w:rPr>
            </w:pPr>
          </w:p>
        </w:tc>
        <w:tc>
          <w:tcPr>
            <w:tcW w:w="2038" w:type="dxa"/>
            <w:vAlign w:val="center"/>
          </w:tcPr>
          <w:p w14:paraId="5EFDA73D" w14:textId="01AE1C12" w:rsidR="005B5093" w:rsidRPr="002B067F" w:rsidRDefault="005B5093"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p>
        </w:tc>
      </w:tr>
      <w:tr w:rsidR="00124BD0" w:rsidRPr="002B067F" w14:paraId="50DEB773" w14:textId="77777777" w:rsidTr="00124BD0">
        <w:trPr>
          <w:trHeight w:val="634"/>
        </w:trPr>
        <w:tc>
          <w:tcPr>
            <w:tcW w:w="8642" w:type="dxa"/>
            <w:vAlign w:val="center"/>
          </w:tcPr>
          <w:p w14:paraId="0797B637" w14:textId="77777777" w:rsidR="00124BD0" w:rsidRPr="002B067F" w:rsidRDefault="00124BD0" w:rsidP="00124BD0">
            <w:pPr>
              <w:rPr>
                <w:rFonts w:ascii="Arial" w:hAnsi="Arial" w:cs="Arial"/>
                <w:color w:val="002060"/>
                <w:sz w:val="20"/>
                <w:szCs w:val="20"/>
              </w:rPr>
            </w:pPr>
            <w:r w:rsidRPr="002B067F">
              <w:rPr>
                <w:rFonts w:ascii="Arial" w:hAnsi="Arial" w:cs="Arial"/>
                <w:color w:val="002060"/>
                <w:sz w:val="20"/>
                <w:szCs w:val="20"/>
              </w:rPr>
              <w:t>A commitment to getting the best outcomes or all pupils and promoting the ethos and values of the school</w:t>
            </w:r>
          </w:p>
        </w:tc>
        <w:tc>
          <w:tcPr>
            <w:tcW w:w="2038" w:type="dxa"/>
            <w:vAlign w:val="center"/>
          </w:tcPr>
          <w:p w14:paraId="62361C0B" w14:textId="03411552" w:rsidR="00124BD0" w:rsidRPr="002B067F" w:rsidRDefault="00124BD0"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p>
        </w:tc>
      </w:tr>
      <w:tr w:rsidR="005B5093" w:rsidRPr="002B067F" w14:paraId="6FE393C7" w14:textId="77777777" w:rsidTr="00124BD0">
        <w:trPr>
          <w:trHeight w:val="510"/>
        </w:trPr>
        <w:tc>
          <w:tcPr>
            <w:tcW w:w="8642" w:type="dxa"/>
            <w:vAlign w:val="center"/>
          </w:tcPr>
          <w:p w14:paraId="24883830" w14:textId="3E8E3380" w:rsidR="005B5093" w:rsidRPr="002B067F" w:rsidRDefault="005B5093" w:rsidP="00124BD0">
            <w:pPr>
              <w:rPr>
                <w:rFonts w:ascii="Arial" w:hAnsi="Arial" w:cs="Arial"/>
                <w:color w:val="002060"/>
                <w:sz w:val="20"/>
                <w:szCs w:val="20"/>
              </w:rPr>
            </w:pPr>
            <w:r w:rsidRPr="002B067F">
              <w:rPr>
                <w:rFonts w:ascii="Arial" w:hAnsi="Arial" w:cs="Arial"/>
                <w:color w:val="002060"/>
                <w:sz w:val="20"/>
                <w:szCs w:val="20"/>
              </w:rPr>
              <w:t>High expectations for children’s attainment and progress</w:t>
            </w:r>
          </w:p>
        </w:tc>
        <w:tc>
          <w:tcPr>
            <w:tcW w:w="2038" w:type="dxa"/>
            <w:vAlign w:val="center"/>
          </w:tcPr>
          <w:p w14:paraId="18E04C80" w14:textId="705A9E3F" w:rsidR="005B5093" w:rsidRPr="002B067F" w:rsidRDefault="005B5093"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p>
        </w:tc>
      </w:tr>
      <w:tr w:rsidR="005B5093" w:rsidRPr="002B067F" w14:paraId="0CDA0C5D" w14:textId="77777777" w:rsidTr="00124BD0">
        <w:trPr>
          <w:trHeight w:val="510"/>
        </w:trPr>
        <w:tc>
          <w:tcPr>
            <w:tcW w:w="8642" w:type="dxa"/>
            <w:vAlign w:val="center"/>
          </w:tcPr>
          <w:p w14:paraId="08A92BDD" w14:textId="5F75D48A" w:rsidR="005B5093" w:rsidRPr="002B067F" w:rsidRDefault="005B5093" w:rsidP="00124BD0">
            <w:pPr>
              <w:rPr>
                <w:rFonts w:ascii="Arial" w:hAnsi="Arial" w:cs="Arial"/>
                <w:color w:val="002060"/>
                <w:sz w:val="20"/>
                <w:szCs w:val="20"/>
              </w:rPr>
            </w:pPr>
            <w:r w:rsidRPr="002B067F">
              <w:rPr>
                <w:rFonts w:ascii="Arial" w:hAnsi="Arial" w:cs="Arial"/>
                <w:color w:val="002060"/>
                <w:sz w:val="20"/>
                <w:szCs w:val="20"/>
              </w:rPr>
              <w:t>Ability to work under pressure and prioritise effectively</w:t>
            </w:r>
          </w:p>
        </w:tc>
        <w:tc>
          <w:tcPr>
            <w:tcW w:w="2038" w:type="dxa"/>
            <w:vAlign w:val="center"/>
          </w:tcPr>
          <w:p w14:paraId="5D04666B" w14:textId="4667A380" w:rsidR="005B5093" w:rsidRPr="002B067F" w:rsidRDefault="005B5093"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p>
        </w:tc>
      </w:tr>
      <w:tr w:rsidR="005B5093" w:rsidRPr="002B067F" w14:paraId="2F47858A" w14:textId="77777777" w:rsidTr="00124BD0">
        <w:trPr>
          <w:trHeight w:val="510"/>
        </w:trPr>
        <w:tc>
          <w:tcPr>
            <w:tcW w:w="8642" w:type="dxa"/>
            <w:vAlign w:val="center"/>
          </w:tcPr>
          <w:p w14:paraId="51D7B77C" w14:textId="10F83886" w:rsidR="005B5093" w:rsidRPr="002B067F" w:rsidRDefault="005B5093" w:rsidP="00124BD0">
            <w:pPr>
              <w:rPr>
                <w:rFonts w:ascii="Arial" w:hAnsi="Arial" w:cs="Arial"/>
                <w:color w:val="002060"/>
                <w:sz w:val="20"/>
                <w:szCs w:val="20"/>
              </w:rPr>
            </w:pPr>
            <w:r w:rsidRPr="002B067F">
              <w:rPr>
                <w:rFonts w:ascii="Arial" w:hAnsi="Arial" w:cs="Arial"/>
                <w:color w:val="002060"/>
                <w:sz w:val="20"/>
                <w:szCs w:val="20"/>
              </w:rPr>
              <w:t>Commitment to maintaining confidentiality at all times</w:t>
            </w:r>
          </w:p>
        </w:tc>
        <w:tc>
          <w:tcPr>
            <w:tcW w:w="2038" w:type="dxa"/>
            <w:vAlign w:val="center"/>
          </w:tcPr>
          <w:p w14:paraId="5BA6F666" w14:textId="1D9D2A0C" w:rsidR="005B5093" w:rsidRPr="002B067F" w:rsidRDefault="005B5093"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p>
        </w:tc>
      </w:tr>
      <w:tr w:rsidR="00182AC7" w:rsidRPr="002B067F" w14:paraId="648014A4" w14:textId="77777777" w:rsidTr="00124BD0">
        <w:trPr>
          <w:trHeight w:val="510"/>
        </w:trPr>
        <w:tc>
          <w:tcPr>
            <w:tcW w:w="8642" w:type="dxa"/>
            <w:vAlign w:val="center"/>
          </w:tcPr>
          <w:p w14:paraId="65DADAD8" w14:textId="67F90BCB" w:rsidR="00182AC7" w:rsidRPr="002B067F" w:rsidRDefault="00182AC7" w:rsidP="00124BD0">
            <w:pPr>
              <w:rPr>
                <w:rFonts w:ascii="Arial" w:hAnsi="Arial" w:cs="Arial"/>
                <w:color w:val="002060"/>
                <w:sz w:val="20"/>
                <w:szCs w:val="20"/>
              </w:rPr>
            </w:pPr>
            <w:r w:rsidRPr="002B067F">
              <w:rPr>
                <w:rFonts w:ascii="Arial" w:hAnsi="Arial" w:cs="Arial"/>
                <w:color w:val="002060"/>
                <w:sz w:val="20"/>
                <w:szCs w:val="20"/>
              </w:rPr>
              <w:t>Commitment to safeguarding and equality</w:t>
            </w:r>
          </w:p>
        </w:tc>
        <w:tc>
          <w:tcPr>
            <w:tcW w:w="2038" w:type="dxa"/>
            <w:vAlign w:val="center"/>
          </w:tcPr>
          <w:p w14:paraId="180A76E6" w14:textId="5846615B" w:rsidR="00182AC7" w:rsidRPr="002B067F" w:rsidRDefault="00182AC7"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p>
        </w:tc>
      </w:tr>
      <w:tr w:rsidR="00182AC7" w:rsidRPr="002B067F" w14:paraId="6BC6CDEF" w14:textId="77777777" w:rsidTr="00124BD0">
        <w:trPr>
          <w:trHeight w:val="510"/>
        </w:trPr>
        <w:tc>
          <w:tcPr>
            <w:tcW w:w="10680" w:type="dxa"/>
            <w:gridSpan w:val="2"/>
            <w:shd w:val="clear" w:color="auto" w:fill="002060"/>
            <w:vAlign w:val="center"/>
          </w:tcPr>
          <w:p w14:paraId="2E4D6FCD" w14:textId="77777777" w:rsidR="00182AC7" w:rsidRPr="002B067F" w:rsidRDefault="00182AC7" w:rsidP="00124BD0">
            <w:pPr>
              <w:rPr>
                <w:rFonts w:ascii="Arial" w:eastAsia="Times New Roman" w:hAnsi="Arial" w:cs="Arial"/>
                <w:b/>
                <w:color w:val="FFFFFF" w:themeColor="background1"/>
              </w:rPr>
            </w:pPr>
            <w:r w:rsidRPr="002B067F">
              <w:rPr>
                <w:rFonts w:ascii="Arial" w:hAnsi="Arial" w:cs="Arial"/>
                <w:b/>
                <w:color w:val="FFFFFF" w:themeColor="background1"/>
              </w:rPr>
              <w:t>Special Requirements</w:t>
            </w:r>
          </w:p>
        </w:tc>
      </w:tr>
      <w:tr w:rsidR="00C902EF" w:rsidRPr="002B067F" w14:paraId="102A36A5" w14:textId="77777777" w:rsidTr="00124BD0">
        <w:trPr>
          <w:trHeight w:val="510"/>
        </w:trPr>
        <w:tc>
          <w:tcPr>
            <w:tcW w:w="8642" w:type="dxa"/>
            <w:vAlign w:val="center"/>
          </w:tcPr>
          <w:p w14:paraId="44D72816" w14:textId="2755D9F2" w:rsidR="00C902EF" w:rsidRPr="00085131" w:rsidRDefault="00C902EF" w:rsidP="00124BD0">
            <w:pPr>
              <w:rPr>
                <w:rFonts w:ascii="Arial" w:hAnsi="Arial" w:cs="Arial"/>
                <w:color w:val="1F497D" w:themeColor="text2"/>
                <w:sz w:val="20"/>
                <w:szCs w:val="20"/>
              </w:rPr>
            </w:pPr>
            <w:r w:rsidRPr="00085131">
              <w:rPr>
                <w:rFonts w:ascii="Arial" w:hAnsi="Arial" w:cs="Arial"/>
                <w:color w:val="1F497D" w:themeColor="text2"/>
                <w:sz w:val="20"/>
                <w:szCs w:val="20"/>
              </w:rPr>
              <w:t>Satisfactory enhanced clearance with the Disclosure and Barring Service (DBS)</w:t>
            </w:r>
          </w:p>
        </w:tc>
        <w:tc>
          <w:tcPr>
            <w:tcW w:w="2038" w:type="dxa"/>
            <w:vAlign w:val="center"/>
          </w:tcPr>
          <w:p w14:paraId="0D299AF4" w14:textId="1C9DD4CB" w:rsidR="00C902EF" w:rsidRPr="002B067F" w:rsidRDefault="00C902EF"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E </w:t>
            </w:r>
          </w:p>
        </w:tc>
      </w:tr>
      <w:tr w:rsidR="00C902EF" w:rsidRPr="002B067F" w14:paraId="3B17EB9B" w14:textId="77777777" w:rsidTr="00124BD0">
        <w:trPr>
          <w:trHeight w:val="139"/>
        </w:trPr>
        <w:tc>
          <w:tcPr>
            <w:tcW w:w="8642" w:type="dxa"/>
            <w:vAlign w:val="center"/>
          </w:tcPr>
          <w:p w14:paraId="0BE572A1" w14:textId="77777777" w:rsidR="00085131" w:rsidRPr="00085131" w:rsidRDefault="00085131" w:rsidP="00124BD0">
            <w:pPr>
              <w:rPr>
                <w:rFonts w:ascii="Arial" w:hAnsi="Arial" w:cs="Arial"/>
                <w:color w:val="1F497D" w:themeColor="text2"/>
                <w:sz w:val="20"/>
                <w:szCs w:val="20"/>
              </w:rPr>
            </w:pPr>
          </w:p>
          <w:p w14:paraId="7979FDE0" w14:textId="1489F76B" w:rsidR="00C902EF" w:rsidRPr="00085131" w:rsidRDefault="00C902EF" w:rsidP="00124BD0">
            <w:pPr>
              <w:rPr>
                <w:rFonts w:ascii="Arial" w:hAnsi="Arial" w:cs="Arial"/>
                <w:color w:val="1F497D" w:themeColor="text2"/>
                <w:sz w:val="20"/>
                <w:szCs w:val="20"/>
              </w:rPr>
            </w:pPr>
            <w:r w:rsidRPr="00085131">
              <w:rPr>
                <w:rFonts w:ascii="Arial" w:hAnsi="Arial" w:cs="Arial"/>
                <w:color w:val="1F497D" w:themeColor="text2"/>
                <w:sz w:val="20"/>
                <w:szCs w:val="20"/>
              </w:rPr>
              <w:t>Pre-Employment Health Check</w:t>
            </w:r>
          </w:p>
          <w:p w14:paraId="3E7F0DAA" w14:textId="25C7B510" w:rsidR="00124BD0" w:rsidRPr="00085131" w:rsidRDefault="00124BD0" w:rsidP="00124BD0">
            <w:pPr>
              <w:rPr>
                <w:rFonts w:ascii="Arial" w:hAnsi="Arial" w:cs="Arial"/>
                <w:color w:val="1F497D" w:themeColor="text2"/>
                <w:sz w:val="20"/>
                <w:szCs w:val="20"/>
              </w:rPr>
            </w:pPr>
          </w:p>
        </w:tc>
        <w:tc>
          <w:tcPr>
            <w:tcW w:w="2038" w:type="dxa"/>
            <w:vAlign w:val="center"/>
          </w:tcPr>
          <w:p w14:paraId="2B3C15AA" w14:textId="759ACCE4" w:rsidR="00C902EF" w:rsidRPr="002B067F" w:rsidRDefault="00C902EF"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 xml:space="preserve"> E</w:t>
            </w:r>
          </w:p>
        </w:tc>
      </w:tr>
      <w:tr w:rsidR="00124BD0" w:rsidRPr="002B067F" w14:paraId="50142F8A" w14:textId="77777777" w:rsidTr="00124BD0">
        <w:trPr>
          <w:trHeight w:val="329"/>
        </w:trPr>
        <w:tc>
          <w:tcPr>
            <w:tcW w:w="8642" w:type="dxa"/>
            <w:vAlign w:val="center"/>
          </w:tcPr>
          <w:p w14:paraId="56FC4DB2" w14:textId="6F5F12E2" w:rsidR="00124BD0" w:rsidRPr="00085131" w:rsidRDefault="00124BD0" w:rsidP="00124BD0">
            <w:pPr>
              <w:rPr>
                <w:rFonts w:ascii="Arial" w:hAnsi="Arial" w:cs="Arial"/>
                <w:color w:val="1F497D" w:themeColor="text2"/>
                <w:sz w:val="20"/>
                <w:szCs w:val="20"/>
              </w:rPr>
            </w:pPr>
            <w:r w:rsidRPr="00085131">
              <w:rPr>
                <w:rFonts w:ascii="Arial" w:hAnsi="Arial" w:cs="Arial"/>
                <w:color w:val="1F497D" w:themeColor="text2"/>
                <w:sz w:val="20"/>
                <w:szCs w:val="20"/>
              </w:rPr>
              <w:t>Commitment to safeguarding and promoting the welfare of children and young people</w:t>
            </w:r>
          </w:p>
          <w:p w14:paraId="13AF3175" w14:textId="283D7BE9" w:rsidR="00124BD0" w:rsidRPr="00085131" w:rsidRDefault="00124BD0" w:rsidP="00124BD0">
            <w:pPr>
              <w:rPr>
                <w:rFonts w:ascii="Arial" w:hAnsi="Arial" w:cs="Arial"/>
                <w:color w:val="1F497D" w:themeColor="text2"/>
                <w:sz w:val="20"/>
                <w:szCs w:val="20"/>
              </w:rPr>
            </w:pPr>
          </w:p>
        </w:tc>
        <w:tc>
          <w:tcPr>
            <w:tcW w:w="2038" w:type="dxa"/>
            <w:vAlign w:val="center"/>
          </w:tcPr>
          <w:p w14:paraId="43091FC2" w14:textId="78CDC898" w:rsidR="00124BD0" w:rsidRPr="002B067F" w:rsidRDefault="00124BD0"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p>
        </w:tc>
      </w:tr>
      <w:tr w:rsidR="00124BD0" w:rsidRPr="002B067F" w14:paraId="078E446F" w14:textId="77777777" w:rsidTr="00124BD0">
        <w:trPr>
          <w:trHeight w:val="441"/>
        </w:trPr>
        <w:tc>
          <w:tcPr>
            <w:tcW w:w="8642" w:type="dxa"/>
            <w:vAlign w:val="center"/>
          </w:tcPr>
          <w:p w14:paraId="3B2EE7A4" w14:textId="77777777" w:rsidR="00124BD0" w:rsidRPr="00085131" w:rsidRDefault="00124BD0" w:rsidP="00124BD0">
            <w:pPr>
              <w:rPr>
                <w:rFonts w:ascii="Arial" w:hAnsi="Arial" w:cs="Arial"/>
                <w:color w:val="1F497D" w:themeColor="text2"/>
                <w:sz w:val="20"/>
                <w:szCs w:val="20"/>
              </w:rPr>
            </w:pPr>
            <w:r w:rsidRPr="00085131">
              <w:rPr>
                <w:rFonts w:ascii="Arial" w:hAnsi="Arial" w:cs="Arial"/>
                <w:color w:val="1F497D" w:themeColor="text2"/>
                <w:sz w:val="20"/>
                <w:szCs w:val="20"/>
              </w:rPr>
              <w:t>Willingness to attend meetings and school events outside normal working hours as required</w:t>
            </w:r>
          </w:p>
          <w:p w14:paraId="434DEC4D" w14:textId="7C6B4B26" w:rsidR="00085131" w:rsidRPr="00085131" w:rsidRDefault="00085131" w:rsidP="00124BD0">
            <w:pPr>
              <w:rPr>
                <w:rFonts w:ascii="Arial" w:hAnsi="Arial" w:cs="Arial"/>
                <w:color w:val="1F497D" w:themeColor="text2"/>
                <w:sz w:val="20"/>
                <w:szCs w:val="20"/>
              </w:rPr>
            </w:pPr>
          </w:p>
        </w:tc>
        <w:tc>
          <w:tcPr>
            <w:tcW w:w="2038" w:type="dxa"/>
            <w:vAlign w:val="center"/>
          </w:tcPr>
          <w:p w14:paraId="1F6F2FEC" w14:textId="099572DF" w:rsidR="00124BD0" w:rsidRPr="002B067F" w:rsidRDefault="00124BD0"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p>
        </w:tc>
      </w:tr>
      <w:tr w:rsidR="00C902EF" w:rsidRPr="002B067F" w14:paraId="5A262546" w14:textId="77777777" w:rsidTr="00124BD0">
        <w:trPr>
          <w:trHeight w:val="561"/>
        </w:trPr>
        <w:tc>
          <w:tcPr>
            <w:tcW w:w="8642" w:type="dxa"/>
            <w:vAlign w:val="center"/>
          </w:tcPr>
          <w:p w14:paraId="7FCE2804" w14:textId="0470DAA1" w:rsidR="00C902EF" w:rsidRPr="00085131" w:rsidRDefault="00C902EF" w:rsidP="00124BD0">
            <w:pPr>
              <w:rPr>
                <w:rFonts w:ascii="Arial" w:hAnsi="Arial" w:cs="Arial"/>
                <w:color w:val="1F497D" w:themeColor="text2"/>
                <w:sz w:val="20"/>
                <w:szCs w:val="20"/>
              </w:rPr>
            </w:pPr>
            <w:r w:rsidRPr="00085131">
              <w:rPr>
                <w:rFonts w:ascii="Arial" w:hAnsi="Arial" w:cs="Arial"/>
                <w:color w:val="1F497D" w:themeColor="text2"/>
                <w:sz w:val="20"/>
                <w:szCs w:val="20"/>
              </w:rPr>
              <w:t>An appropriate understanding of child protection and data protection</w:t>
            </w:r>
          </w:p>
        </w:tc>
        <w:tc>
          <w:tcPr>
            <w:tcW w:w="2038" w:type="dxa"/>
            <w:vAlign w:val="center"/>
          </w:tcPr>
          <w:p w14:paraId="22E22EB2" w14:textId="7880110D" w:rsidR="00C902EF" w:rsidRPr="002B067F" w:rsidRDefault="00C902EF" w:rsidP="00124BD0">
            <w:pPr>
              <w:jc w:val="center"/>
              <w:rPr>
                <w:rFonts w:ascii="Arial" w:eastAsia="Times New Roman" w:hAnsi="Arial" w:cs="Arial"/>
                <w:b/>
                <w:color w:val="002060"/>
                <w:sz w:val="20"/>
                <w:szCs w:val="20"/>
              </w:rPr>
            </w:pPr>
            <w:r w:rsidRPr="002B067F">
              <w:rPr>
                <w:rFonts w:ascii="Arial" w:eastAsia="Times New Roman" w:hAnsi="Arial" w:cs="Arial"/>
                <w:b/>
                <w:color w:val="002060"/>
                <w:sz w:val="20"/>
                <w:szCs w:val="20"/>
              </w:rPr>
              <w:t>E</w:t>
            </w:r>
          </w:p>
        </w:tc>
      </w:tr>
    </w:tbl>
    <w:p w14:paraId="1FB672C6" w14:textId="77777777" w:rsidR="00084FEF" w:rsidRPr="002B067F" w:rsidRDefault="00084FEF" w:rsidP="00084FEF">
      <w:pPr>
        <w:jc w:val="center"/>
        <w:rPr>
          <w:rFonts w:ascii="Arial" w:eastAsia="Times New Roman" w:hAnsi="Arial" w:cs="Arial"/>
          <w:b/>
          <w:color w:val="FFFFFF" w:themeColor="background1"/>
        </w:rPr>
      </w:pPr>
      <w:r w:rsidRPr="002B067F">
        <w:rPr>
          <w:rFonts w:ascii="Arial" w:eastAsia="Times New Roman" w:hAnsi="Arial" w:cs="Arial"/>
          <w:b/>
          <w:noProof/>
          <w:color w:val="FFFFFF" w:themeColor="background1"/>
        </w:rPr>
        <w:t xml:space="preserve"> </w:t>
      </w:r>
    </w:p>
    <w:p w14:paraId="355DEB20" w14:textId="77777777" w:rsidR="00084FEF" w:rsidRPr="002B067F" w:rsidRDefault="00084FEF" w:rsidP="00084FEF">
      <w:pPr>
        <w:rPr>
          <w:rFonts w:ascii="Arial" w:hAnsi="Arial" w:cs="Arial"/>
          <w:sz w:val="17"/>
        </w:rPr>
        <w:sectPr w:rsidR="00084FEF" w:rsidRPr="002B067F" w:rsidSect="00084FEF">
          <w:pgSz w:w="11910" w:h="16840"/>
          <w:pgMar w:top="1580" w:right="600" w:bottom="280" w:left="620" w:header="720" w:footer="720" w:gutter="0"/>
          <w:cols w:space="720"/>
        </w:sectPr>
      </w:pPr>
      <w:r w:rsidRPr="002B067F">
        <w:rPr>
          <w:rFonts w:ascii="Arial" w:eastAsia="Times New Roman" w:hAnsi="Arial" w:cs="Arial"/>
          <w:b/>
          <w:noProof/>
          <w:color w:val="FFFFFF" w:themeColor="background1"/>
        </w:rPr>
        <mc:AlternateContent>
          <mc:Choice Requires="wps">
            <w:drawing>
              <wp:anchor distT="0" distB="0" distL="114300" distR="114300" simplePos="0" relativeHeight="251658311"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0AB37" id="Rectangle 1184979208" o:spid="_x0000_s1026" style="position:absolute;margin-left:-38.45pt;margin-top:69.55pt;width:613.65pt;height:3.6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W68pwIAALkFAAAOAAAAZHJzL2Uyb0RvYy54bWysVMFu2zAMvQ/YPwi6r3bSdGmCOkXQosOA&#10;bi3aDj0rshQbkERNUuJkXz9Kcty0K3YYdrFFkXwkn0heXO60IlvhfAumoqOTkhJhONStWVf0x9PN&#10;p3NKfGCmZgqMqOheeHq5+PjhorNzMYYGVC0cQRDj552taBOCnReF543QzJ+AFQaVEpxmAUW3LmrH&#10;OkTXqhiX5eeiA1dbB1x4j7fXWUkXCV9KwcOdlF4EoiqKuYX0dem7it9iccHma8ds0/I+DfYPWWjW&#10;Ggw6QF2zwMjGtX9A6ZY78CDDCQddgJQtF6kGrGZUvqnmsWFWpFqQHG8Hmvz/g+Xft/eOtDW+3eh8&#10;MpvOxiW+mGEa3+oB2WNmrQQ50iFhnfVz9Hu0966XPB5j9TvpdPxjXWSXSN4PJItdIBwvp9PZ6WR2&#10;SglH3eRsOprFRyhenK3z4YsATeKhog6zSNSy7a0P2fRgEmN5UG190yqVhNg34ko5smX44qv1KLmq&#10;jf4Gdb47PyvL9O4YMrVZNE8JvEJSJuIZiMg5aLwpYu252nQKeyWinTIPQiKNWN84RRyQc1DGuTAh&#10;J+MbVot8HVN5P5cEGJElxh+we4DXRR6wc5a9fXQVqf8H5/JviWXnwSNFBhMGZ90acO8BKKyqj5zt&#10;DyRlaiJLK6j32GQO8vR5y29afNpb5sM9czhuOJi4QsIdfqSCrqLQnyhpwP167z7a4xSglpIOx7ei&#10;/ueGOUGJ+mpwPmajySTOexKwy8YouGPN6lhjNvoKsF9GuKwsT8doH9ThKB3oZ9w0yxgVVcxwjF1R&#10;HtxBuAp5reCu4mK5TGY445aFW/NoeQSPrMbWfdo9M2f7/g44GN/hMOps/qbNs230NLDcBJBtmoEX&#10;Xnu+cT+kJu53WVxAx3Kyetm4i98AAAD//wMAUEsDBBQABgAIAAAAIQAWXSZZ4wAAAAwBAAAPAAAA&#10;ZHJzL2Rvd25yZXYueG1sTI/BTsMwDIbvSLxDZCRuW1o2ylaaThPSdkJiFBDilrVeW5E4VZOtZU+P&#10;d4Kbrf/T78/ZarRGnLD3rSMF8TQCgVS6qqVawfvbZrIA4YOmShtHqOAHPazy66tMp5Ub6BVPRagF&#10;l5BPtYImhC6V0pcNWu2nrkPi7OB6qwOvfS2rXg9cbo28i6JEWt0SX2h0h08Nlt/F0So46PNu3W7x&#10;/JV8vmzjoTAfz4uNUrc34/oRRMAx/MFw0Wd1yNlp745UeWEUTB6SJaMczJYxiAsR30dzEHue5skM&#10;ZJ7J/0/kvwAAAP//AwBQSwECLQAUAAYACAAAACEAtoM4kv4AAADhAQAAEwAAAAAAAAAAAAAAAAAA&#10;AAAAW0NvbnRlbnRfVHlwZXNdLnhtbFBLAQItABQABgAIAAAAIQA4/SH/1gAAAJQBAAALAAAAAAAA&#10;AAAAAAAAAC8BAABfcmVscy8ucmVsc1BLAQItABQABgAIAAAAIQC65W68pwIAALkFAAAOAAAAAAAA&#10;AAAAAAAAAC4CAABkcnMvZTJvRG9jLnhtbFBLAQItABQABgAIAAAAIQAWXSZZ4wAAAAwBAAAPAAAA&#10;AAAAAAAAAAAAAAEFAABkcnMvZG93bnJldi54bWxQSwUGAAAAAAQABADzAAAAEQYAAAAA&#10;" fillcolor="#d8d8d8 [2732]" stroked="f" strokeweight="2pt"/>
            </w:pict>
          </mc:Fallback>
        </mc:AlternateContent>
      </w:r>
      <w:r w:rsidRPr="002B067F">
        <w:rPr>
          <w:rFonts w:ascii="Arial" w:eastAsia="Times New Roman" w:hAnsi="Arial" w:cs="Arial"/>
          <w:b/>
          <w:color w:val="FFFFFF" w:themeColor="background1"/>
        </w:rPr>
        <w:t xml:space="preserve"> </w:t>
      </w:r>
      <w:r w:rsidRPr="002B067F">
        <w:rPr>
          <w:rFonts w:ascii="Arial" w:eastAsia="Times New Roman" w:hAnsi="Arial" w:cs="Arial"/>
          <w:b/>
          <w:color w:val="FFFFFF" w:themeColor="background1"/>
        </w:rPr>
        <w:br w:type="page"/>
      </w:r>
      <w:r w:rsidRPr="002B067F">
        <w:rPr>
          <w:rFonts w:ascii="Arial" w:hAnsi="Arial" w:cs="Arial"/>
          <w:noProof/>
          <w:sz w:val="20"/>
        </w:rPr>
        <mc:AlternateContent>
          <mc:Choice Requires="wps">
            <w:drawing>
              <wp:anchor distT="45720" distB="45720" distL="114300" distR="114300" simplePos="0" relativeHeight="251658314"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sidRPr="002B067F">
        <w:rPr>
          <w:rFonts w:ascii="Arial" w:hAnsi="Arial" w:cs="Arial"/>
          <w:b/>
          <w:bCs/>
          <w:noProof/>
          <w:color w:val="000000" w:themeColor="text1"/>
          <w:spacing w:val="-1"/>
          <w:sz w:val="24"/>
          <w:szCs w:val="24"/>
        </w:rPr>
        <mc:AlternateContent>
          <mc:Choice Requires="wps">
            <w:drawing>
              <wp:anchor distT="0" distB="0" distL="114300" distR="114300" simplePos="0" relativeHeight="251658315"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C8F93" id="Rectangle 9" o:spid="_x0000_s1026" style="position:absolute;margin-left:-44.2pt;margin-top:673.9pt;width:618pt;height:3.5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w8mAIAAIwFAAAOAAAAZHJzL2Uyb0RvYy54bWysVEtv2zAMvg/YfxB0X22nSZMGdYqgRYcB&#10;RVv0gZ4VWYoNyKImKXGyXz9Kcpy2K3YYdrFFkfwofnxcXO5aRbbCugZ0SYuTnBKhOVSNXpf05fnm&#10;24wS55mumAItSroXjl4uvn656MxcjKAGVQlLEES7eWdKWntv5lnmeC1a5k7ACI1KCbZlHkW7zirL&#10;OkRvVTbK87OsA1sZC1w4h7fXSUkXEV9Kwf29lE54okqKb/Pxa+N3Fb7Z4oLN15aZuuH9M9g/vKJl&#10;jcagA9Q184xsbPMHVNtwCw6kP+HQZiBlw0XMAbMp8g/ZPNXMiJgLkuPMQJP7f7D8bvtgSVNh7UbT&#10;0+n56LTAimnWYq0ekT2m10qQ88BTZ9wczZ/Mg+0lh8eQ9E7aNvwxHbKL3O4HbsXOE46X09l4dpZj&#10;CTjqxpN8NgmY2dHZWOe/C2hJOJTUYvDIKNveOp9MDyYhlgPVVDeNUlEI7SKulCVbhoVerYse/J2V&#10;0sFWQ/BKgOEmC3mlTOLJ75UIdko/ConM4NtH8SGxJ49BGOdC+yKpalaJFLuY5Jhlgh88YqIRMCBL&#10;jD9g9wDvEzhgJ5jePriK2NKDc/63hyXnwSNGBu0H57bRYD8DUJhVHznZH0hK1ASWVlDtsW8spIFy&#10;ht80WLZb5vwDszhBWGjcCv4eP1JBV1LoT5TUYH99dh/ssbFRS0mHE1lS93PDrKBE/dDY8ufFeBxG&#10;OArjyXSEgn2rWb3V6E17BdgLBe4fw+Mx2Ht1OEoL7Ssuj2WIiiqmOcYuKff2IFz5tClw/XCxXEYz&#10;HFvD/K1+MjyAB1ZDWz7vXpk1fe96bPo7OEwvm39o4WQbPDUsNx5kE/v7yGvPN458bJx+PYWd8laO&#10;VscluvgNAAD//wMAUEsDBBQABgAIAAAAIQDZFdLo4QAAAA4BAAAPAAAAZHJzL2Rvd25yZXYueG1s&#10;TI9PT4NAEMXvJn6HzZh4a5daKIgsjTHaWG9W8bxlRyDuH2SXFr+9w0mP894vb94rtpPR7ISD75wV&#10;sFpGwNDWTnW2EfD+9rTIgPkgrZLaWRTwgx625eVFIXPlzvYVT4fQMAqxPpcC2hD6nHNft2ikX7oe&#10;LXmfbjAy0Dk0XA3yTOFG85so2nAjO0sfWtnjQ4v112E0AsYk3T9OH9+7dRVV6Uulk+ew64W4vpru&#10;74AFnMIfDHN9qg4ldTq60SrPtIBFlsWEkrGOUxoxI6s43QA7zloS3wIvC/5/RvkLAAD//wMAUEsB&#10;Ai0AFAAGAAgAAAAhALaDOJL+AAAA4QEAABMAAAAAAAAAAAAAAAAAAAAAAFtDb250ZW50X1R5cGVz&#10;XS54bWxQSwECLQAUAAYACAAAACEAOP0h/9YAAACUAQAACwAAAAAAAAAAAAAAAAAvAQAAX3JlbHMv&#10;LnJlbHNQSwECLQAUAAYACAAAACEAy+g8PJgCAACMBQAADgAAAAAAAAAAAAAAAAAuAgAAZHJzL2Uy&#10;b0RvYy54bWxQSwECLQAUAAYACAAAACEA2RXS6OEAAAAOAQAADwAAAAAAAAAAAAAAAADyBAAAZHJz&#10;L2Rvd25yZXYueG1sUEsFBgAAAAAEAAQA8wAAAAAGAAAAAA==&#10;" fillcolor="white [3212]" stroked="f" strokeweight="2pt"/>
            </w:pict>
          </mc:Fallback>
        </mc:AlternateContent>
      </w:r>
    </w:p>
    <w:p w14:paraId="6F11F241" w14:textId="3A65F118" w:rsidR="00084FEF" w:rsidRPr="002B067F" w:rsidRDefault="002B067F" w:rsidP="00084FEF">
      <w:pPr>
        <w:rPr>
          <w:rFonts w:ascii="Arial" w:hAnsi="Arial" w:cs="Arial"/>
          <w:b/>
          <w:sz w:val="17"/>
        </w:rPr>
      </w:pPr>
      <w:r w:rsidRPr="002B067F">
        <w:rPr>
          <w:rFonts w:ascii="Arial" w:hAnsi="Arial" w:cs="Arial"/>
          <w:noProof/>
          <w:sz w:val="20"/>
        </w:rPr>
        <w:lastRenderedPageBreak/>
        <w:drawing>
          <wp:anchor distT="0" distB="0" distL="114300" distR="114300" simplePos="0" relativeHeight="251678821" behindDoc="0" locked="0" layoutInCell="1" allowOverlap="1" wp14:anchorId="0755EEF9" wp14:editId="0186211C">
            <wp:simplePos x="0" y="0"/>
            <wp:positionH relativeFrom="margin">
              <wp:posOffset>-304990</wp:posOffset>
            </wp:positionH>
            <wp:positionV relativeFrom="paragraph">
              <wp:posOffset>374015</wp:posOffset>
            </wp:positionV>
            <wp:extent cx="7403447" cy="4776716"/>
            <wp:effectExtent l="0" t="0" r="7620" b="5080"/>
            <wp:wrapNone/>
            <wp:docPr id="1814054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54116"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7414194" cy="4783650"/>
                    </a:xfrm>
                    <a:prstGeom prst="rect">
                      <a:avLst/>
                    </a:prstGeom>
                  </pic:spPr>
                </pic:pic>
              </a:graphicData>
            </a:graphic>
            <wp14:sizeRelH relativeFrom="margin">
              <wp14:pctWidth>0</wp14:pctWidth>
            </wp14:sizeRelH>
            <wp14:sizeRelV relativeFrom="margin">
              <wp14:pctHeight>0</wp14:pctHeight>
            </wp14:sizeRelV>
          </wp:anchor>
        </w:drawing>
      </w:r>
      <w:r w:rsidR="00124BD0" w:rsidRPr="002B067F">
        <w:rPr>
          <w:rFonts w:ascii="Arial" w:hAnsi="Arial" w:cs="Arial"/>
          <w:noProof/>
        </w:rPr>
        <w:drawing>
          <wp:inline distT="0" distB="0" distL="0" distR="0" wp14:anchorId="5A56BC77" wp14:editId="4C891718">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r w:rsidR="00084FEF" w:rsidRPr="002B067F">
        <w:rPr>
          <w:rFonts w:ascii="Arial" w:hAnsi="Arial" w:cs="Arial"/>
          <w:noProof/>
          <w:color w:val="20305A"/>
          <w:sz w:val="20"/>
        </w:rPr>
        <mc:AlternateContent>
          <mc:Choice Requires="wps">
            <w:drawing>
              <wp:anchor distT="0" distB="0" distL="114300" distR="114300" simplePos="0" relativeHeight="251658317" behindDoc="0" locked="0" layoutInCell="1" allowOverlap="1" wp14:anchorId="68989717" wp14:editId="49F7616B">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931BD" id="Rectangle 3" o:spid="_x0000_s1026" style="position:absolute;margin-left:396pt;margin-top:-41.8pt;width:215.25pt;height:54.75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gnAIAAI0FAAAOAAAAZHJzL2Uyb0RvYy54bWysVE1PGzEQvVfqf7B8L/sRkpSIDYpAVJUQ&#10;IKDi7Hjt7Eq2x7WdbNJf37F3s1BAPVS9eG3PzBvP2zdzfrHXiuyE8y2YihYnOSXCcKhbs6noj6fr&#10;L18p8YGZmikwoqIH4enF8vOn884uRAkNqFo4giDGLzpb0SYEu8gyzxuhmT8BKwwaJTjNAh7dJqsd&#10;6xBdq6zM81nWgautAy68x9ur3kiXCV9KwcOdlF4EoiqKbwtpdWldxzVbnrPFxjHbtHx4BvuHV2jW&#10;Gkw6Ql2xwMjWte+gdMsdeJDhhIPOQMqWi1QDVlPkb6p5bJgVqRYkx9uRJv//YPnt7t6Rtq7orJhP&#10;yvysRJYM0/irHpA8ZjZKkEmkqbN+gd6P9t4NJ4/bWPNeOh2/WA3ZJ2oPI7ViHwjHy3I+mczmU0o4&#10;2mZn00k5jaDZS7R1PnwToEncVNRh9sQo29340LseXWIyD6qtr1ul0sFt1pfKkR3D31zmk3y6GtD/&#10;cFMmOhuIYT1ivMliZX0taRcOSkQ/ZR6ERGri69NLkijFmIdxLkwoelPDatGnL6Z5nnSFtY0RqdIE&#10;GJEl5h+xB4Ao+PfY/SsH/xgqkqbH4PxvD+uDx4iUGUwYg3VrwH0EoLCqIXPvfySppyaytIb6gMJx&#10;0HeUt/y6xf92w3y4Zw5bCGWEYyHc4SIVdBWFYUdJA+7XR/fRH5WNVko6bMmK+p9b5gQl6rtBzZ8V&#10;p6exh9PhdDqPUnWvLevXFrPVl4ByKHAAWZ620T+o41Y60M84PVYxK5qY4Zi7ojy44+Ey9KMC5w8X&#10;q1Vyw761LNyYR8sjeGQ16vJp/8ycHcQbUPa3cGxftnij4d43RhpYbQPINgn8hdeBb+z5JJxhPsWh&#10;8vqcvF6m6PI3AAAA//8DAFBLAwQUAAYACAAAACEA63yliuMAAAALAQAADwAAAGRycy9kb3ducmV2&#10;LnhtbEyPQUvDQBSE74L/YXmCF2k33dqaxrwUW/AiCtoIXrfJMwlm34bsNk37692e9DjMMPNNuh5N&#10;KwbqXWMZYTaNQBAXtmy4QvjMnycxCOc1l7q1TAgncrDOrq9SnZT2yB807HwlQgm7RCPU3neJlK6o&#10;yWg3tR1x8L5tb7QPsq9k2etjKDetVFG0lEY3HBZq3dG2puJndzAIX9s8j9/fNhvzev9ymg+z8zjc&#10;nRFvb8anRxCeRv8Xhgt+QIcsMO3tgUsnWoSHlQpfPMIkni9BXBJKqQWIPYJarEBmqfz/IfsFAAD/&#10;/wMAUEsBAi0AFAAGAAgAAAAhALaDOJL+AAAA4QEAABMAAAAAAAAAAAAAAAAAAAAAAFtDb250ZW50&#10;X1R5cGVzXS54bWxQSwECLQAUAAYACAAAACEAOP0h/9YAAACUAQAACwAAAAAAAAAAAAAAAAAvAQAA&#10;X3JlbHMvLnJlbHNQSwECLQAUAAYACAAAACEAyha64JwCAACNBQAADgAAAAAAAAAAAAAAAAAuAgAA&#10;ZHJzL2Uyb0RvYy54bWxQSwECLQAUAAYACAAAACEA63yliuMAAAALAQAADwAAAAAAAAAAAAAAAAD2&#10;BAAAZHJzL2Rvd25yZXYueG1sUEsFBgAAAAAEAAQA8wAAAAYGAAAAAA==&#10;" fillcolor="#20305a" stroked="f" strokeweight="2pt">
                <w10:wrap anchorx="page"/>
              </v:rect>
            </w:pict>
          </mc:Fallback>
        </mc:AlternateContent>
      </w:r>
      <w:r w:rsidR="00084FEF" w:rsidRPr="002B067F">
        <w:rPr>
          <w:rFonts w:ascii="Arial" w:hAnsi="Arial" w:cs="Arial"/>
          <w:b/>
          <w:noProof/>
          <w:sz w:val="17"/>
        </w:rPr>
        <mc:AlternateContent>
          <mc:Choice Requires="wps">
            <w:drawing>
              <wp:anchor distT="45720" distB="45720" distL="114300" distR="114300" simplePos="0" relativeHeight="251658318"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6583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sidR="00084FEF" w:rsidRPr="002B067F">
        <w:rPr>
          <w:rFonts w:ascii="Arial" w:hAnsi="Arial" w:cs="Arial"/>
          <w:b/>
          <w:bCs/>
          <w:noProof/>
          <w:color w:val="000000" w:themeColor="text1"/>
          <w:spacing w:val="-1"/>
          <w:sz w:val="24"/>
          <w:szCs w:val="24"/>
        </w:rPr>
        <mc:AlternateContent>
          <mc:Choice Requires="wps">
            <w:drawing>
              <wp:anchor distT="0" distB="0" distL="114300" distR="114300" simplePos="0" relativeHeight="251658319" behindDoc="0" locked="0" layoutInCell="1" allowOverlap="1" wp14:anchorId="71A6531F" wp14:editId="3DA9AB83">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01587" id="Rectangle 9" o:spid="_x0000_s1026" style="position:absolute;margin-left:-62.75pt;margin-top:642.5pt;width:283.75pt;height:3.6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cDnAIAAIwFAAAOAAAAZHJzL2Uyb0RvYy54bWysVE1PGzEQvVfqf7B8L7ubBBoiNigCUVVC&#10;gICKs+O1syvZHtd2skl/fcfejwBFPVS9eG3PzJuZt89zcbnXiuyE8w2YkhYnOSXCcKgasynpj+eb&#10;L3NKfGCmYgqMKOlBeHq5/PzporULMYEaVCUcQRDjF60taR2CXWSZ57XQzJ+AFQaNEpxmAY9uk1WO&#10;tYiuVTbJ87OsBVdZB1x4j7fXnZEuE76Ugod7Kb0IRJUUawtpdWldxzVbXrDFxjFbN7wvg/1DFZo1&#10;BpOOUNcsMLJ1zR9QuuEOPMhwwkFnIGXDReoBuynyd9081cyK1AuS4+1Ik/9/sPxu9+BIU+G/m8+n&#10;s/PTYoo0GabxXz0ie8xslCDnkafW+gW6P9kH1588bmPTe+l0/GI7ZJ+4PYzcin0gHC+nZ/l0Xkwo&#10;4WibnX4tEmZ2DLbOh28CNImbkjpMnhhlu1sfMCG6Di4xlwfVVDeNUukQ5SKulCM7hj96vSliwRjx&#10;xkuZ6GsgRnXmeJPFvrpO0i4clIh+yjwKicxg7ZNUSNLkMQnjXJhQdKaaVaLLXZzmeZJVzD6UlWpJ&#10;gBFZYv4RuwcYPDuQAbursvePoSJJegzO/1ZYFzxGpMxgwhisGwPuIwCFXfWZO/+BpI6ayNIaqgPq&#10;xkH3oLzlNw3+tlvmwwNz+IJQRDgVwj0uUkFbUuh3lNTgfn10H/1R2GilpMUXWVL/c8ucoER9Nyj5&#10;82I2i084HVBBEzy415b1a4vZ6itALRQ4fyxP2+gf1LCVDvQLDo9VzIomZjjmLikPbjhchW5S4Pjh&#10;YrVKbvhsLQu35snyCB5ZjbJ83r8wZ3vtBhT9HQyvly3eSbjzjZEGVtsAskn6PvLa841PPgmnH09x&#10;prw+J6/jEF3+BgAA//8DAFBLAwQUAAYACAAAACEAL0rDP+EAAAAOAQAADwAAAGRycy9kb3ducmV2&#10;LnhtbEyPzU7DMBCE70i8g7VI3FqnpqYlxKkQggq4UQhnN16SCP+E2GnD27M9wW13ZzT7TbGZnGUH&#10;HGIXvILFPAOGvg6m842C97fH2RpYTNobbYNHBT8YYVOenxU6N+HoX/GwSw2jEB9zraBNqc85j3WL&#10;Tsd56NGT9hkGpxOtQ8PNoI8U7iwXWXbNne48fWh1j/ct1l+70SkY5er5Yfr43l5VWbV6qax8Stte&#10;qcuL6e4WWMIp/ZnhhE/oUBLTPozeRGYVzBZCSvKSItaSapFnuRQ07E+nGyGAlwX/X6P8BQAA//8D&#10;AFBLAQItABQABgAIAAAAIQC2gziS/gAAAOEBAAATAAAAAAAAAAAAAAAAAAAAAABbQ29udGVudF9U&#10;eXBlc10ueG1sUEsBAi0AFAAGAAgAAAAhADj9If/WAAAAlAEAAAsAAAAAAAAAAAAAAAAALwEAAF9y&#10;ZWxzLy5yZWxzUEsBAi0AFAAGAAgAAAAhAJgBpwOcAgAAjAUAAA4AAAAAAAAAAAAAAAAALgIAAGRy&#10;cy9lMm9Eb2MueG1sUEsBAi0AFAAGAAgAAAAhAC9Kwz/hAAAADgEAAA8AAAAAAAAAAAAAAAAA9gQA&#10;AGRycy9kb3ducmV2LnhtbFBLBQYAAAAABAAEAPMAAAAEBgAAAAA=&#10;" fillcolor="white [3212]" stroked="f" strokeweight="2pt"/>
            </w:pict>
          </mc:Fallback>
        </mc:AlternateContent>
      </w:r>
      <w:r w:rsidR="00084FEF" w:rsidRPr="002B067F">
        <w:rPr>
          <w:rFonts w:ascii="Arial" w:hAnsi="Arial" w:cs="Arial"/>
          <w:b/>
          <w:bCs/>
          <w:noProof/>
          <w:color w:val="000000" w:themeColor="text1"/>
          <w:spacing w:val="-1"/>
          <w:sz w:val="24"/>
          <w:szCs w:val="24"/>
        </w:rPr>
        <mc:AlternateContent>
          <mc:Choice Requires="wps">
            <w:drawing>
              <wp:anchor distT="0" distB="0" distL="114300" distR="114300" simplePos="0" relativeHeight="251658310"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B2EB" id="Rectangle 9" o:spid="_x0000_s1026" style="position:absolute;margin-left:-48.3pt;margin-top:358.3pt;width:618pt;height:3.6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DeoAIAAI0FAAAOAAAAZHJzL2Uyb0RvYy54bWysVEtv2zAMvg/YfxB0X/1Y2qZBnCJr0GFA&#10;0QZNh54VWYoNyKImKXGyXz9KfrTrih2GXWxRJD+Sn0jOr4+NIgdhXQ26oNlZSonQHMpa7wr6/en2&#10;05QS55kumQItCnoSjl4vPn6Yt2YmcqhAlcISBNFu1pqCVt6bWZI4XomGuTMwQqNSgm2YR9HuktKy&#10;FtEbleRpepG0YEtjgQvn8HbVKeki4kspuH+Q0glPVEExNx+/Nn634Zss5my2s8xUNe/TYP+QRcNq&#10;jUFHqBXzjOxt/QdUU3MLDqQ/49AkIGXNRawBq8nSN9VsKmZErAXJcWakyf0/WH5/WFtSlwXN0/zz&#10;NM+uznNKNGvwrR6RPaZ3SpCrwFNr3AzNN2Zte8nhMRR9lLYJfyyHHCO3p5FbcfSE4+XldDK9SPEJ&#10;OOom55dZxExenI11/quAhoRDQS0Gj4yyw53zGBBNB5MQy4Gqy9taqSjY3fZGWXJg+MyrfHW5+hIy&#10;RpffzJQOxhqCW6cON0korCslnvxJiWCn9KOQSA0mn8dMYlOKMQ7jXGifdaqKlaILn52nWGYfPbRx&#10;8Ii5RMCALDH+iN0DDJYdyIDdwfT2wVXEnh6d078l1jmPHjEyaD86N7UG+x6Awqr6yJ39QFJHTWBp&#10;C+UJG8dCN1HO8Nsa3+2OOb9mFkcIXxrXgn/Aj1TQFhT6EyUV2J/v3Qd77GzUUtLiSBbU/dgzKyhR&#10;3zT2/FU2mYQZjgK2UI6Cfa3ZvtbofXMD2A4ZLiDD4zHYezUcpYXmGbfHMkRFFdMcYxeUezsIN75b&#10;Fbh/uFguoxnOrWH+Tm8MD+CB1dCXT8dnZk3fvB67/h6G8WWzNz3c2QZPDcu9B1nHBn/htecbZz42&#10;Tr+fwlJ5LUerly26+AUAAP//AwBQSwMEFAAGAAgAAAAhADFPLO3fAAAADAEAAA8AAABkcnMvZG93&#10;bnJldi54bWxMj01PhDAQhu8m/odmTLzttiwGF6RsjEaPmmVN1FuXjkBsp4SWXfz3lpPe5uPJO8+U&#10;u9kadsLR944kJGsBDKlxuqdWwtvhabUF5oMirYwjlPCDHnbV5UWpCu3OtMdTHVoWQ8gXSkIXwlBw&#10;7psOrfJrNyDF3ZcbrQqxHVuuR3WO4dbwjRAZt6qneKFTAz502HzXk5VweKyfZyFy4z/fxcfrlL6M&#10;up6kvL6a7++ABZzDHwyLflSHKjod3UTaMyNhlWdZRCXcJkuxEEma3wA7xtEm3QKvSv7/ieoXAAD/&#10;/wMAUEsBAi0AFAAGAAgAAAAhALaDOJL+AAAA4QEAABMAAAAAAAAAAAAAAAAAAAAAAFtDb250ZW50&#10;X1R5cGVzXS54bWxQSwECLQAUAAYACAAAACEAOP0h/9YAAACUAQAACwAAAAAAAAAAAAAAAAAvAQAA&#10;X3JlbHMvLnJlbHNQSwECLQAUAAYACAAAACEASqNQ3qACAACNBQAADgAAAAAAAAAAAAAAAAAuAgAA&#10;ZHJzL2Uyb0RvYy54bWxQSwECLQAUAAYACAAAACEAMU8s7d8AAAAMAQAADwAAAAAAAAAAAAAAAAD6&#10;BAAAZHJzL2Rvd25yZXYueG1sUEsFBgAAAAAEAAQA8wAAAAYGAAAAAA==&#10;" fillcolor="#d2d7db" stroked="f" strokeweight="2pt"/>
            </w:pict>
          </mc:Fallback>
        </mc:AlternateContent>
      </w:r>
    </w:p>
    <w:p w14:paraId="5E25B4E6" w14:textId="1B06BB3E" w:rsidR="008F4208" w:rsidRDefault="002B067F" w:rsidP="008F4208">
      <w:pPr>
        <w:rPr>
          <w:rFonts w:asciiTheme="minorHAnsi" w:eastAsia="Times New Roman" w:hAnsiTheme="minorHAnsi" w:cs="Times New Roman"/>
          <w:b/>
          <w:color w:val="000000" w:themeColor="text1"/>
        </w:rPr>
      </w:pPr>
      <w:r>
        <w:rPr>
          <w:rFonts w:ascii="Times New Roman"/>
          <w:noProof/>
          <w:sz w:val="20"/>
        </w:rPr>
        <w:drawing>
          <wp:anchor distT="0" distB="0" distL="114300" distR="114300" simplePos="0" relativeHeight="251658338" behindDoc="0" locked="0" layoutInCell="1" allowOverlap="1" wp14:anchorId="50A5BD8B" wp14:editId="19B9D7CF">
            <wp:simplePos x="0" y="0"/>
            <wp:positionH relativeFrom="margin">
              <wp:posOffset>3125782</wp:posOffset>
            </wp:positionH>
            <wp:positionV relativeFrom="paragraph">
              <wp:posOffset>8550948</wp:posOffset>
            </wp:positionV>
            <wp:extent cx="3286837" cy="580030"/>
            <wp:effectExtent l="0" t="0" r="0"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6837" cy="580030"/>
                    </a:xfrm>
                    <a:prstGeom prst="rect">
                      <a:avLst/>
                    </a:prstGeom>
                  </pic:spPr>
                </pic:pic>
              </a:graphicData>
            </a:graphic>
            <wp14:sizeRelH relativeFrom="margin">
              <wp14:pctWidth>0</wp14:pctWidth>
            </wp14:sizeRelH>
            <wp14:sizeRelV relativeFrom="margin">
              <wp14:pctHeight>0</wp14:pctHeight>
            </wp14:sizeRelV>
          </wp:anchor>
        </w:drawing>
      </w:r>
      <w:r w:rsidRPr="00904841">
        <w:rPr>
          <w:rFonts w:ascii="Arial"/>
          <w:b/>
          <w:noProof/>
          <w:sz w:val="17"/>
          <w:lang w:eastAsia="en-GB"/>
        </w:rPr>
        <mc:AlternateContent>
          <mc:Choice Requires="wps">
            <w:drawing>
              <wp:anchor distT="45720" distB="45720" distL="114300" distR="114300" simplePos="0" relativeHeight="251658336" behindDoc="0" locked="0" layoutInCell="1" allowOverlap="1" wp14:anchorId="1ACD8836" wp14:editId="7E5FA20B">
                <wp:simplePos x="0" y="0"/>
                <wp:positionH relativeFrom="margin">
                  <wp:posOffset>2904177</wp:posOffset>
                </wp:positionH>
                <wp:positionV relativeFrom="paragraph">
                  <wp:posOffset>5064447</wp:posOffset>
                </wp:positionV>
                <wp:extent cx="3952875" cy="40678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067810"/>
                        </a:xfrm>
                        <a:prstGeom prst="rect">
                          <a:avLst/>
                        </a:prstGeom>
                        <a:noFill/>
                        <a:ln w="9525">
                          <a:noFill/>
                          <a:miter lim="800000"/>
                          <a:headEnd/>
                          <a:tailEnd/>
                        </a:ln>
                      </wps:spPr>
                      <wps:txbx>
                        <w:txbxContent>
                          <w:p w14:paraId="2D7F6A79" w14:textId="3CEAFC6B" w:rsidR="00DC21B8" w:rsidRPr="002B067F" w:rsidRDefault="00DC21B8" w:rsidP="00DC21B8">
                            <w:pPr>
                              <w:overflowPunct w:val="0"/>
                              <w:adjustRightInd w:val="0"/>
                              <w:spacing w:line="259" w:lineRule="auto"/>
                              <w:ind w:right="-22"/>
                              <w:rPr>
                                <w:rFonts w:ascii="Arial" w:eastAsia="Calibri" w:hAnsi="Arial" w:cs="Arial"/>
                                <w:color w:val="1F497D" w:themeColor="text2"/>
                              </w:rPr>
                            </w:pPr>
                            <w:r w:rsidRPr="002B067F">
                              <w:rPr>
                                <w:rFonts w:ascii="Arial" w:eastAsia="Calibri" w:hAnsi="Arial" w:cs="Arial"/>
                                <w:color w:val="1F497D" w:themeColor="text2"/>
                              </w:rPr>
                              <w:t xml:space="preserve">Applications need to be made using the CES application form, available from </w:t>
                            </w:r>
                            <w:r w:rsidR="002B067F">
                              <w:rPr>
                                <w:rFonts w:ascii="Arial" w:eastAsia="Calibri" w:hAnsi="Arial" w:cs="Arial"/>
                                <w:color w:val="1F497D" w:themeColor="text2"/>
                              </w:rPr>
                              <w:t>school</w:t>
                            </w:r>
                          </w:p>
                          <w:p w14:paraId="0C2466A6" w14:textId="77777777" w:rsidR="00DC21B8" w:rsidRPr="002B067F" w:rsidRDefault="00DC21B8" w:rsidP="00DC21B8">
                            <w:pPr>
                              <w:overflowPunct w:val="0"/>
                              <w:adjustRightInd w:val="0"/>
                              <w:spacing w:line="259" w:lineRule="auto"/>
                              <w:ind w:right="-22"/>
                              <w:rPr>
                                <w:rStyle w:val="Hyperlink"/>
                                <w:rFonts w:ascii="Arial" w:eastAsia="Calibri" w:hAnsi="Arial" w:cs="Arial"/>
                                <w:b/>
                                <w:bCs/>
                                <w:color w:val="1F497D" w:themeColor="text2"/>
                                <w:sz w:val="32"/>
                                <w:szCs w:val="32"/>
                                <w:u w:val="none"/>
                              </w:rPr>
                            </w:pPr>
                          </w:p>
                          <w:p w14:paraId="6B8294BE" w14:textId="647C2C83" w:rsidR="00DC21B8" w:rsidRPr="002B067F" w:rsidRDefault="00DC21B8" w:rsidP="002B067F">
                            <w:pPr>
                              <w:rPr>
                                <w:rFonts w:ascii="Arial" w:hAnsi="Arial" w:cs="Arial"/>
                                <w:b/>
                                <w:bCs/>
                                <w:color w:val="1F497D" w:themeColor="text2"/>
                              </w:rPr>
                            </w:pPr>
                            <w:r w:rsidRPr="002B067F">
                              <w:rPr>
                                <w:rFonts w:ascii="Arial" w:hAnsi="Arial" w:cs="Arial"/>
                                <w:b/>
                                <w:bCs/>
                                <w:color w:val="1F497D" w:themeColor="text2"/>
                                <w:sz w:val="24"/>
                                <w:szCs w:val="24"/>
                              </w:rPr>
                              <w:t xml:space="preserve">Closing date: </w:t>
                            </w:r>
                            <w:r w:rsidR="00124BD0" w:rsidRPr="002B067F">
                              <w:rPr>
                                <w:rFonts w:ascii="Arial" w:hAnsi="Arial" w:cs="Arial"/>
                                <w:b/>
                                <w:bCs/>
                                <w:color w:val="1F497D" w:themeColor="text2"/>
                              </w:rPr>
                              <w:t xml:space="preserve"> </w:t>
                            </w:r>
                            <w:r w:rsidR="002B067F" w:rsidRPr="002B067F">
                              <w:rPr>
                                <w:rFonts w:ascii="Arial" w:hAnsi="Arial" w:cs="Arial"/>
                                <w:color w:val="1F497D" w:themeColor="text2"/>
                                <w:sz w:val="24"/>
                                <w:szCs w:val="24"/>
                              </w:rPr>
                              <w:t>Thursday 2</w:t>
                            </w:r>
                            <w:r w:rsidR="002B067F" w:rsidRPr="002B067F">
                              <w:rPr>
                                <w:rFonts w:ascii="Arial" w:hAnsi="Arial" w:cs="Arial"/>
                                <w:color w:val="1F497D" w:themeColor="text2"/>
                                <w:sz w:val="24"/>
                                <w:szCs w:val="24"/>
                                <w:vertAlign w:val="superscript"/>
                              </w:rPr>
                              <w:t>nd</w:t>
                            </w:r>
                            <w:r w:rsidR="002B067F" w:rsidRPr="002B067F">
                              <w:rPr>
                                <w:rFonts w:ascii="Arial" w:hAnsi="Arial" w:cs="Arial"/>
                                <w:color w:val="1F497D" w:themeColor="text2"/>
                                <w:sz w:val="24"/>
                                <w:szCs w:val="24"/>
                              </w:rPr>
                              <w:t xml:space="preserve"> April </w:t>
                            </w:r>
                          </w:p>
                          <w:p w14:paraId="2DF9FD2C" w14:textId="77777777" w:rsidR="002B067F" w:rsidRPr="002B067F" w:rsidRDefault="002B067F" w:rsidP="002B067F">
                            <w:pPr>
                              <w:rPr>
                                <w:rFonts w:ascii="Arial" w:hAnsi="Arial" w:cs="Arial"/>
                                <w:b/>
                                <w:bCs/>
                                <w:color w:val="1F497D" w:themeColor="text2"/>
                                <w:sz w:val="24"/>
                                <w:szCs w:val="24"/>
                              </w:rPr>
                            </w:pPr>
                          </w:p>
                          <w:p w14:paraId="5F15DD02" w14:textId="1DE269B1" w:rsidR="002B067F" w:rsidRPr="002B067F" w:rsidRDefault="002B067F" w:rsidP="002B067F">
                            <w:pPr>
                              <w:rPr>
                                <w:rFonts w:ascii="Arial" w:hAnsi="Arial" w:cs="Arial"/>
                                <w:b/>
                                <w:bCs/>
                                <w:color w:val="1F497D" w:themeColor="text2"/>
                                <w:sz w:val="24"/>
                                <w:szCs w:val="24"/>
                              </w:rPr>
                            </w:pPr>
                            <w:r w:rsidRPr="002B067F">
                              <w:rPr>
                                <w:rFonts w:ascii="Arial" w:hAnsi="Arial" w:cs="Arial"/>
                                <w:b/>
                                <w:bCs/>
                                <w:color w:val="1F497D" w:themeColor="text2"/>
                                <w:sz w:val="24"/>
                                <w:szCs w:val="24"/>
                              </w:rPr>
                              <w:t xml:space="preserve">Shortlisting: </w:t>
                            </w:r>
                            <w:r w:rsidRPr="002B067F">
                              <w:rPr>
                                <w:rFonts w:ascii="Arial" w:hAnsi="Arial" w:cs="Arial"/>
                                <w:color w:val="1F497D" w:themeColor="text2"/>
                                <w:sz w:val="24"/>
                                <w:szCs w:val="24"/>
                              </w:rPr>
                              <w:t>14</w:t>
                            </w:r>
                            <w:r w:rsidRPr="002B067F">
                              <w:rPr>
                                <w:rFonts w:ascii="Arial" w:hAnsi="Arial" w:cs="Arial"/>
                                <w:color w:val="1F497D" w:themeColor="text2"/>
                                <w:sz w:val="24"/>
                                <w:szCs w:val="24"/>
                                <w:vertAlign w:val="superscript"/>
                              </w:rPr>
                              <w:t>th</w:t>
                            </w:r>
                            <w:r w:rsidRPr="002B067F">
                              <w:rPr>
                                <w:rFonts w:ascii="Arial" w:hAnsi="Arial" w:cs="Arial"/>
                                <w:color w:val="1F497D" w:themeColor="text2"/>
                                <w:sz w:val="24"/>
                                <w:szCs w:val="24"/>
                              </w:rPr>
                              <w:t>/15</w:t>
                            </w:r>
                            <w:r w:rsidRPr="002B067F">
                              <w:rPr>
                                <w:rFonts w:ascii="Arial" w:hAnsi="Arial" w:cs="Arial"/>
                                <w:color w:val="1F497D" w:themeColor="text2"/>
                                <w:sz w:val="24"/>
                                <w:szCs w:val="24"/>
                                <w:vertAlign w:val="superscript"/>
                              </w:rPr>
                              <w:t>th</w:t>
                            </w:r>
                            <w:r w:rsidRPr="002B067F">
                              <w:rPr>
                                <w:rFonts w:ascii="Arial" w:hAnsi="Arial" w:cs="Arial"/>
                                <w:color w:val="1F497D" w:themeColor="text2"/>
                                <w:sz w:val="24"/>
                                <w:szCs w:val="24"/>
                              </w:rPr>
                              <w:t xml:space="preserve"> April</w:t>
                            </w:r>
                          </w:p>
                          <w:p w14:paraId="0B911DD6" w14:textId="5DB0C64E" w:rsidR="00DC21B8" w:rsidRPr="002B067F" w:rsidRDefault="002B067F" w:rsidP="00DC21B8">
                            <w:pPr>
                              <w:rPr>
                                <w:rFonts w:ascii="Arial" w:hAnsi="Arial" w:cs="Arial"/>
                                <w:b/>
                                <w:bCs/>
                                <w:color w:val="1F497D" w:themeColor="text2"/>
                                <w:sz w:val="24"/>
                                <w:szCs w:val="24"/>
                              </w:rPr>
                            </w:pPr>
                            <w:r w:rsidRPr="002B067F">
                              <w:rPr>
                                <w:rFonts w:ascii="Arial" w:hAnsi="Arial" w:cs="Arial"/>
                                <w:b/>
                                <w:bCs/>
                                <w:color w:val="1F497D" w:themeColor="text2"/>
                                <w:sz w:val="24"/>
                                <w:szCs w:val="24"/>
                              </w:rPr>
                              <w:t xml:space="preserve"> </w:t>
                            </w:r>
                            <w:r w:rsidR="00DC21B8" w:rsidRPr="002B067F">
                              <w:rPr>
                                <w:rFonts w:ascii="Arial" w:hAnsi="Arial" w:cs="Arial"/>
                                <w:b/>
                                <w:bCs/>
                                <w:color w:val="1F497D" w:themeColor="text2"/>
                                <w:sz w:val="24"/>
                                <w:szCs w:val="24"/>
                              </w:rPr>
                              <w:t xml:space="preserve"> </w:t>
                            </w:r>
                          </w:p>
                          <w:p w14:paraId="50BF78C6" w14:textId="75C6DE02" w:rsidR="00DC21B8" w:rsidRPr="00085131" w:rsidRDefault="00DC21B8" w:rsidP="00DC21B8">
                            <w:pPr>
                              <w:rPr>
                                <w:rFonts w:ascii="Arial" w:hAnsi="Arial" w:cs="Arial"/>
                                <w:color w:val="1F497D" w:themeColor="text2"/>
                                <w:sz w:val="24"/>
                                <w:szCs w:val="24"/>
                              </w:rPr>
                            </w:pPr>
                            <w:r w:rsidRPr="002B067F">
                              <w:rPr>
                                <w:rFonts w:ascii="Arial" w:hAnsi="Arial" w:cs="Arial"/>
                                <w:b/>
                                <w:bCs/>
                                <w:color w:val="1F497D" w:themeColor="text2"/>
                                <w:sz w:val="24"/>
                                <w:szCs w:val="24"/>
                              </w:rPr>
                              <w:t xml:space="preserve">Interviews will take place: </w:t>
                            </w:r>
                            <w:r w:rsidR="00085131" w:rsidRPr="00085131">
                              <w:rPr>
                                <w:rFonts w:ascii="Arial" w:hAnsi="Arial" w:cs="Arial"/>
                                <w:color w:val="1F497D" w:themeColor="text2"/>
                                <w:sz w:val="24"/>
                                <w:szCs w:val="24"/>
                              </w:rPr>
                              <w:t>W</w:t>
                            </w:r>
                            <w:r w:rsidR="00085131">
                              <w:rPr>
                                <w:rFonts w:ascii="Arial" w:hAnsi="Arial" w:cs="Arial"/>
                                <w:color w:val="1F497D" w:themeColor="text2"/>
                                <w:sz w:val="24"/>
                                <w:szCs w:val="24"/>
                              </w:rPr>
                              <w:t>/</w:t>
                            </w:r>
                            <w:r w:rsidR="00085131" w:rsidRPr="00085131">
                              <w:rPr>
                                <w:rFonts w:ascii="Arial" w:hAnsi="Arial" w:cs="Arial"/>
                                <w:color w:val="1F497D" w:themeColor="text2"/>
                                <w:sz w:val="24"/>
                                <w:szCs w:val="24"/>
                              </w:rPr>
                              <w:t>C 20</w:t>
                            </w:r>
                            <w:r w:rsidR="00085131" w:rsidRPr="00085131">
                              <w:rPr>
                                <w:rFonts w:ascii="Arial" w:hAnsi="Arial" w:cs="Arial"/>
                                <w:color w:val="1F497D" w:themeColor="text2"/>
                                <w:sz w:val="24"/>
                                <w:szCs w:val="24"/>
                                <w:vertAlign w:val="superscript"/>
                              </w:rPr>
                              <w:t>th</w:t>
                            </w:r>
                            <w:r w:rsidR="00085131" w:rsidRPr="00085131">
                              <w:rPr>
                                <w:rFonts w:ascii="Arial" w:hAnsi="Arial" w:cs="Arial"/>
                                <w:color w:val="1F497D" w:themeColor="text2"/>
                                <w:sz w:val="24"/>
                                <w:szCs w:val="24"/>
                              </w:rPr>
                              <w:t xml:space="preserve"> April </w:t>
                            </w:r>
                            <w:r w:rsidR="002B067F" w:rsidRPr="00085131">
                              <w:rPr>
                                <w:rFonts w:ascii="Arial" w:hAnsi="Arial" w:cs="Arial"/>
                                <w:color w:val="1F497D" w:themeColor="text2"/>
                                <w:sz w:val="24"/>
                                <w:szCs w:val="24"/>
                              </w:rPr>
                              <w:t xml:space="preserve"> </w:t>
                            </w:r>
                          </w:p>
                          <w:p w14:paraId="5C892184" w14:textId="696610E3" w:rsidR="00DC21B8" w:rsidRPr="00085131" w:rsidRDefault="00DC21B8" w:rsidP="002B067F">
                            <w:pPr>
                              <w:jc w:val="center"/>
                              <w:rPr>
                                <w:rFonts w:ascii="Arial" w:hAnsi="Arial" w:cs="Arial"/>
                                <w:color w:val="1F497D" w:themeColor="text2"/>
                              </w:rPr>
                            </w:pPr>
                            <w:r w:rsidRPr="00085131">
                              <w:rPr>
                                <w:rFonts w:ascii="Arial" w:hAnsi="Arial" w:cs="Arial"/>
                                <w:color w:val="1F497D" w:themeColor="text2"/>
                                <w:sz w:val="32"/>
                                <w:szCs w:val="32"/>
                              </w:rPr>
                              <w:t xml:space="preserve"> </w:t>
                            </w:r>
                          </w:p>
                          <w:p w14:paraId="51330C15" w14:textId="522453D5" w:rsidR="00DC21B8" w:rsidRPr="002B067F" w:rsidRDefault="00DC21B8" w:rsidP="00DC21B8">
                            <w:pPr>
                              <w:rPr>
                                <w:rFonts w:ascii="Arial" w:hAnsi="Arial" w:cs="Arial"/>
                                <w:bCs/>
                                <w:color w:val="1F497D" w:themeColor="text2"/>
                              </w:rPr>
                            </w:pPr>
                            <w:r w:rsidRPr="002B067F">
                              <w:rPr>
                                <w:rFonts w:ascii="Arial" w:hAnsi="Arial" w:cs="Arial"/>
                                <w:bCs/>
                                <w:color w:val="1F497D" w:themeColor="text2"/>
                              </w:rPr>
                              <w:t xml:space="preserve">Please return completed application forms and supporting documents to </w:t>
                            </w:r>
                          </w:p>
                          <w:p w14:paraId="54E2031E" w14:textId="77777777" w:rsidR="002B067F" w:rsidRPr="002B067F" w:rsidRDefault="002B067F" w:rsidP="00DC21B8">
                            <w:pPr>
                              <w:rPr>
                                <w:rFonts w:ascii="Arial" w:hAnsi="Arial" w:cs="Arial"/>
                                <w:bCs/>
                                <w:color w:val="1F497D" w:themeColor="text2"/>
                              </w:rPr>
                            </w:pPr>
                          </w:p>
                          <w:p w14:paraId="56B0EC84" w14:textId="4E6DC097" w:rsidR="00124BD0" w:rsidRPr="002B067F" w:rsidRDefault="00604453" w:rsidP="00DC21B8">
                            <w:pPr>
                              <w:rPr>
                                <w:rFonts w:ascii="Arial" w:hAnsi="Arial" w:cs="Arial"/>
                                <w:bCs/>
                                <w:color w:val="1F497D" w:themeColor="text2"/>
                                <w:sz w:val="26"/>
                                <w:szCs w:val="18"/>
                              </w:rPr>
                            </w:pPr>
                            <w:r>
                              <w:rPr>
                                <w:rFonts w:ascii="Arial" w:hAnsi="Arial" w:cs="Arial"/>
                                <w:bCs/>
                                <w:color w:val="1F497D" w:themeColor="text2"/>
                              </w:rPr>
                              <w:t>K</w:t>
                            </w:r>
                            <w:r w:rsidRPr="002B067F">
                              <w:rPr>
                                <w:rFonts w:ascii="Arial" w:hAnsi="Arial" w:cs="Arial"/>
                                <w:bCs/>
                                <w:color w:val="1F497D" w:themeColor="text2"/>
                              </w:rPr>
                              <w:t>. Lucas</w:t>
                            </w:r>
                            <w:r w:rsidR="00124BD0" w:rsidRPr="002B067F">
                              <w:rPr>
                                <w:rFonts w:ascii="Arial" w:hAnsi="Arial" w:cs="Arial"/>
                                <w:bCs/>
                                <w:color w:val="1F497D" w:themeColor="text2"/>
                              </w:rPr>
                              <w:t xml:space="preserve"> at admin@ou</w:t>
                            </w:r>
                            <w:r w:rsidR="002B067F" w:rsidRPr="002B067F">
                              <w:rPr>
                                <w:rFonts w:ascii="Arial" w:hAnsi="Arial" w:cs="Arial"/>
                                <w:bCs/>
                                <w:color w:val="1F497D" w:themeColor="text2"/>
                              </w:rPr>
                              <w:t>rla</w:t>
                            </w:r>
                            <w:r w:rsidR="00124BD0" w:rsidRPr="002B067F">
                              <w:rPr>
                                <w:rFonts w:ascii="Arial" w:hAnsi="Arial" w:cs="Arial"/>
                                <w:bCs/>
                                <w:color w:val="1F497D" w:themeColor="text2"/>
                              </w:rPr>
                              <w:t>dyrosary.co.uk</w:t>
                            </w:r>
                          </w:p>
                          <w:p w14:paraId="2E636296" w14:textId="1EC6BB94" w:rsidR="00DC21B8" w:rsidRPr="002B067F" w:rsidRDefault="00DC21B8" w:rsidP="00DC21B8">
                            <w:pPr>
                              <w:rPr>
                                <w:rFonts w:ascii="Arial" w:hAnsi="Arial" w:cs="Arial"/>
                                <w:color w:val="1F497D" w:themeColor="text2"/>
                                <w:sz w:val="20"/>
                                <w:szCs w:val="20"/>
                              </w:rPr>
                            </w:pPr>
                          </w:p>
                          <w:p w14:paraId="4916E140" w14:textId="0998DCAC" w:rsidR="002B067F" w:rsidRPr="002B067F" w:rsidRDefault="002B067F" w:rsidP="00DC21B8">
                            <w:pPr>
                              <w:rPr>
                                <w:rFonts w:ascii="Arial" w:hAnsi="Arial" w:cs="Arial"/>
                                <w:color w:val="1F497D" w:themeColor="text2"/>
                                <w:sz w:val="20"/>
                                <w:szCs w:val="20"/>
                              </w:rPr>
                            </w:pPr>
                            <w:r w:rsidRPr="002B067F">
                              <w:rPr>
                                <w:rFonts w:ascii="Arial" w:hAnsi="Arial" w:cs="Arial"/>
                                <w:color w:val="1F497D" w:themeColor="text2"/>
                                <w:sz w:val="20"/>
                                <w:szCs w:val="20"/>
                              </w:rPr>
                              <w:t>0161</w:t>
                            </w:r>
                            <w:r>
                              <w:rPr>
                                <w:rFonts w:ascii="Arial" w:hAnsi="Arial" w:cs="Arial"/>
                                <w:color w:val="1F497D" w:themeColor="text2"/>
                                <w:sz w:val="20"/>
                                <w:szCs w:val="20"/>
                              </w:rPr>
                              <w:t xml:space="preserve"> </w:t>
                            </w:r>
                            <w:r w:rsidRPr="002B067F">
                              <w:rPr>
                                <w:rFonts w:ascii="Arial" w:hAnsi="Arial" w:cs="Arial"/>
                                <w:color w:val="1F497D" w:themeColor="text2"/>
                                <w:sz w:val="20"/>
                                <w:szCs w:val="20"/>
                              </w:rPr>
                              <w:t>748 4626</w:t>
                            </w:r>
                          </w:p>
                          <w:p w14:paraId="5986A1A0" w14:textId="77777777" w:rsidR="00F44789" w:rsidRPr="002B067F" w:rsidRDefault="00F44789" w:rsidP="00DC21B8">
                            <w:pPr>
                              <w:rPr>
                                <w:rFonts w:ascii="Arial" w:hAnsi="Arial" w:cs="Arial"/>
                                <w:color w:val="1F497D" w:themeColor="text2"/>
                                <w:sz w:val="20"/>
                                <w:szCs w:val="20"/>
                              </w:rPr>
                            </w:pPr>
                          </w:p>
                          <w:p w14:paraId="7A970C85" w14:textId="77777777" w:rsidR="00F44789" w:rsidRPr="002B067F" w:rsidRDefault="00F44789" w:rsidP="00DC21B8">
                            <w:pPr>
                              <w:rPr>
                                <w:rFonts w:ascii="Arial" w:hAnsi="Arial" w:cs="Arial"/>
                                <w:sz w:val="20"/>
                                <w:szCs w:val="20"/>
                              </w:rPr>
                            </w:pPr>
                          </w:p>
                          <w:p w14:paraId="12443D9D" w14:textId="13B0194B" w:rsidR="00F44789" w:rsidRPr="002B067F" w:rsidRDefault="00F44789" w:rsidP="00DC21B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0" type="#_x0000_t202" style="position:absolute;margin-left:228.7pt;margin-top:398.8pt;width:311.25pt;height:320.3pt;z-index:2516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bD/g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31YrZaLjiTFJuXV8vVNI+lENVzuscQPyiwLG1qjjTVDC8OjyGmdkT1/Euq5uBBG5Mnaxzr&#10;a04VFjnhImJ1JOMZbWu+KtM3WiGxfO+anByFNuOeChh3op2YjpzjsB2YbojCPCUnGbbQHEkIhNFo&#10;9DBo0wH+4qwnk9U8/NwLVJyZj47EvJ7O58mV+TBfLGd0wMvI9jIinCSomkfOxu1dzE4eOd+S6K3O&#10;crx0cuqZzJNVOhk9ufPynP96eY6b3wAAAP//AwBQSwMEFAAGAAgAAAAhAPQNfQzhAAAADQEAAA8A&#10;AABkcnMvZG93bnJldi54bWxMj8FOwzAMhu9IvENkJG4sYXTrWppOCMQVtAGTdssar61onKrJ1vL2&#10;eCe42fKn399frCfXiTMOofWk4X6mQCBV3rZUa/j8eL1bgQjRkDWdJ9TwgwHW5fVVYXLrR9rgeRtr&#10;wSEUcqOhibHPpQxVg86Eme+R+Hb0gzOR16GWdjAjh7tOzpVaSmda4g+N6fG5wep7e3Iavt6O+12i&#10;3usXt+hHPylJLpNa395MT48gIk7xD4aLPqtDyU4HfyIbRKchWaQJoxrSLF2CuBAqzTIQB56Sh9Uc&#10;ZFnI/y3KXwAAAP//AwBQSwECLQAUAAYACAAAACEAtoM4kv4AAADhAQAAEwAAAAAAAAAAAAAAAAAA&#10;AAAAW0NvbnRlbnRfVHlwZXNdLnhtbFBLAQItABQABgAIAAAAIQA4/SH/1gAAAJQBAAALAAAAAAAA&#10;AAAAAAAAAC8BAABfcmVscy8ucmVsc1BLAQItABQABgAIAAAAIQDsfSbD/gEAANYDAAAOAAAAAAAA&#10;AAAAAAAAAC4CAABkcnMvZTJvRG9jLnhtbFBLAQItABQABgAIAAAAIQD0DX0M4QAAAA0BAAAPAAAA&#10;AAAAAAAAAAAAAFgEAABkcnMvZG93bnJldi54bWxQSwUGAAAAAAQABADzAAAAZgUAAAAA&#10;" filled="f" stroked="f">
                <v:textbox>
                  <w:txbxContent>
                    <w:p w14:paraId="2D7F6A79" w14:textId="3CEAFC6B" w:rsidR="00DC21B8" w:rsidRPr="002B067F" w:rsidRDefault="00DC21B8" w:rsidP="00DC21B8">
                      <w:pPr>
                        <w:overflowPunct w:val="0"/>
                        <w:adjustRightInd w:val="0"/>
                        <w:spacing w:line="259" w:lineRule="auto"/>
                        <w:ind w:right="-22"/>
                        <w:rPr>
                          <w:rFonts w:ascii="Arial" w:eastAsia="Calibri" w:hAnsi="Arial" w:cs="Arial"/>
                          <w:color w:val="1F497D" w:themeColor="text2"/>
                        </w:rPr>
                      </w:pPr>
                      <w:r w:rsidRPr="002B067F">
                        <w:rPr>
                          <w:rFonts w:ascii="Arial" w:eastAsia="Calibri" w:hAnsi="Arial" w:cs="Arial"/>
                          <w:color w:val="1F497D" w:themeColor="text2"/>
                        </w:rPr>
                        <w:t xml:space="preserve">Applications need to be made using the CES application form, available from </w:t>
                      </w:r>
                      <w:r w:rsidR="002B067F">
                        <w:rPr>
                          <w:rFonts w:ascii="Arial" w:eastAsia="Calibri" w:hAnsi="Arial" w:cs="Arial"/>
                          <w:color w:val="1F497D" w:themeColor="text2"/>
                        </w:rPr>
                        <w:t>school</w:t>
                      </w:r>
                    </w:p>
                    <w:p w14:paraId="0C2466A6" w14:textId="77777777" w:rsidR="00DC21B8" w:rsidRPr="002B067F" w:rsidRDefault="00DC21B8" w:rsidP="00DC21B8">
                      <w:pPr>
                        <w:overflowPunct w:val="0"/>
                        <w:adjustRightInd w:val="0"/>
                        <w:spacing w:line="259" w:lineRule="auto"/>
                        <w:ind w:right="-22"/>
                        <w:rPr>
                          <w:rStyle w:val="Hyperlink"/>
                          <w:rFonts w:ascii="Arial" w:eastAsia="Calibri" w:hAnsi="Arial" w:cs="Arial"/>
                          <w:b/>
                          <w:bCs/>
                          <w:color w:val="1F497D" w:themeColor="text2"/>
                          <w:sz w:val="32"/>
                          <w:szCs w:val="32"/>
                          <w:u w:val="none"/>
                        </w:rPr>
                      </w:pPr>
                    </w:p>
                    <w:p w14:paraId="6B8294BE" w14:textId="647C2C83" w:rsidR="00DC21B8" w:rsidRPr="002B067F" w:rsidRDefault="00DC21B8" w:rsidP="002B067F">
                      <w:pPr>
                        <w:rPr>
                          <w:rFonts w:ascii="Arial" w:hAnsi="Arial" w:cs="Arial"/>
                          <w:b/>
                          <w:bCs/>
                          <w:color w:val="1F497D" w:themeColor="text2"/>
                        </w:rPr>
                      </w:pPr>
                      <w:r w:rsidRPr="002B067F">
                        <w:rPr>
                          <w:rFonts w:ascii="Arial" w:hAnsi="Arial" w:cs="Arial"/>
                          <w:b/>
                          <w:bCs/>
                          <w:color w:val="1F497D" w:themeColor="text2"/>
                          <w:sz w:val="24"/>
                          <w:szCs w:val="24"/>
                        </w:rPr>
                        <w:t xml:space="preserve">Closing date: </w:t>
                      </w:r>
                      <w:r w:rsidR="00124BD0" w:rsidRPr="002B067F">
                        <w:rPr>
                          <w:rFonts w:ascii="Arial" w:hAnsi="Arial" w:cs="Arial"/>
                          <w:b/>
                          <w:bCs/>
                          <w:color w:val="1F497D" w:themeColor="text2"/>
                        </w:rPr>
                        <w:t xml:space="preserve"> </w:t>
                      </w:r>
                      <w:r w:rsidR="002B067F" w:rsidRPr="002B067F">
                        <w:rPr>
                          <w:rFonts w:ascii="Arial" w:hAnsi="Arial" w:cs="Arial"/>
                          <w:color w:val="1F497D" w:themeColor="text2"/>
                          <w:sz w:val="24"/>
                          <w:szCs w:val="24"/>
                        </w:rPr>
                        <w:t>Thursday 2</w:t>
                      </w:r>
                      <w:r w:rsidR="002B067F" w:rsidRPr="002B067F">
                        <w:rPr>
                          <w:rFonts w:ascii="Arial" w:hAnsi="Arial" w:cs="Arial"/>
                          <w:color w:val="1F497D" w:themeColor="text2"/>
                          <w:sz w:val="24"/>
                          <w:szCs w:val="24"/>
                          <w:vertAlign w:val="superscript"/>
                        </w:rPr>
                        <w:t>nd</w:t>
                      </w:r>
                      <w:r w:rsidR="002B067F" w:rsidRPr="002B067F">
                        <w:rPr>
                          <w:rFonts w:ascii="Arial" w:hAnsi="Arial" w:cs="Arial"/>
                          <w:color w:val="1F497D" w:themeColor="text2"/>
                          <w:sz w:val="24"/>
                          <w:szCs w:val="24"/>
                        </w:rPr>
                        <w:t xml:space="preserve"> April </w:t>
                      </w:r>
                    </w:p>
                    <w:p w14:paraId="2DF9FD2C" w14:textId="77777777" w:rsidR="002B067F" w:rsidRPr="002B067F" w:rsidRDefault="002B067F" w:rsidP="002B067F">
                      <w:pPr>
                        <w:rPr>
                          <w:rFonts w:ascii="Arial" w:hAnsi="Arial" w:cs="Arial"/>
                          <w:b/>
                          <w:bCs/>
                          <w:color w:val="1F497D" w:themeColor="text2"/>
                          <w:sz w:val="24"/>
                          <w:szCs w:val="24"/>
                        </w:rPr>
                      </w:pPr>
                    </w:p>
                    <w:p w14:paraId="5F15DD02" w14:textId="1DE269B1" w:rsidR="002B067F" w:rsidRPr="002B067F" w:rsidRDefault="002B067F" w:rsidP="002B067F">
                      <w:pPr>
                        <w:rPr>
                          <w:rFonts w:ascii="Arial" w:hAnsi="Arial" w:cs="Arial"/>
                          <w:b/>
                          <w:bCs/>
                          <w:color w:val="1F497D" w:themeColor="text2"/>
                          <w:sz w:val="24"/>
                          <w:szCs w:val="24"/>
                        </w:rPr>
                      </w:pPr>
                      <w:r w:rsidRPr="002B067F">
                        <w:rPr>
                          <w:rFonts w:ascii="Arial" w:hAnsi="Arial" w:cs="Arial"/>
                          <w:b/>
                          <w:bCs/>
                          <w:color w:val="1F497D" w:themeColor="text2"/>
                          <w:sz w:val="24"/>
                          <w:szCs w:val="24"/>
                        </w:rPr>
                        <w:t xml:space="preserve">Shortlisting: </w:t>
                      </w:r>
                      <w:r w:rsidRPr="002B067F">
                        <w:rPr>
                          <w:rFonts w:ascii="Arial" w:hAnsi="Arial" w:cs="Arial"/>
                          <w:color w:val="1F497D" w:themeColor="text2"/>
                          <w:sz w:val="24"/>
                          <w:szCs w:val="24"/>
                        </w:rPr>
                        <w:t>14</w:t>
                      </w:r>
                      <w:r w:rsidRPr="002B067F">
                        <w:rPr>
                          <w:rFonts w:ascii="Arial" w:hAnsi="Arial" w:cs="Arial"/>
                          <w:color w:val="1F497D" w:themeColor="text2"/>
                          <w:sz w:val="24"/>
                          <w:szCs w:val="24"/>
                          <w:vertAlign w:val="superscript"/>
                        </w:rPr>
                        <w:t>th</w:t>
                      </w:r>
                      <w:r w:rsidRPr="002B067F">
                        <w:rPr>
                          <w:rFonts w:ascii="Arial" w:hAnsi="Arial" w:cs="Arial"/>
                          <w:color w:val="1F497D" w:themeColor="text2"/>
                          <w:sz w:val="24"/>
                          <w:szCs w:val="24"/>
                        </w:rPr>
                        <w:t>/15</w:t>
                      </w:r>
                      <w:r w:rsidRPr="002B067F">
                        <w:rPr>
                          <w:rFonts w:ascii="Arial" w:hAnsi="Arial" w:cs="Arial"/>
                          <w:color w:val="1F497D" w:themeColor="text2"/>
                          <w:sz w:val="24"/>
                          <w:szCs w:val="24"/>
                          <w:vertAlign w:val="superscript"/>
                        </w:rPr>
                        <w:t>th</w:t>
                      </w:r>
                      <w:r w:rsidRPr="002B067F">
                        <w:rPr>
                          <w:rFonts w:ascii="Arial" w:hAnsi="Arial" w:cs="Arial"/>
                          <w:color w:val="1F497D" w:themeColor="text2"/>
                          <w:sz w:val="24"/>
                          <w:szCs w:val="24"/>
                        </w:rPr>
                        <w:t xml:space="preserve"> April</w:t>
                      </w:r>
                    </w:p>
                    <w:p w14:paraId="0B911DD6" w14:textId="5DB0C64E" w:rsidR="00DC21B8" w:rsidRPr="002B067F" w:rsidRDefault="002B067F" w:rsidP="00DC21B8">
                      <w:pPr>
                        <w:rPr>
                          <w:rFonts w:ascii="Arial" w:hAnsi="Arial" w:cs="Arial"/>
                          <w:b/>
                          <w:bCs/>
                          <w:color w:val="1F497D" w:themeColor="text2"/>
                          <w:sz w:val="24"/>
                          <w:szCs w:val="24"/>
                        </w:rPr>
                      </w:pPr>
                      <w:r w:rsidRPr="002B067F">
                        <w:rPr>
                          <w:rFonts w:ascii="Arial" w:hAnsi="Arial" w:cs="Arial"/>
                          <w:b/>
                          <w:bCs/>
                          <w:color w:val="1F497D" w:themeColor="text2"/>
                          <w:sz w:val="24"/>
                          <w:szCs w:val="24"/>
                        </w:rPr>
                        <w:t xml:space="preserve"> </w:t>
                      </w:r>
                      <w:r w:rsidR="00DC21B8" w:rsidRPr="002B067F">
                        <w:rPr>
                          <w:rFonts w:ascii="Arial" w:hAnsi="Arial" w:cs="Arial"/>
                          <w:b/>
                          <w:bCs/>
                          <w:color w:val="1F497D" w:themeColor="text2"/>
                          <w:sz w:val="24"/>
                          <w:szCs w:val="24"/>
                        </w:rPr>
                        <w:t xml:space="preserve"> </w:t>
                      </w:r>
                    </w:p>
                    <w:p w14:paraId="50BF78C6" w14:textId="75C6DE02" w:rsidR="00DC21B8" w:rsidRPr="00085131" w:rsidRDefault="00DC21B8" w:rsidP="00DC21B8">
                      <w:pPr>
                        <w:rPr>
                          <w:rFonts w:ascii="Arial" w:hAnsi="Arial" w:cs="Arial"/>
                          <w:color w:val="1F497D" w:themeColor="text2"/>
                          <w:sz w:val="24"/>
                          <w:szCs w:val="24"/>
                        </w:rPr>
                      </w:pPr>
                      <w:r w:rsidRPr="002B067F">
                        <w:rPr>
                          <w:rFonts w:ascii="Arial" w:hAnsi="Arial" w:cs="Arial"/>
                          <w:b/>
                          <w:bCs/>
                          <w:color w:val="1F497D" w:themeColor="text2"/>
                          <w:sz w:val="24"/>
                          <w:szCs w:val="24"/>
                        </w:rPr>
                        <w:t xml:space="preserve">Interviews will take place: </w:t>
                      </w:r>
                      <w:r w:rsidR="00085131" w:rsidRPr="00085131">
                        <w:rPr>
                          <w:rFonts w:ascii="Arial" w:hAnsi="Arial" w:cs="Arial"/>
                          <w:color w:val="1F497D" w:themeColor="text2"/>
                          <w:sz w:val="24"/>
                          <w:szCs w:val="24"/>
                        </w:rPr>
                        <w:t>W</w:t>
                      </w:r>
                      <w:r w:rsidR="00085131">
                        <w:rPr>
                          <w:rFonts w:ascii="Arial" w:hAnsi="Arial" w:cs="Arial"/>
                          <w:color w:val="1F497D" w:themeColor="text2"/>
                          <w:sz w:val="24"/>
                          <w:szCs w:val="24"/>
                        </w:rPr>
                        <w:t>/</w:t>
                      </w:r>
                      <w:r w:rsidR="00085131" w:rsidRPr="00085131">
                        <w:rPr>
                          <w:rFonts w:ascii="Arial" w:hAnsi="Arial" w:cs="Arial"/>
                          <w:color w:val="1F497D" w:themeColor="text2"/>
                          <w:sz w:val="24"/>
                          <w:szCs w:val="24"/>
                        </w:rPr>
                        <w:t>C 20</w:t>
                      </w:r>
                      <w:r w:rsidR="00085131" w:rsidRPr="00085131">
                        <w:rPr>
                          <w:rFonts w:ascii="Arial" w:hAnsi="Arial" w:cs="Arial"/>
                          <w:color w:val="1F497D" w:themeColor="text2"/>
                          <w:sz w:val="24"/>
                          <w:szCs w:val="24"/>
                          <w:vertAlign w:val="superscript"/>
                        </w:rPr>
                        <w:t>th</w:t>
                      </w:r>
                      <w:r w:rsidR="00085131" w:rsidRPr="00085131">
                        <w:rPr>
                          <w:rFonts w:ascii="Arial" w:hAnsi="Arial" w:cs="Arial"/>
                          <w:color w:val="1F497D" w:themeColor="text2"/>
                          <w:sz w:val="24"/>
                          <w:szCs w:val="24"/>
                        </w:rPr>
                        <w:t xml:space="preserve"> April </w:t>
                      </w:r>
                      <w:r w:rsidR="002B067F" w:rsidRPr="00085131">
                        <w:rPr>
                          <w:rFonts w:ascii="Arial" w:hAnsi="Arial" w:cs="Arial"/>
                          <w:color w:val="1F497D" w:themeColor="text2"/>
                          <w:sz w:val="24"/>
                          <w:szCs w:val="24"/>
                        </w:rPr>
                        <w:t xml:space="preserve"> </w:t>
                      </w:r>
                    </w:p>
                    <w:p w14:paraId="5C892184" w14:textId="696610E3" w:rsidR="00DC21B8" w:rsidRPr="00085131" w:rsidRDefault="00DC21B8" w:rsidP="002B067F">
                      <w:pPr>
                        <w:jc w:val="center"/>
                        <w:rPr>
                          <w:rFonts w:ascii="Arial" w:hAnsi="Arial" w:cs="Arial"/>
                          <w:color w:val="1F497D" w:themeColor="text2"/>
                        </w:rPr>
                      </w:pPr>
                      <w:r w:rsidRPr="00085131">
                        <w:rPr>
                          <w:rFonts w:ascii="Arial" w:hAnsi="Arial" w:cs="Arial"/>
                          <w:color w:val="1F497D" w:themeColor="text2"/>
                          <w:sz w:val="32"/>
                          <w:szCs w:val="32"/>
                        </w:rPr>
                        <w:t xml:space="preserve"> </w:t>
                      </w:r>
                    </w:p>
                    <w:p w14:paraId="51330C15" w14:textId="522453D5" w:rsidR="00DC21B8" w:rsidRPr="002B067F" w:rsidRDefault="00DC21B8" w:rsidP="00DC21B8">
                      <w:pPr>
                        <w:rPr>
                          <w:rFonts w:ascii="Arial" w:hAnsi="Arial" w:cs="Arial"/>
                          <w:bCs/>
                          <w:color w:val="1F497D" w:themeColor="text2"/>
                        </w:rPr>
                      </w:pPr>
                      <w:r w:rsidRPr="002B067F">
                        <w:rPr>
                          <w:rFonts w:ascii="Arial" w:hAnsi="Arial" w:cs="Arial"/>
                          <w:bCs/>
                          <w:color w:val="1F497D" w:themeColor="text2"/>
                        </w:rPr>
                        <w:t xml:space="preserve">Please return completed application forms and supporting documents to </w:t>
                      </w:r>
                    </w:p>
                    <w:p w14:paraId="54E2031E" w14:textId="77777777" w:rsidR="002B067F" w:rsidRPr="002B067F" w:rsidRDefault="002B067F" w:rsidP="00DC21B8">
                      <w:pPr>
                        <w:rPr>
                          <w:rFonts w:ascii="Arial" w:hAnsi="Arial" w:cs="Arial"/>
                          <w:bCs/>
                          <w:color w:val="1F497D" w:themeColor="text2"/>
                        </w:rPr>
                      </w:pPr>
                    </w:p>
                    <w:p w14:paraId="56B0EC84" w14:textId="4E6DC097" w:rsidR="00124BD0" w:rsidRPr="002B067F" w:rsidRDefault="00604453" w:rsidP="00DC21B8">
                      <w:pPr>
                        <w:rPr>
                          <w:rFonts w:ascii="Arial" w:hAnsi="Arial" w:cs="Arial"/>
                          <w:bCs/>
                          <w:color w:val="1F497D" w:themeColor="text2"/>
                          <w:sz w:val="26"/>
                          <w:szCs w:val="18"/>
                        </w:rPr>
                      </w:pPr>
                      <w:r>
                        <w:rPr>
                          <w:rFonts w:ascii="Arial" w:hAnsi="Arial" w:cs="Arial"/>
                          <w:bCs/>
                          <w:color w:val="1F497D" w:themeColor="text2"/>
                        </w:rPr>
                        <w:t>K</w:t>
                      </w:r>
                      <w:r w:rsidRPr="002B067F">
                        <w:rPr>
                          <w:rFonts w:ascii="Arial" w:hAnsi="Arial" w:cs="Arial"/>
                          <w:bCs/>
                          <w:color w:val="1F497D" w:themeColor="text2"/>
                        </w:rPr>
                        <w:t>. Lucas</w:t>
                      </w:r>
                      <w:r w:rsidR="00124BD0" w:rsidRPr="002B067F">
                        <w:rPr>
                          <w:rFonts w:ascii="Arial" w:hAnsi="Arial" w:cs="Arial"/>
                          <w:bCs/>
                          <w:color w:val="1F497D" w:themeColor="text2"/>
                        </w:rPr>
                        <w:t xml:space="preserve"> at admin@ou</w:t>
                      </w:r>
                      <w:r w:rsidR="002B067F" w:rsidRPr="002B067F">
                        <w:rPr>
                          <w:rFonts w:ascii="Arial" w:hAnsi="Arial" w:cs="Arial"/>
                          <w:bCs/>
                          <w:color w:val="1F497D" w:themeColor="text2"/>
                        </w:rPr>
                        <w:t>rla</w:t>
                      </w:r>
                      <w:r w:rsidR="00124BD0" w:rsidRPr="002B067F">
                        <w:rPr>
                          <w:rFonts w:ascii="Arial" w:hAnsi="Arial" w:cs="Arial"/>
                          <w:bCs/>
                          <w:color w:val="1F497D" w:themeColor="text2"/>
                        </w:rPr>
                        <w:t>dyrosary.co.uk</w:t>
                      </w:r>
                    </w:p>
                    <w:p w14:paraId="2E636296" w14:textId="1EC6BB94" w:rsidR="00DC21B8" w:rsidRPr="002B067F" w:rsidRDefault="00DC21B8" w:rsidP="00DC21B8">
                      <w:pPr>
                        <w:rPr>
                          <w:rFonts w:ascii="Arial" w:hAnsi="Arial" w:cs="Arial"/>
                          <w:color w:val="1F497D" w:themeColor="text2"/>
                          <w:sz w:val="20"/>
                          <w:szCs w:val="20"/>
                        </w:rPr>
                      </w:pPr>
                    </w:p>
                    <w:p w14:paraId="4916E140" w14:textId="0998DCAC" w:rsidR="002B067F" w:rsidRPr="002B067F" w:rsidRDefault="002B067F" w:rsidP="00DC21B8">
                      <w:pPr>
                        <w:rPr>
                          <w:rFonts w:ascii="Arial" w:hAnsi="Arial" w:cs="Arial"/>
                          <w:color w:val="1F497D" w:themeColor="text2"/>
                          <w:sz w:val="20"/>
                          <w:szCs w:val="20"/>
                        </w:rPr>
                      </w:pPr>
                      <w:r w:rsidRPr="002B067F">
                        <w:rPr>
                          <w:rFonts w:ascii="Arial" w:hAnsi="Arial" w:cs="Arial"/>
                          <w:color w:val="1F497D" w:themeColor="text2"/>
                          <w:sz w:val="20"/>
                          <w:szCs w:val="20"/>
                        </w:rPr>
                        <w:t>0161</w:t>
                      </w:r>
                      <w:r>
                        <w:rPr>
                          <w:rFonts w:ascii="Arial" w:hAnsi="Arial" w:cs="Arial"/>
                          <w:color w:val="1F497D" w:themeColor="text2"/>
                          <w:sz w:val="20"/>
                          <w:szCs w:val="20"/>
                        </w:rPr>
                        <w:t xml:space="preserve"> </w:t>
                      </w:r>
                      <w:r w:rsidRPr="002B067F">
                        <w:rPr>
                          <w:rFonts w:ascii="Arial" w:hAnsi="Arial" w:cs="Arial"/>
                          <w:color w:val="1F497D" w:themeColor="text2"/>
                          <w:sz w:val="20"/>
                          <w:szCs w:val="20"/>
                        </w:rPr>
                        <w:t>748 4626</w:t>
                      </w:r>
                    </w:p>
                    <w:p w14:paraId="5986A1A0" w14:textId="77777777" w:rsidR="00F44789" w:rsidRPr="002B067F" w:rsidRDefault="00F44789" w:rsidP="00DC21B8">
                      <w:pPr>
                        <w:rPr>
                          <w:rFonts w:ascii="Arial" w:hAnsi="Arial" w:cs="Arial"/>
                          <w:color w:val="1F497D" w:themeColor="text2"/>
                          <w:sz w:val="20"/>
                          <w:szCs w:val="20"/>
                        </w:rPr>
                      </w:pPr>
                    </w:p>
                    <w:p w14:paraId="7A970C85" w14:textId="77777777" w:rsidR="00F44789" w:rsidRPr="002B067F" w:rsidRDefault="00F44789" w:rsidP="00DC21B8">
                      <w:pPr>
                        <w:rPr>
                          <w:rFonts w:ascii="Arial" w:hAnsi="Arial" w:cs="Arial"/>
                          <w:sz w:val="20"/>
                          <w:szCs w:val="20"/>
                        </w:rPr>
                      </w:pPr>
                    </w:p>
                    <w:p w14:paraId="12443D9D" w14:textId="13B0194B" w:rsidR="00F44789" w:rsidRPr="002B067F" w:rsidRDefault="00F44789" w:rsidP="00DC21B8">
                      <w:pPr>
                        <w:rPr>
                          <w:rFonts w:ascii="Arial" w:hAnsi="Arial" w:cs="Arial"/>
                          <w:sz w:val="20"/>
                          <w:szCs w:val="20"/>
                        </w:rPr>
                      </w:pPr>
                    </w:p>
                  </w:txbxContent>
                </v:textbox>
                <w10:wrap anchorx="margin"/>
              </v:shape>
            </w:pict>
          </mc:Fallback>
        </mc:AlternateContent>
      </w:r>
      <w:r w:rsidRPr="00944FF4">
        <w:rPr>
          <w:rFonts w:ascii="Times New Roman"/>
          <w:noProof/>
          <w:color w:val="20305A"/>
          <w:sz w:val="20"/>
        </w:rPr>
        <mc:AlternateContent>
          <mc:Choice Requires="wps">
            <w:drawing>
              <wp:anchor distT="0" distB="0" distL="114300" distR="114300" simplePos="0" relativeHeight="251658339" behindDoc="0" locked="0" layoutInCell="1" allowOverlap="1" wp14:anchorId="0F785099" wp14:editId="3A33821A">
                <wp:simplePos x="0" y="0"/>
                <wp:positionH relativeFrom="page">
                  <wp:align>left</wp:align>
                </wp:positionH>
                <wp:positionV relativeFrom="paragraph">
                  <wp:posOffset>4708970</wp:posOffset>
                </wp:positionV>
                <wp:extent cx="3168015" cy="3103160"/>
                <wp:effectExtent l="0" t="0" r="0" b="2540"/>
                <wp:wrapNone/>
                <wp:docPr id="1589220896" name="Rectangle 3"/>
                <wp:cNvGraphicFramePr/>
                <a:graphic xmlns:a="http://schemas.openxmlformats.org/drawingml/2006/main">
                  <a:graphicData uri="http://schemas.microsoft.com/office/word/2010/wordprocessingShape">
                    <wps:wsp>
                      <wps:cNvSpPr/>
                      <wps:spPr>
                        <a:xfrm>
                          <a:off x="0" y="0"/>
                          <a:ext cx="3168015" cy="310316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C7F97" id="Rectangle 3" o:spid="_x0000_s1026" style="position:absolute;margin-left:0;margin-top:370.8pt;width:249.45pt;height:244.35pt;z-index:2516583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pxnAIAAI8FAAAOAAAAZHJzL2Uyb0RvYy54bWysVEtPGzEQvlfqf7B8L/sIoSFigyIQVSUE&#10;EVBxdrx2diXb49pONumv79i7WSigHqpevB7PN69vZ+bicq8V2QnnWzAVLU5ySoThULdmU9EfTzdf&#10;ZpT4wEzNFBhR0YPw9HLx+dNFZ+eihAZULRxBJ8bPO1vRJgQ7zzLPG6GZPwErDColOM0Cim6T1Y51&#10;6F2rrMzzs6wDV1sHXHiPr9e9ki6SfykFD/dSehGIqijmFtLp0rmOZ7a4YPONY7Zp+ZAG+4csNGsN&#10;Bh1dXbPAyNa171zpljvwIMMJB52BlC0XqQaspsjfVPPYMCtSLUiOtyNN/v+55Xe7lSNtjf9uOjsv&#10;y3x2fkaJYRr/1QOyx8xGCTKJPHXWzxH+aFdukDxeY9F76XT8Yjlkn7g9jNyKfSAcHyfF2SwvppRw&#10;1E2KHOXEfvZibp0P3wRoEi8VdRg+ccp2tz5gSIQeITGaB9XWN61SSXCb9ZVyZMfwR5f5JJ8uY85o&#10;8gdMmQg2EM16dXzJYml9MekWDkpEnDIPQiI5mH6ZMkltKcY4jHNhQtGrGlaLPnwxzfNjbaNFyiU5&#10;jJ4lxh99Dw5iy7/33Wc54KOpSF09Gud/S6w3Hi1SZDBhNNatAfeRA4VVDZF7/JGknprI0hrqA7aO&#10;g36mvOU3Lf63W+bDijkcIhw3XAzhHg+poKsoDDdKGnC/PnqPeOxt1FLS4VBW1P/cMicoUd8Ndv15&#10;cXoapzgJp9OvJQrutWb9WmO2+gqwHQpcQZana8QHdbxKB/oZ98cyRkUVMxxjV5QHdxSuQr8scANx&#10;sVwmGE6uZeHWPFoenUdWY18+7Z+Zs0PzBuz7OzgOMJu/6eEeGy0NLLcBZJsa/IXXgW+c+tQ4w4aK&#10;a+W1nFAve3TxGwAA//8DAFBLAwQUAAYACAAAACEAQmhdZOEAAAAJAQAADwAAAGRycy9kb3ducmV2&#10;LnhtbEyPQUvDQBSE74L/YXmCF2k3aUJNYzbFFryIBW0KXrfJMwlm34bsNk37632e9DjMMPNNtp5M&#10;J0YcXGtJQTgPQCCVtmqpVnAoXmYJCOc1VbqzhAou6GCd395kOq3smT5w3PtacAm5VCtovO9TKV3Z&#10;oNFubnsk9r7sYLRnOdSyGvSZy00nF0GwlEa3xAuN7nHbYPm9PxkFn9uiSN53m415i18v0Rhep/Hh&#10;qtT93fT8BMLj5P/C8IvP6JAz09GeqHKiU8BHvILHOFyCYDteJSsQR84toiACmWfy/4P8BwAA//8D&#10;AFBLAQItABQABgAIAAAAIQC2gziS/gAAAOEBAAATAAAAAAAAAAAAAAAAAAAAAABbQ29udGVudF9U&#10;eXBlc10ueG1sUEsBAi0AFAAGAAgAAAAhADj9If/WAAAAlAEAAAsAAAAAAAAAAAAAAAAALwEAAF9y&#10;ZWxzLy5yZWxzUEsBAi0AFAAGAAgAAAAhAARiynGcAgAAjwUAAA4AAAAAAAAAAAAAAAAALgIAAGRy&#10;cy9lMm9Eb2MueG1sUEsBAi0AFAAGAAgAAAAhAEJoXWThAAAACQEAAA8AAAAAAAAAAAAAAAAA9gQA&#10;AGRycy9kb3ducmV2LnhtbFBLBQYAAAAABAAEAPMAAAAEBgAAAAA=&#10;" fillcolor="#20305a" stroked="f" strokeweight="2pt">
                <w10:wrap anchorx="page"/>
              </v:rect>
            </w:pict>
          </mc:Fallback>
        </mc:AlternateContent>
      </w:r>
      <w:r>
        <w:rPr>
          <w:rFonts w:ascii="Times New Roman"/>
          <w:noProof/>
          <w:sz w:val="20"/>
        </w:rPr>
        <w:drawing>
          <wp:anchor distT="0" distB="0" distL="114300" distR="114300" simplePos="0" relativeHeight="251680869" behindDoc="0" locked="0" layoutInCell="1" allowOverlap="1" wp14:anchorId="35BCF8C4" wp14:editId="34FCD406">
            <wp:simplePos x="0" y="0"/>
            <wp:positionH relativeFrom="page">
              <wp:posOffset>20007</wp:posOffset>
            </wp:positionH>
            <wp:positionV relativeFrom="paragraph">
              <wp:posOffset>7362872</wp:posOffset>
            </wp:positionV>
            <wp:extent cx="3118296" cy="2132811"/>
            <wp:effectExtent l="0" t="0" r="6350" b="1270"/>
            <wp:wrapNone/>
            <wp:docPr id="1627095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8296" cy="21328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40" behindDoc="0" locked="0" layoutInCell="1" allowOverlap="1" wp14:anchorId="703CBD24" wp14:editId="6E2770BC">
            <wp:simplePos x="0" y="0"/>
            <wp:positionH relativeFrom="column">
              <wp:posOffset>-240030</wp:posOffset>
            </wp:positionH>
            <wp:positionV relativeFrom="page">
              <wp:posOffset>5698945</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Pr="00A24115">
        <w:rPr>
          <w:noProof/>
        </w:rPr>
        <mc:AlternateContent>
          <mc:Choice Requires="wps">
            <w:drawing>
              <wp:anchor distT="45720" distB="45720" distL="114300" distR="114300" simplePos="0" relativeHeight="251658341" behindDoc="0" locked="0" layoutInCell="1" allowOverlap="1" wp14:anchorId="61623A45" wp14:editId="085D6AD5">
                <wp:simplePos x="0" y="0"/>
                <wp:positionH relativeFrom="margin">
                  <wp:posOffset>-307075</wp:posOffset>
                </wp:positionH>
                <wp:positionV relativeFrom="paragraph">
                  <wp:posOffset>5221387</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22660B59" w14:textId="30130B4A" w:rsidR="00D7280C" w:rsidRPr="004A6DF2" w:rsidRDefault="002B067F" w:rsidP="00D7280C">
                            <w:pPr>
                              <w:rPr>
                                <w:rFonts w:ascii="NewsGoth Lt BT" w:hAnsi="NewsGoth Lt BT"/>
                                <w:color w:val="FFFFFF" w:themeColor="background1"/>
                                <w:sz w:val="16"/>
                                <w:szCs w:val="16"/>
                                <w:u w:val="double"/>
                              </w:rPr>
                            </w:pPr>
                            <w:r w:rsidRPr="002B067F">
                              <w:rPr>
                                <w:rFonts w:ascii="NewsGoth Lt BT" w:hAnsi="NewsGoth Lt BT"/>
                                <w:noProof/>
                                <w:color w:val="FFFFFF" w:themeColor="background1"/>
                                <w:sz w:val="16"/>
                                <w:szCs w:val="16"/>
                                <w:u w:val="double"/>
                              </w:rPr>
                              <w:drawing>
                                <wp:inline distT="0" distB="0" distL="0" distR="0" wp14:anchorId="5898E7C7" wp14:editId="478F76F7">
                                  <wp:extent cx="2282190" cy="2121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4740" cy="21236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1" type="#_x0000_t202" style="position:absolute;margin-left:-24.2pt;margin-top:411.15pt;width:194.8pt;height:201pt;z-index:251658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8/gEAANYDAAAOAAAAZHJzL2Uyb0RvYy54bWysU11v2yAUfZ+0/4B4X+y4cdtYIVXXrtOk&#10;7kPq9gMIxjEacBmQ2Nmv7wWnabS9TfMD4nJ9D/ece1jdjEaTvfRBgWV0PispkVZAq+yW0R/fH95d&#10;UxIity3XYCWjBxnozfrtm9XgGllBD7qVniCIDc3gGO1jdE1RBNFLw8MMnLSY7MAbHjH026L1fEB0&#10;o4uqLC+LAXzrPAgZAp7eT0m6zvhdJ0X82nVBRqIZxd5iXn1eN2kt1ivebD13vRLHNvg/dGG4snjp&#10;CeqeR052Xv0FZZTwEKCLMwGmgK5TQmYOyGZe/sHmqedOZi4oTnAnmcL/gxVf9k/umydxfA8jDjCT&#10;CO4RxM9ALNz13G7lrfcw9JK3ePE8SVYMLjTH0iR1aEIC2QyfocUh812EDDR23iRVkCdBdBzA4SS6&#10;HCMReFgtri6Wl5gSmKvquroq81gK3ryUOx/iRwmGpA2jHqea4fn+McTUDm9efkm3WXhQWufJaksG&#10;Rpd1VeeCs4xREY2nlWH0ukzfZIXE8oNtc3HkSk97vEDbI+3EdOIcx81IVMvoRZ2KkwwbaA8ohIfJ&#10;aPgwcNOD/03JgCZjNPzacS8p0Z8sirmcLxbJlTlY1FcVBv48sznPcCsQitFIybS9i9nJE+dbFL1T&#10;WY7XTo49o3mySkejJ3eex/mv1+e4fgYAAP//AwBQSwMEFAAGAAgAAAAhAOt+xXnfAAAADAEAAA8A&#10;AABkcnMvZG93bnJldi54bWxMj8tOwzAQRfdI/IM1SOxap45BIcSpEIgtiPKQ2LnxNImIx1HsNuHv&#10;GVawHN2je89U28UP4oRT7AMZ2KwzEEhNcD21Bt5eH1cFiJgsOTsEQgPfGGFbn59VtnRhphc87VIr&#10;uIRiaQ10KY2llLHp0Nu4DiMSZ4cweZv4nFrpJjtzuR+kyrJr6W1PvNDZEe87bL52R2/g/enw+aGz&#10;5/bBX41zWDJJ/kYac3mx3N2CSLikPxh+9VkdanbahyO5KAYDK11oRg0USuUgmMj1RoHYM6qUzkHW&#10;lfz/RP0DAAD//wMAUEsBAi0AFAAGAAgAAAAhALaDOJL+AAAA4QEAABMAAAAAAAAAAAAAAAAAAAAA&#10;AFtDb250ZW50X1R5cGVzXS54bWxQSwECLQAUAAYACAAAACEAOP0h/9YAAACUAQAACwAAAAAAAAAA&#10;AAAAAAAvAQAAX3JlbHMvLnJlbHNQSwECLQAUAAYACAAAACEABQfsPP4BAADWAwAADgAAAAAAAAAA&#10;AAAAAAAuAgAAZHJzL2Uyb0RvYy54bWxQSwECLQAUAAYACAAAACEA637Fed8AAAAMAQAADwAAAAAA&#10;AAAAAAAAAABYBAAAZHJzL2Rvd25yZXYueG1sUEsFBgAAAAAEAAQA8wAAAGQFAAAAAA==&#10;" filled="f" stroked="f">
                <v:textbox>
                  <w:txbxContent>
                    <w:p w14:paraId="22660B59" w14:textId="30130B4A" w:rsidR="00D7280C" w:rsidRPr="004A6DF2" w:rsidRDefault="002B067F" w:rsidP="00D7280C">
                      <w:pPr>
                        <w:rPr>
                          <w:rFonts w:ascii="NewsGoth Lt BT" w:hAnsi="NewsGoth Lt BT"/>
                          <w:color w:val="FFFFFF" w:themeColor="background1"/>
                          <w:sz w:val="16"/>
                          <w:szCs w:val="16"/>
                          <w:u w:val="double"/>
                        </w:rPr>
                      </w:pPr>
                      <w:r w:rsidRPr="002B067F">
                        <w:rPr>
                          <w:rFonts w:ascii="NewsGoth Lt BT" w:hAnsi="NewsGoth Lt BT"/>
                          <w:noProof/>
                          <w:color w:val="FFFFFF" w:themeColor="background1"/>
                          <w:sz w:val="16"/>
                          <w:szCs w:val="16"/>
                          <w:u w:val="double"/>
                        </w:rPr>
                        <w:drawing>
                          <wp:inline distT="0" distB="0" distL="0" distR="0" wp14:anchorId="5898E7C7" wp14:editId="478F76F7">
                            <wp:extent cx="2282190" cy="2121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4740" cy="2123630"/>
                                    </a:xfrm>
                                    <a:prstGeom prst="rect">
                                      <a:avLst/>
                                    </a:prstGeom>
                                    <a:noFill/>
                                    <a:ln>
                                      <a:noFill/>
                                    </a:ln>
                                  </pic:spPr>
                                </pic:pic>
                              </a:graphicData>
                            </a:graphic>
                          </wp:inline>
                        </w:drawing>
                      </w:r>
                    </w:p>
                  </w:txbxContent>
                </v:textbox>
                <w10:wrap anchorx="margin"/>
              </v:shape>
            </w:pict>
          </mc:Fallback>
        </mc:AlternateContent>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8400C" w14:textId="77777777" w:rsidR="009F7D84" w:rsidRDefault="009F7D84" w:rsidP="00F55BFE">
      <w:r>
        <w:separator/>
      </w:r>
    </w:p>
  </w:endnote>
  <w:endnote w:type="continuationSeparator" w:id="0">
    <w:p w14:paraId="6FED82DA" w14:textId="77777777" w:rsidR="009F7D84" w:rsidRDefault="009F7D84"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800000AF" w:usb1="1000204A" w:usb2="00000000" w:usb3="00000000" w:csb0="0000001B" w:csb1="00000000"/>
  </w:font>
  <w:font w:name="Helvetica">
    <w:panose1 w:val="020B0604020202020204"/>
    <w:charset w:val="00"/>
    <w:family w:val="swiss"/>
    <w:pitch w:val="variable"/>
    <w:sig w:usb0="E0002EFF" w:usb1="C000785B" w:usb2="00000009" w:usb3="00000000" w:csb0="000001F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408BD" w14:textId="77777777" w:rsidR="009F7D84" w:rsidRDefault="009F7D84" w:rsidP="00F55BFE">
      <w:r>
        <w:separator/>
      </w:r>
    </w:p>
  </w:footnote>
  <w:footnote w:type="continuationSeparator" w:id="0">
    <w:p w14:paraId="7BFF2323" w14:textId="77777777" w:rsidR="009F7D84" w:rsidRDefault="009F7D84"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E0433"/>
    <w:multiLevelType w:val="hybridMultilevel"/>
    <w:tmpl w:val="64826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C82DD7"/>
    <w:multiLevelType w:val="hybridMultilevel"/>
    <w:tmpl w:val="A94C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750A7F"/>
    <w:multiLevelType w:val="hybridMultilevel"/>
    <w:tmpl w:val="CD385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247FCE"/>
    <w:multiLevelType w:val="hybridMultilevel"/>
    <w:tmpl w:val="8C9EF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0A000E"/>
    <w:multiLevelType w:val="hybridMultilevel"/>
    <w:tmpl w:val="8DC4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DA85F33"/>
    <w:multiLevelType w:val="hybridMultilevel"/>
    <w:tmpl w:val="DF845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701E71"/>
    <w:multiLevelType w:val="hybridMultilevel"/>
    <w:tmpl w:val="22CC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4067212">
    <w:abstractNumId w:val="16"/>
  </w:num>
  <w:num w:numId="2" w16cid:durableId="1918981484">
    <w:abstractNumId w:val="6"/>
  </w:num>
  <w:num w:numId="3" w16cid:durableId="1313288759">
    <w:abstractNumId w:val="33"/>
  </w:num>
  <w:num w:numId="4" w16cid:durableId="394206569">
    <w:abstractNumId w:val="9"/>
  </w:num>
  <w:num w:numId="5" w16cid:durableId="1433359131">
    <w:abstractNumId w:val="18"/>
  </w:num>
  <w:num w:numId="6" w16cid:durableId="983504751">
    <w:abstractNumId w:val="2"/>
  </w:num>
  <w:num w:numId="7" w16cid:durableId="469054803">
    <w:abstractNumId w:val="5"/>
  </w:num>
  <w:num w:numId="8" w16cid:durableId="503593472">
    <w:abstractNumId w:val="26"/>
  </w:num>
  <w:num w:numId="9" w16cid:durableId="964001495">
    <w:abstractNumId w:val="39"/>
  </w:num>
  <w:num w:numId="10" w16cid:durableId="1113865904">
    <w:abstractNumId w:val="22"/>
  </w:num>
  <w:num w:numId="11" w16cid:durableId="467211564">
    <w:abstractNumId w:val="23"/>
  </w:num>
  <w:num w:numId="12" w16cid:durableId="488790213">
    <w:abstractNumId w:val="28"/>
  </w:num>
  <w:num w:numId="13" w16cid:durableId="1314219458">
    <w:abstractNumId w:val="21"/>
  </w:num>
  <w:num w:numId="14" w16cid:durableId="360669173">
    <w:abstractNumId w:val="10"/>
  </w:num>
  <w:num w:numId="15" w16cid:durableId="1041512995">
    <w:abstractNumId w:val="38"/>
  </w:num>
  <w:num w:numId="16" w16cid:durableId="166558631">
    <w:abstractNumId w:val="7"/>
  </w:num>
  <w:num w:numId="17" w16cid:durableId="208692837">
    <w:abstractNumId w:val="0"/>
  </w:num>
  <w:num w:numId="18" w16cid:durableId="976254299">
    <w:abstractNumId w:val="17"/>
  </w:num>
  <w:num w:numId="19" w16cid:durableId="423497822">
    <w:abstractNumId w:val="24"/>
  </w:num>
  <w:num w:numId="20" w16cid:durableId="1185628970">
    <w:abstractNumId w:val="31"/>
  </w:num>
  <w:num w:numId="21" w16cid:durableId="1346596456">
    <w:abstractNumId w:val="35"/>
  </w:num>
  <w:num w:numId="22" w16cid:durableId="234628593">
    <w:abstractNumId w:val="40"/>
  </w:num>
  <w:num w:numId="23" w16cid:durableId="1495489617">
    <w:abstractNumId w:val="15"/>
  </w:num>
  <w:num w:numId="24" w16cid:durableId="1290091052">
    <w:abstractNumId w:val="11"/>
  </w:num>
  <w:num w:numId="25" w16cid:durableId="25494547">
    <w:abstractNumId w:val="1"/>
  </w:num>
  <w:num w:numId="26" w16cid:durableId="462311995">
    <w:abstractNumId w:val="37"/>
  </w:num>
  <w:num w:numId="27" w16cid:durableId="837574650">
    <w:abstractNumId w:val="30"/>
  </w:num>
  <w:num w:numId="28" w16cid:durableId="149369487">
    <w:abstractNumId w:val="12"/>
  </w:num>
  <w:num w:numId="29" w16cid:durableId="873421128">
    <w:abstractNumId w:val="4"/>
  </w:num>
  <w:num w:numId="30" w16cid:durableId="609168119">
    <w:abstractNumId w:val="34"/>
  </w:num>
  <w:num w:numId="31" w16cid:durableId="1341548913">
    <w:abstractNumId w:val="13"/>
  </w:num>
  <w:num w:numId="32" w16cid:durableId="1951473688">
    <w:abstractNumId w:val="20"/>
  </w:num>
  <w:num w:numId="33" w16cid:durableId="1474565155">
    <w:abstractNumId w:val="27"/>
  </w:num>
  <w:num w:numId="34" w16cid:durableId="696736008">
    <w:abstractNumId w:val="25"/>
  </w:num>
  <w:num w:numId="35" w16cid:durableId="199826022">
    <w:abstractNumId w:val="14"/>
  </w:num>
  <w:num w:numId="36" w16cid:durableId="9726257">
    <w:abstractNumId w:val="32"/>
  </w:num>
  <w:num w:numId="37" w16cid:durableId="586378246">
    <w:abstractNumId w:val="3"/>
  </w:num>
  <w:num w:numId="38" w16cid:durableId="420680633">
    <w:abstractNumId w:val="8"/>
  </w:num>
  <w:num w:numId="39" w16cid:durableId="1267270368">
    <w:abstractNumId w:val="36"/>
  </w:num>
  <w:num w:numId="40" w16cid:durableId="1048921586">
    <w:abstractNumId w:val="19"/>
  </w:num>
  <w:num w:numId="41" w16cid:durableId="839581743">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040"/>
    <w:rsid w:val="000024A6"/>
    <w:rsid w:val="00004934"/>
    <w:rsid w:val="00006C92"/>
    <w:rsid w:val="00016B67"/>
    <w:rsid w:val="00023557"/>
    <w:rsid w:val="00023BB2"/>
    <w:rsid w:val="00024EDD"/>
    <w:rsid w:val="00026175"/>
    <w:rsid w:val="00027A9F"/>
    <w:rsid w:val="0003033C"/>
    <w:rsid w:val="000435C1"/>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131"/>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71BC"/>
    <w:rsid w:val="000D138D"/>
    <w:rsid w:val="000D66E1"/>
    <w:rsid w:val="000E5821"/>
    <w:rsid w:val="000E6E05"/>
    <w:rsid w:val="000F09A2"/>
    <w:rsid w:val="000F7AF5"/>
    <w:rsid w:val="0010626B"/>
    <w:rsid w:val="00106317"/>
    <w:rsid w:val="00112514"/>
    <w:rsid w:val="00121A98"/>
    <w:rsid w:val="00123B6F"/>
    <w:rsid w:val="00123E25"/>
    <w:rsid w:val="00124BD0"/>
    <w:rsid w:val="001270B0"/>
    <w:rsid w:val="00130077"/>
    <w:rsid w:val="001305BD"/>
    <w:rsid w:val="0013526C"/>
    <w:rsid w:val="001431E0"/>
    <w:rsid w:val="00151E33"/>
    <w:rsid w:val="001525A3"/>
    <w:rsid w:val="001533FA"/>
    <w:rsid w:val="001600A4"/>
    <w:rsid w:val="001727B3"/>
    <w:rsid w:val="00172E12"/>
    <w:rsid w:val="00181240"/>
    <w:rsid w:val="00182AC7"/>
    <w:rsid w:val="00185171"/>
    <w:rsid w:val="00185FD4"/>
    <w:rsid w:val="001875A9"/>
    <w:rsid w:val="00192190"/>
    <w:rsid w:val="00192564"/>
    <w:rsid w:val="00195CEF"/>
    <w:rsid w:val="0019623B"/>
    <w:rsid w:val="0019706B"/>
    <w:rsid w:val="001A1B57"/>
    <w:rsid w:val="001A4D4E"/>
    <w:rsid w:val="001A7878"/>
    <w:rsid w:val="001B4A39"/>
    <w:rsid w:val="001B7A98"/>
    <w:rsid w:val="001C2713"/>
    <w:rsid w:val="001C2FD1"/>
    <w:rsid w:val="001C3940"/>
    <w:rsid w:val="001D2733"/>
    <w:rsid w:val="001D51B3"/>
    <w:rsid w:val="001E019B"/>
    <w:rsid w:val="001F2D73"/>
    <w:rsid w:val="001F4113"/>
    <w:rsid w:val="001F51EF"/>
    <w:rsid w:val="00200D88"/>
    <w:rsid w:val="002018DF"/>
    <w:rsid w:val="00204399"/>
    <w:rsid w:val="00212716"/>
    <w:rsid w:val="002139AC"/>
    <w:rsid w:val="00214709"/>
    <w:rsid w:val="002221C9"/>
    <w:rsid w:val="00226F8B"/>
    <w:rsid w:val="00234A02"/>
    <w:rsid w:val="00241F6D"/>
    <w:rsid w:val="00244F09"/>
    <w:rsid w:val="002618ED"/>
    <w:rsid w:val="00261AF0"/>
    <w:rsid w:val="00263A54"/>
    <w:rsid w:val="00263D69"/>
    <w:rsid w:val="00264258"/>
    <w:rsid w:val="00270F5D"/>
    <w:rsid w:val="00272C24"/>
    <w:rsid w:val="00274D9B"/>
    <w:rsid w:val="00275601"/>
    <w:rsid w:val="00281EB3"/>
    <w:rsid w:val="0028400A"/>
    <w:rsid w:val="002853E8"/>
    <w:rsid w:val="00285BD1"/>
    <w:rsid w:val="00286848"/>
    <w:rsid w:val="00291DD8"/>
    <w:rsid w:val="00292C52"/>
    <w:rsid w:val="002941D7"/>
    <w:rsid w:val="002A5204"/>
    <w:rsid w:val="002B067F"/>
    <w:rsid w:val="002B2E56"/>
    <w:rsid w:val="002B4A7F"/>
    <w:rsid w:val="002C0DFE"/>
    <w:rsid w:val="002C202E"/>
    <w:rsid w:val="002C2BBA"/>
    <w:rsid w:val="002C4E0C"/>
    <w:rsid w:val="002D051C"/>
    <w:rsid w:val="002D0ED2"/>
    <w:rsid w:val="002D7FCC"/>
    <w:rsid w:val="002F0527"/>
    <w:rsid w:val="002F252C"/>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670F8"/>
    <w:rsid w:val="00372A64"/>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393"/>
    <w:rsid w:val="004129EA"/>
    <w:rsid w:val="00417405"/>
    <w:rsid w:val="00417F40"/>
    <w:rsid w:val="004213AA"/>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96F66"/>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4237"/>
    <w:rsid w:val="00535F67"/>
    <w:rsid w:val="00537B1E"/>
    <w:rsid w:val="00542052"/>
    <w:rsid w:val="00551CF8"/>
    <w:rsid w:val="0055608B"/>
    <w:rsid w:val="00556D0D"/>
    <w:rsid w:val="0056025F"/>
    <w:rsid w:val="00564F6B"/>
    <w:rsid w:val="0057245D"/>
    <w:rsid w:val="0057287B"/>
    <w:rsid w:val="00573B9B"/>
    <w:rsid w:val="00577B57"/>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D7DA8"/>
    <w:rsid w:val="005E3E3C"/>
    <w:rsid w:val="005F115F"/>
    <w:rsid w:val="005F3F45"/>
    <w:rsid w:val="005F6D29"/>
    <w:rsid w:val="00602819"/>
    <w:rsid w:val="006043E1"/>
    <w:rsid w:val="00604453"/>
    <w:rsid w:val="00605EB8"/>
    <w:rsid w:val="006137BD"/>
    <w:rsid w:val="006234A4"/>
    <w:rsid w:val="00625490"/>
    <w:rsid w:val="00635734"/>
    <w:rsid w:val="00637CB5"/>
    <w:rsid w:val="0064406C"/>
    <w:rsid w:val="00651BCC"/>
    <w:rsid w:val="00652A86"/>
    <w:rsid w:val="00654915"/>
    <w:rsid w:val="00663D9E"/>
    <w:rsid w:val="006644C6"/>
    <w:rsid w:val="00667A46"/>
    <w:rsid w:val="00675408"/>
    <w:rsid w:val="00683F61"/>
    <w:rsid w:val="00685035"/>
    <w:rsid w:val="0069170B"/>
    <w:rsid w:val="00694312"/>
    <w:rsid w:val="006A11A0"/>
    <w:rsid w:val="006A1585"/>
    <w:rsid w:val="006A1CBF"/>
    <w:rsid w:val="006A49B0"/>
    <w:rsid w:val="006A50B2"/>
    <w:rsid w:val="006B1A9E"/>
    <w:rsid w:val="006B224B"/>
    <w:rsid w:val="006B6F18"/>
    <w:rsid w:val="006C3019"/>
    <w:rsid w:val="006C474C"/>
    <w:rsid w:val="006D555A"/>
    <w:rsid w:val="006E4734"/>
    <w:rsid w:val="006E7D86"/>
    <w:rsid w:val="006F1060"/>
    <w:rsid w:val="006F1647"/>
    <w:rsid w:val="006F2C54"/>
    <w:rsid w:val="006F589A"/>
    <w:rsid w:val="006F6F35"/>
    <w:rsid w:val="00700ACC"/>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602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27D30"/>
    <w:rsid w:val="00830AF9"/>
    <w:rsid w:val="00840E64"/>
    <w:rsid w:val="00843720"/>
    <w:rsid w:val="00844122"/>
    <w:rsid w:val="008519D1"/>
    <w:rsid w:val="00851AD6"/>
    <w:rsid w:val="00852ADB"/>
    <w:rsid w:val="00853DE1"/>
    <w:rsid w:val="00855869"/>
    <w:rsid w:val="008701D6"/>
    <w:rsid w:val="008751EB"/>
    <w:rsid w:val="008771AB"/>
    <w:rsid w:val="00881BDD"/>
    <w:rsid w:val="00881C47"/>
    <w:rsid w:val="0088778A"/>
    <w:rsid w:val="008907C7"/>
    <w:rsid w:val="00890939"/>
    <w:rsid w:val="008938BD"/>
    <w:rsid w:val="00896D52"/>
    <w:rsid w:val="008973A3"/>
    <w:rsid w:val="008974CC"/>
    <w:rsid w:val="00897F71"/>
    <w:rsid w:val="008A0114"/>
    <w:rsid w:val="008A1A78"/>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57D84"/>
    <w:rsid w:val="00964036"/>
    <w:rsid w:val="00975007"/>
    <w:rsid w:val="0098171A"/>
    <w:rsid w:val="00986744"/>
    <w:rsid w:val="009876A8"/>
    <w:rsid w:val="009908A6"/>
    <w:rsid w:val="009A5A81"/>
    <w:rsid w:val="009B1621"/>
    <w:rsid w:val="009B3CAA"/>
    <w:rsid w:val="009B499B"/>
    <w:rsid w:val="009B7E54"/>
    <w:rsid w:val="009C216B"/>
    <w:rsid w:val="009C38C5"/>
    <w:rsid w:val="009C61CF"/>
    <w:rsid w:val="009C6B66"/>
    <w:rsid w:val="009D0234"/>
    <w:rsid w:val="009D1DAF"/>
    <w:rsid w:val="009D3ADC"/>
    <w:rsid w:val="009E1398"/>
    <w:rsid w:val="009E3E32"/>
    <w:rsid w:val="009E5CD8"/>
    <w:rsid w:val="009E6CB7"/>
    <w:rsid w:val="009F03C2"/>
    <w:rsid w:val="009F054E"/>
    <w:rsid w:val="009F4448"/>
    <w:rsid w:val="009F4FF7"/>
    <w:rsid w:val="009F7D84"/>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81E"/>
    <w:rsid w:val="00A635D5"/>
    <w:rsid w:val="00A64E2A"/>
    <w:rsid w:val="00A64F46"/>
    <w:rsid w:val="00A66130"/>
    <w:rsid w:val="00A664B2"/>
    <w:rsid w:val="00A7535C"/>
    <w:rsid w:val="00A760E2"/>
    <w:rsid w:val="00A8270E"/>
    <w:rsid w:val="00A86297"/>
    <w:rsid w:val="00A903B5"/>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37F11"/>
    <w:rsid w:val="00B42286"/>
    <w:rsid w:val="00B43051"/>
    <w:rsid w:val="00B4474C"/>
    <w:rsid w:val="00B465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408E4"/>
    <w:rsid w:val="00C61F60"/>
    <w:rsid w:val="00C63E7B"/>
    <w:rsid w:val="00C6482F"/>
    <w:rsid w:val="00C6541E"/>
    <w:rsid w:val="00C70F7E"/>
    <w:rsid w:val="00C75961"/>
    <w:rsid w:val="00C81016"/>
    <w:rsid w:val="00C83F2C"/>
    <w:rsid w:val="00C902EF"/>
    <w:rsid w:val="00C9155D"/>
    <w:rsid w:val="00C9530C"/>
    <w:rsid w:val="00CA139B"/>
    <w:rsid w:val="00CA34C1"/>
    <w:rsid w:val="00CA381A"/>
    <w:rsid w:val="00CA619D"/>
    <w:rsid w:val="00CB1E68"/>
    <w:rsid w:val="00CB1F98"/>
    <w:rsid w:val="00CB2694"/>
    <w:rsid w:val="00CB6CED"/>
    <w:rsid w:val="00CB7747"/>
    <w:rsid w:val="00CC0CA5"/>
    <w:rsid w:val="00CC21FE"/>
    <w:rsid w:val="00CC3988"/>
    <w:rsid w:val="00CC615D"/>
    <w:rsid w:val="00CE35C6"/>
    <w:rsid w:val="00CE3F04"/>
    <w:rsid w:val="00CE5637"/>
    <w:rsid w:val="00CE5E05"/>
    <w:rsid w:val="00CE65D3"/>
    <w:rsid w:val="00CF3D1F"/>
    <w:rsid w:val="00CF44BB"/>
    <w:rsid w:val="00CF7EA9"/>
    <w:rsid w:val="00D017D8"/>
    <w:rsid w:val="00D03804"/>
    <w:rsid w:val="00D1123B"/>
    <w:rsid w:val="00D156A8"/>
    <w:rsid w:val="00D15A08"/>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0CDF"/>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672F"/>
    <w:rsid w:val="00E16C7F"/>
    <w:rsid w:val="00E200C8"/>
    <w:rsid w:val="00E34E1E"/>
    <w:rsid w:val="00E463A2"/>
    <w:rsid w:val="00E475C6"/>
    <w:rsid w:val="00E51021"/>
    <w:rsid w:val="00E51603"/>
    <w:rsid w:val="00E53F79"/>
    <w:rsid w:val="00E54CFB"/>
    <w:rsid w:val="00E559A5"/>
    <w:rsid w:val="00E60948"/>
    <w:rsid w:val="00E63619"/>
    <w:rsid w:val="00E67D1F"/>
    <w:rsid w:val="00E73870"/>
    <w:rsid w:val="00E768EC"/>
    <w:rsid w:val="00E86BCC"/>
    <w:rsid w:val="00E87ABF"/>
    <w:rsid w:val="00E912CC"/>
    <w:rsid w:val="00E94EF3"/>
    <w:rsid w:val="00E9648F"/>
    <w:rsid w:val="00EA2C78"/>
    <w:rsid w:val="00EA4288"/>
    <w:rsid w:val="00EA593E"/>
    <w:rsid w:val="00EA5D27"/>
    <w:rsid w:val="00EA5F1B"/>
    <w:rsid w:val="00EB2B06"/>
    <w:rsid w:val="00EB5613"/>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32650"/>
    <w:rsid w:val="00F3615F"/>
    <w:rsid w:val="00F44789"/>
    <w:rsid w:val="00F510EE"/>
    <w:rsid w:val="00F5339D"/>
    <w:rsid w:val="00F54597"/>
    <w:rsid w:val="00F55ACE"/>
    <w:rsid w:val="00F55BFE"/>
    <w:rsid w:val="00F55E12"/>
    <w:rsid w:val="00F634DF"/>
    <w:rsid w:val="00F64A46"/>
    <w:rsid w:val="00F70045"/>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F789D"/>
    <w:rsid w:val="00FF7E34"/>
    <w:rsid w:val="00FF7E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0C85C4"/>
  <w15:docId w15:val="{C7E2408C-37C8-407B-8926-EE923F4E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C2713"/>
    <w:rPr>
      <w:b/>
      <w:bCs/>
    </w:rPr>
  </w:style>
  <w:style w:type="character" w:customStyle="1" w:styleId="whitespace-normal">
    <w:name w:val="whitespace-normal"/>
    <w:basedOn w:val="DefaultParagraphFont"/>
    <w:rsid w:val="001C2713"/>
  </w:style>
  <w:style w:type="character" w:styleId="Emphasis">
    <w:name w:val="Emphasis"/>
    <w:basedOn w:val="DefaultParagraphFont"/>
    <w:uiPriority w:val="20"/>
    <w:qFormat/>
    <w:rsid w:val="001C27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522983220">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38191392">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230963430">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 w:id="1022318064">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sChild>
    </w:div>
    <w:div w:id="567960373">
      <w:bodyDiv w:val="1"/>
      <w:marLeft w:val="0"/>
      <w:marRight w:val="0"/>
      <w:marTop w:val="0"/>
      <w:marBottom w:val="0"/>
      <w:divBdr>
        <w:top w:val="none" w:sz="0" w:space="0" w:color="auto"/>
        <w:left w:val="none" w:sz="0" w:space="0" w:color="auto"/>
        <w:bottom w:val="none" w:sz="0" w:space="0" w:color="auto"/>
        <w:right w:val="none" w:sz="0" w:space="0" w:color="auto"/>
      </w:divBdr>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30153877">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 w:id="2084597612">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352534440">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455363358">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346205722">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720083055">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530487027">
      <w:bodyDiv w:val="1"/>
      <w:marLeft w:val="0"/>
      <w:marRight w:val="0"/>
      <w:marTop w:val="0"/>
      <w:marBottom w:val="0"/>
      <w:divBdr>
        <w:top w:val="none" w:sz="0" w:space="0" w:color="auto"/>
        <w:left w:val="none" w:sz="0" w:space="0" w:color="auto"/>
        <w:bottom w:val="none" w:sz="0" w:space="0" w:color="auto"/>
        <w:right w:val="none" w:sz="0" w:space="0" w:color="auto"/>
      </w:divBdr>
    </w:div>
    <w:div w:id="16825889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37010885">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05392893">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2.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mailto:headteacher@ourladyrosar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hyperlink" Target="mailto:headteacher@ourladyrosary.co.uk" TargetMode="External"/><Relationship Id="rId35" Type="http://schemas.openxmlformats.org/officeDocument/2006/relationships/image" Target="media/image23.jp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2.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3.xml><?xml version="1.0" encoding="utf-8"?>
<ds:datastoreItem xmlns:ds="http://schemas.openxmlformats.org/officeDocument/2006/customXml" ds:itemID="{596FA4BD-C385-495A-99FA-B56D7BC87A22}"/>
</file>

<file path=customXml/itemProps4.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e6e89a0c-b163-4e37-91e8-11ae0ec08b9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342</Words>
  <Characters>2030</Characters>
  <Application>Microsoft Office Word</Application>
  <DocSecurity>4</DocSecurity>
  <Lines>160</Lines>
  <Paragraphs>77</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subject/>
  <dc:creator>Lou</dc:creator>
  <cp:keywords/>
  <cp:lastModifiedBy>Millie Burton</cp:lastModifiedBy>
  <cp:revision>2</cp:revision>
  <cp:lastPrinted>2025-01-29T07:10:00Z</cp:lastPrinted>
  <dcterms:created xsi:type="dcterms:W3CDTF">2026-03-11T10:04:00Z</dcterms:created>
  <dcterms:modified xsi:type="dcterms:W3CDTF">2026-03-11T10:04:00Z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