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AD12" w14:textId="77777777" w:rsidR="006E2724" w:rsidRDefault="006E2724">
      <w:pPr>
        <w:jc w:val="center"/>
        <w:rPr>
          <w:rFonts w:ascii="Arial" w:hAnsi="Arial" w:cs="Arial"/>
          <w:b/>
          <w:u w:val="single"/>
        </w:rPr>
      </w:pPr>
    </w:p>
    <w:p w14:paraId="75982BE8" w14:textId="77777777" w:rsidR="006E2724" w:rsidRDefault="008B0A2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Teacher of Mathematics </w:t>
      </w:r>
    </w:p>
    <w:p w14:paraId="69D94F1A" w14:textId="77777777" w:rsidR="006E2724" w:rsidRDefault="006E2724">
      <w:pPr>
        <w:jc w:val="center"/>
        <w:rPr>
          <w:rFonts w:ascii="Arial" w:hAnsi="Arial" w:cs="Arial"/>
          <w:sz w:val="22"/>
          <w:szCs w:val="22"/>
        </w:rPr>
      </w:pPr>
    </w:p>
    <w:p w14:paraId="50BC8C82" w14:textId="77777777" w:rsidR="006E2724" w:rsidRDefault="008B0A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Thomas More RC College is a successful and oversubscribed school. Our excellent achievement record ensures that we are highly regarded within the Diocese and the Local Authority.</w:t>
      </w:r>
    </w:p>
    <w:p w14:paraId="6C673EED" w14:textId="77777777" w:rsidR="006E2724" w:rsidRDefault="006E2724">
      <w:pPr>
        <w:jc w:val="center"/>
        <w:rPr>
          <w:rFonts w:ascii="Arial" w:hAnsi="Arial" w:cs="Arial"/>
          <w:sz w:val="22"/>
          <w:szCs w:val="22"/>
        </w:rPr>
      </w:pPr>
    </w:p>
    <w:p w14:paraId="4FE5F2EC" w14:textId="77777777" w:rsidR="006E2724" w:rsidRDefault="008B0A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seeking to appoint an enthusiastic, committed and inspirational Teacher of Mathematics to join our successful and ambitious department from September 2026.</w:t>
      </w:r>
    </w:p>
    <w:p w14:paraId="43A52612" w14:textId="77777777" w:rsidR="006E2724" w:rsidRDefault="006E2724">
      <w:pPr>
        <w:jc w:val="center"/>
        <w:rPr>
          <w:rFonts w:ascii="Arial" w:hAnsi="Arial" w:cs="Arial"/>
          <w:sz w:val="22"/>
          <w:szCs w:val="22"/>
        </w:rPr>
      </w:pPr>
    </w:p>
    <w:p w14:paraId="31B24E51" w14:textId="77777777" w:rsidR="006E2724" w:rsidRDefault="008B0A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role would suit either an experienced teacher with a proven record of excellent outcomes or an ECT with passion, drive and strong potential.</w:t>
      </w:r>
    </w:p>
    <w:p w14:paraId="207341BC" w14:textId="77777777" w:rsidR="006E2724" w:rsidRDefault="006E2724">
      <w:pPr>
        <w:jc w:val="center"/>
        <w:rPr>
          <w:rFonts w:ascii="Arial" w:hAnsi="Arial" w:cs="Arial"/>
          <w:sz w:val="22"/>
          <w:szCs w:val="22"/>
        </w:rPr>
      </w:pPr>
    </w:p>
    <w:p w14:paraId="00AD87A4" w14:textId="77777777" w:rsidR="006E2724" w:rsidRDefault="008B0A26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For an application pack or more information:</w:t>
      </w:r>
    </w:p>
    <w:p w14:paraId="1C3956DA" w14:textId="77777777" w:rsidR="006E2724" w:rsidRDefault="008B0A2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T: 0161 336 2743</w:t>
      </w:r>
    </w:p>
    <w:p w14:paraId="5EC5AC7B" w14:textId="77777777" w:rsidR="006E2724" w:rsidRDefault="008B0A2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E: </w:t>
      </w:r>
      <w:hyperlink r:id="rId5" w:history="1">
        <w:r>
          <w:rPr>
            <w:rStyle w:val="Hyperlink"/>
            <w:rFonts w:ascii="Arial" w:hAnsi="Arial"/>
            <w:b/>
          </w:rPr>
          <w:t>admin@stmcollege.org.uk</w:t>
        </w:r>
      </w:hyperlink>
    </w:p>
    <w:p w14:paraId="6076D45E" w14:textId="77777777" w:rsidR="006E2724" w:rsidRDefault="008B0A2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W: stmcollege.org.uk</w:t>
      </w:r>
    </w:p>
    <w:p w14:paraId="49BE0F09" w14:textId="77777777" w:rsidR="006E2724" w:rsidRDefault="006E2724">
      <w:pPr>
        <w:jc w:val="center"/>
        <w:rPr>
          <w:rFonts w:ascii="Arial" w:hAnsi="Arial"/>
          <w:sz w:val="22"/>
        </w:rPr>
      </w:pPr>
    </w:p>
    <w:p w14:paraId="1B53B3E6" w14:textId="77777777" w:rsidR="006E2724" w:rsidRDefault="008B0A2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Closing date for receipt of applications: 12 noon on Friday 8</w:t>
      </w:r>
      <w:r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May 2026</w:t>
      </w:r>
    </w:p>
    <w:p w14:paraId="75293A0B" w14:textId="77777777" w:rsidR="006E2724" w:rsidRDefault="006E2724">
      <w:pPr>
        <w:jc w:val="center"/>
        <w:rPr>
          <w:rFonts w:ascii="Arial" w:hAnsi="Arial"/>
          <w:b/>
        </w:rPr>
      </w:pPr>
    </w:p>
    <w:p w14:paraId="49A4C0BD" w14:textId="77777777" w:rsidR="006E2724" w:rsidRDefault="006E2724">
      <w:pPr>
        <w:jc w:val="center"/>
        <w:rPr>
          <w:rFonts w:ascii="Arial" w:hAnsi="Arial"/>
          <w:b/>
        </w:rPr>
      </w:pPr>
    </w:p>
    <w:p w14:paraId="5082FF88" w14:textId="77777777" w:rsidR="006E2724" w:rsidRDefault="008B0A26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The school is committed to safeguarding children and young people and expects all staff and volunteers to share this commitment.</w:t>
      </w:r>
    </w:p>
    <w:p w14:paraId="4C91DB53" w14:textId="77777777" w:rsidR="006E2724" w:rsidRDefault="006E2724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</w:p>
    <w:p w14:paraId="1297CD9B" w14:textId="77777777" w:rsidR="006E2724" w:rsidRDefault="008B0A26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The post requires an enhanced disclosure from the Disclosure and Barring Service (DBS).</w:t>
      </w:r>
    </w:p>
    <w:p w14:paraId="64B76D9A" w14:textId="77777777" w:rsidR="006E2724" w:rsidRDefault="006E2724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</w:p>
    <w:p w14:paraId="6BF492EC" w14:textId="77777777" w:rsidR="006E2724" w:rsidRDefault="008B0A26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As part of our safer recruitment </w:t>
      </w:r>
      <w:proofErr w:type="gramStart"/>
      <w:r>
        <w:rPr>
          <w:rFonts w:ascii="Arial" w:hAnsi="Arial" w:cs="Arial"/>
          <w:i/>
          <w:color w:val="000000"/>
        </w:rPr>
        <w:t>process</w:t>
      </w:r>
      <w:proofErr w:type="gramEnd"/>
      <w:r>
        <w:rPr>
          <w:rFonts w:ascii="Arial" w:hAnsi="Arial" w:cs="Arial"/>
          <w:i/>
          <w:color w:val="000000"/>
        </w:rPr>
        <w:t xml:space="preserve"> we will conduct an internet search of all shortlisted applicants and retain any evidence of identification on file for the successful applicant.</w:t>
      </w:r>
    </w:p>
    <w:p w14:paraId="20B549BE" w14:textId="77777777" w:rsidR="006E2724" w:rsidRDefault="006E2724">
      <w:pPr>
        <w:jc w:val="center"/>
        <w:rPr>
          <w:rFonts w:ascii="Arial" w:hAnsi="Arial" w:cs="Arial"/>
          <w:b/>
          <w:i/>
        </w:rPr>
      </w:pPr>
    </w:p>
    <w:sectPr w:rsidR="006E2724"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A6F44"/>
    <w:multiLevelType w:val="hybridMultilevel"/>
    <w:tmpl w:val="C37AA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05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724"/>
    <w:rsid w:val="006E2724"/>
    <w:rsid w:val="00842EA4"/>
    <w:rsid w:val="00D9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CAFEE"/>
  <w15:docId w15:val="{5FDB8E11-BEF2-41ED-BBD7-BE260040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stmcollege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2e00e6379c483e98b7e75f83ff3d5d5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f4aa8ea9570cdd7ba3310cf05ece841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7B7E37-8A84-4ABC-8305-77BFD4A24E54}"/>
</file>

<file path=customXml/itemProps2.xml><?xml version="1.0" encoding="utf-8"?>
<ds:datastoreItem xmlns:ds="http://schemas.openxmlformats.org/officeDocument/2006/customXml" ds:itemID="{438A91F7-C711-4356-B5BC-44E4D2AB785E}"/>
</file>

<file path=customXml/itemProps3.xml><?xml version="1.0" encoding="utf-8"?>
<ds:datastoreItem xmlns:ds="http://schemas.openxmlformats.org/officeDocument/2006/customXml" ds:itemID="{8E5AB3B8-2901-4FF7-956B-5960A7D26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932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Salford Roman Catholic Diocese  -  In partnership with Tameside Metropolitan Borough Council</vt:lpstr>
    </vt:vector>
  </TitlesOfParts>
  <Company>Research Machines plc.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Salford Roman Catholic Diocese  -  In partnership with Tameside Metropolitan Borough Council</dc:title>
  <dc:creator>p.joannou</dc:creator>
  <cp:lastModifiedBy>Millie Burton</cp:lastModifiedBy>
  <cp:revision>3</cp:revision>
  <cp:lastPrinted>2018-11-27T10:12:00Z</cp:lastPrinted>
  <dcterms:created xsi:type="dcterms:W3CDTF">2026-04-22T12:20:00Z</dcterms:created>
  <dcterms:modified xsi:type="dcterms:W3CDTF">2026-04-22T12:20:00Z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</Properties>
</file>