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8BFA" w14:textId="62E271AE" w:rsidR="004F43B4" w:rsidRDefault="004F43B4">
      <w:pPr>
        <w:rPr>
          <w:b/>
          <w:bCs/>
          <w:sz w:val="28"/>
          <w:szCs w:val="28"/>
        </w:rPr>
      </w:pPr>
      <w:r w:rsidRPr="004F43B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207252" wp14:editId="4013EF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534025" cy="8667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35543" w14:textId="55125A9A" w:rsidR="004F43B4" w:rsidRDefault="004F43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2986F1" wp14:editId="5B852F69">
                                  <wp:extent cx="2314575" cy="789940"/>
                                  <wp:effectExtent l="0" t="0" r="0" b="0"/>
                                  <wp:docPr id="207518117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5181172" name="Picture 2075181172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5672" cy="8005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2A9718" wp14:editId="3A3B23B1">
                                  <wp:extent cx="2619375" cy="723900"/>
                                  <wp:effectExtent l="0" t="0" r="9525" b="0"/>
                                  <wp:docPr id="189890546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89493845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723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07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35.75pt;height:6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" stroked="f">
                <v:textbox>
                  <w:txbxContent>
                    <w:p w14:paraId="12B35543" w14:textId="55125A9A" w:rsidR="004F43B4" w:rsidRDefault="004F43B4">
                      <w:r>
                        <w:rPr>
                          <w:noProof/>
                        </w:rPr>
                        <w:drawing>
                          <wp:inline distT="0" distB="0" distL="0" distR="0" wp14:anchorId="1D2986F1" wp14:editId="5B852F69">
                            <wp:extent cx="2314575" cy="789940"/>
                            <wp:effectExtent l="0" t="0" r="0" b="0"/>
                            <wp:docPr id="207518117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5181172" name="Picture 207518117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5672" cy="8005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C2A9718" wp14:editId="3A3B23B1">
                            <wp:extent cx="2619375" cy="723900"/>
                            <wp:effectExtent l="0" t="0" r="9525" b="0"/>
                            <wp:docPr id="189890546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89493845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723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F0E6C7" w14:textId="316552DA" w:rsidR="00DA63A8" w:rsidRPr="00DA63A8" w:rsidRDefault="00DA63A8">
      <w:pPr>
        <w:rPr>
          <w:b/>
          <w:bCs/>
          <w:sz w:val="28"/>
          <w:szCs w:val="28"/>
        </w:rPr>
      </w:pPr>
      <w:r w:rsidRPr="00DA63A8">
        <w:rPr>
          <w:b/>
          <w:bCs/>
          <w:sz w:val="28"/>
          <w:szCs w:val="28"/>
        </w:rPr>
        <w:t>Teacher</w:t>
      </w:r>
    </w:p>
    <w:p w14:paraId="6B0E6FE1" w14:textId="2379E5AE" w:rsidR="00DA63A8" w:rsidRDefault="00DA63A8">
      <w:r w:rsidRPr="00DA63A8">
        <w:rPr>
          <w:b/>
          <w:bCs/>
        </w:rPr>
        <w:t>Salary</w:t>
      </w:r>
      <w:r>
        <w:t>:</w:t>
      </w:r>
      <w:r w:rsidR="005D6E18">
        <w:t xml:space="preserve"> MPS</w:t>
      </w:r>
      <w:r w:rsidR="00D638DC">
        <w:t xml:space="preserve"> </w:t>
      </w:r>
      <w:r w:rsidR="009B714A">
        <w:t xml:space="preserve">(£32,919) – </w:t>
      </w:r>
      <w:r w:rsidR="005D6E18">
        <w:t>UPS</w:t>
      </w:r>
      <w:r w:rsidR="009B714A">
        <w:t xml:space="preserve"> (</w:t>
      </w:r>
      <w:r w:rsidR="00834CDF">
        <w:t>£51,048)</w:t>
      </w:r>
      <w:r w:rsidR="005D6E18">
        <w:t xml:space="preserve"> (</w:t>
      </w:r>
      <w:r w:rsidR="00202B13">
        <w:t xml:space="preserve">+ TLR2a </w:t>
      </w:r>
      <w:r w:rsidR="005D6E18">
        <w:t>Depending on Experience)</w:t>
      </w:r>
    </w:p>
    <w:p w14:paraId="15D842D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St Chad’s RC Primary School is a welcoming and inclusive one-form entry Catholic school, where every child is valued and supported to achieve their full potential.</w:t>
      </w:r>
    </w:p>
    <w:p w14:paraId="24891A7C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We are seeking to appoint an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experienced and committed class teacher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to join our dedicated team from September 2026. There is an opportunity for a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Teaching and Learning Responsibility (TLR2a) for leading Key Stage 1 and Early Reading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for a suitably experienced candidate.</w:t>
      </w:r>
    </w:p>
    <w:p w14:paraId="3AC9BB7F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The successful candidate will have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experience of teaching in Key Stage 1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and a strong understanding of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early reading, including the leadership of a phonics programme (such as RWI or similar)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. Experience of </w:t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continuous provision in Key Stage 1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is essential.</w:t>
      </w:r>
    </w:p>
    <w:p w14:paraId="682AD6AB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We are looking for a teacher who:</w:t>
      </w:r>
    </w:p>
    <w:p w14:paraId="4E7A4EAA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Is committed to supporting and promoting the Catholic ethos of the school </w:t>
      </w:r>
    </w:p>
    <w:p w14:paraId="4528A2DA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high expectations of achievement, behaviour and inclusion </w:t>
      </w:r>
    </w:p>
    <w:p w14:paraId="42FC6FE5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Demonstrates strong classroom practice and effective pedagogy </w:t>
      </w:r>
    </w:p>
    <w:p w14:paraId="695D70D7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experience of teaching in Key Stage 1 </w:t>
      </w:r>
    </w:p>
    <w:p w14:paraId="40BEE157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Has a strong understanding of early reading and phonics (RWI or similar) </w:t>
      </w:r>
    </w:p>
    <w:p w14:paraId="75D79C65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Can support and develop high-quality continuous provision in Key Stage 1 </w:t>
      </w:r>
    </w:p>
    <w:p w14:paraId="6B97CE11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Works well as part of a collaborative and supportive team </w:t>
      </w:r>
    </w:p>
    <w:p w14:paraId="39C95A49" w14:textId="77777777" w:rsidR="00202B13" w:rsidRPr="00202B13" w:rsidRDefault="00202B13" w:rsidP="00202B13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Is a reflective practitioner committed to professional development </w:t>
      </w:r>
    </w:p>
    <w:p w14:paraId="7C9982F3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In return, we offer:</w:t>
      </w:r>
    </w:p>
    <w:p w14:paraId="28419BB7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A welcoming and supportive school community </w:t>
      </w:r>
    </w:p>
    <w:p w14:paraId="77FF83A2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Enthusiastic pupils who are eager to learn </w:t>
      </w:r>
    </w:p>
    <w:p w14:paraId="2069DAFC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A strong commitment to staff development and wellbeing </w:t>
      </w:r>
    </w:p>
    <w:p w14:paraId="1802B636" w14:textId="77777777" w:rsidR="00202B13" w:rsidRPr="00202B13" w:rsidRDefault="00202B13" w:rsidP="00202B13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Supportive leadership and opportunities to develop professionally </w:t>
      </w:r>
    </w:p>
    <w:p w14:paraId="3B150617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St Chad’s RC Primary School is committed to safeguarding and promoting the welfare of children and young people. The successful candidate will be subject to an enhanced DBS check and satisfactory references.</w:t>
      </w:r>
    </w:p>
    <w:p w14:paraId="30977D5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Salary: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MPS/UPS (+TLR2a for a suitably experienced candidate)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Contract: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Permanent, Full Time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Start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September 2026</w:t>
      </w:r>
    </w:p>
    <w:p w14:paraId="3EB05C68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lastRenderedPageBreak/>
        <w:t>Closing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Thursday 14th May 2026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Shortlisting: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Thursday 14th May 2026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202B13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Interview Date:</w:t>
      </w:r>
      <w:r w:rsidRPr="00202B13">
        <w:rPr>
          <w:rFonts w:ascii="Arial" w:eastAsia="Times New Roman" w:hAnsi="Arial" w:cs="Arial"/>
          <w:sz w:val="22"/>
          <w:szCs w:val="22"/>
          <w:lang w:eastAsia="en-GB"/>
        </w:rPr>
        <w:t xml:space="preserve"> Monday 18th May 2026</w:t>
      </w:r>
    </w:p>
    <w:p w14:paraId="0ED5C78B" w14:textId="77777777" w:rsidR="00202B13" w:rsidRPr="00202B13" w:rsidRDefault="00202B13" w:rsidP="00202B13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202B13">
        <w:rPr>
          <w:rFonts w:ascii="Arial" w:eastAsia="Times New Roman" w:hAnsi="Arial" w:cs="Arial"/>
          <w:sz w:val="22"/>
          <w:szCs w:val="22"/>
          <w:lang w:eastAsia="en-GB"/>
        </w:rPr>
        <w:t>Visits to the school are warmly welcomed and encouraged. Please contact the school office on 0161 205 6965 to arrange a visit.</w:t>
      </w:r>
    </w:p>
    <w:p w14:paraId="379A8F9C" w14:textId="25E42A04" w:rsidR="00DA63A8" w:rsidRPr="00DA63A8" w:rsidRDefault="00DA63A8" w:rsidP="00DA63A8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  <w:lang w:eastAsia="en-GB"/>
        </w:rPr>
      </w:pPr>
      <w:r w:rsidRPr="00DA63A8">
        <w:rPr>
          <w:rFonts w:ascii="Arial" w:eastAsia="Times New Roman" w:hAnsi="Arial" w:cs="Arial"/>
          <w:b/>
          <w:bCs/>
          <w:sz w:val="22"/>
          <w:szCs w:val="22"/>
          <w:lang w:eastAsia="en-GB"/>
        </w:rPr>
        <w:t>Visits to the school are warmly welcomed and encouraged.</w:t>
      </w:r>
    </w:p>
    <w:p w14:paraId="3F8436BA" w14:textId="77777777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sz w:val="22"/>
          <w:szCs w:val="22"/>
        </w:rPr>
        <w:t xml:space="preserve">Please contact the school office on </w:t>
      </w:r>
      <w:r w:rsidRPr="00DA63A8">
        <w:rPr>
          <w:rFonts w:ascii="Arial" w:hAnsi="Arial" w:cs="Arial"/>
          <w:b/>
          <w:bCs/>
          <w:sz w:val="22"/>
          <w:szCs w:val="22"/>
        </w:rPr>
        <w:t>0161 205 6965</w:t>
      </w:r>
      <w:r w:rsidRPr="00DA63A8">
        <w:rPr>
          <w:rFonts w:ascii="Arial" w:hAnsi="Arial" w:cs="Arial"/>
          <w:sz w:val="22"/>
          <w:szCs w:val="22"/>
        </w:rPr>
        <w:t xml:space="preserve"> to arrange an appointment.</w:t>
      </w:r>
    </w:p>
    <w:p w14:paraId="12B4A609" w14:textId="446F8988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b/>
          <w:bCs/>
          <w:sz w:val="22"/>
          <w:szCs w:val="22"/>
        </w:rPr>
        <w:t>Closing Date:</w:t>
      </w:r>
      <w:r w:rsidRPr="00DA63A8">
        <w:rPr>
          <w:rFonts w:ascii="Arial" w:hAnsi="Arial" w:cs="Arial"/>
          <w:sz w:val="22"/>
          <w:szCs w:val="22"/>
        </w:rPr>
        <w:t xml:space="preserve"> </w:t>
      </w:r>
      <w:r w:rsidR="00202B13">
        <w:rPr>
          <w:rFonts w:ascii="Arial" w:hAnsi="Arial" w:cs="Arial"/>
          <w:sz w:val="22"/>
          <w:szCs w:val="22"/>
        </w:rPr>
        <w:t>Thursday 14</w:t>
      </w:r>
      <w:r w:rsidR="00202B13" w:rsidRPr="00202B13">
        <w:rPr>
          <w:rFonts w:ascii="Arial" w:hAnsi="Arial" w:cs="Arial"/>
          <w:sz w:val="22"/>
          <w:szCs w:val="22"/>
          <w:vertAlign w:val="superscript"/>
        </w:rPr>
        <w:t>th</w:t>
      </w:r>
      <w:r w:rsidR="00202B13">
        <w:rPr>
          <w:rFonts w:ascii="Arial" w:hAnsi="Arial" w:cs="Arial"/>
          <w:sz w:val="22"/>
          <w:szCs w:val="22"/>
        </w:rPr>
        <w:t xml:space="preserve"> May</w:t>
      </w:r>
      <w:r w:rsidR="005D6E18">
        <w:rPr>
          <w:rFonts w:ascii="Arial" w:hAnsi="Arial" w:cs="Arial"/>
          <w:sz w:val="22"/>
          <w:szCs w:val="22"/>
        </w:rPr>
        <w:t xml:space="preserve"> </w:t>
      </w:r>
      <w:r w:rsidRPr="00DA63A8">
        <w:rPr>
          <w:rFonts w:ascii="Arial" w:hAnsi="Arial" w:cs="Arial"/>
          <w:sz w:val="22"/>
          <w:szCs w:val="22"/>
        </w:rPr>
        <w:t>- 12:00pm</w:t>
      </w:r>
    </w:p>
    <w:p w14:paraId="70BD3D09" w14:textId="55486A37" w:rsidR="00DA63A8" w:rsidRPr="00DA63A8" w:rsidRDefault="00DA63A8" w:rsidP="00DA63A8">
      <w:pPr>
        <w:rPr>
          <w:rFonts w:ascii="Arial" w:hAnsi="Arial" w:cs="Arial"/>
          <w:sz w:val="22"/>
          <w:szCs w:val="22"/>
        </w:rPr>
      </w:pPr>
      <w:r w:rsidRPr="00DA63A8">
        <w:rPr>
          <w:rFonts w:ascii="Arial" w:hAnsi="Arial" w:cs="Arial"/>
          <w:b/>
          <w:bCs/>
          <w:sz w:val="22"/>
          <w:szCs w:val="22"/>
        </w:rPr>
        <w:t>Interview / Lesson Observation:</w:t>
      </w:r>
      <w:r w:rsidRPr="00DA63A8">
        <w:rPr>
          <w:rFonts w:ascii="Arial" w:hAnsi="Arial" w:cs="Arial"/>
          <w:sz w:val="22"/>
          <w:szCs w:val="22"/>
        </w:rPr>
        <w:t xml:space="preserve"> </w:t>
      </w:r>
      <w:r w:rsidR="00202B13">
        <w:rPr>
          <w:rFonts w:ascii="Arial" w:hAnsi="Arial" w:cs="Arial"/>
          <w:sz w:val="22"/>
          <w:szCs w:val="22"/>
        </w:rPr>
        <w:t>Monday 18</w:t>
      </w:r>
      <w:r w:rsidR="00202B13" w:rsidRPr="00202B13">
        <w:rPr>
          <w:rFonts w:ascii="Arial" w:hAnsi="Arial" w:cs="Arial"/>
          <w:sz w:val="22"/>
          <w:szCs w:val="22"/>
          <w:vertAlign w:val="superscript"/>
        </w:rPr>
        <w:t>th</w:t>
      </w:r>
      <w:r w:rsidR="00202B13">
        <w:rPr>
          <w:rFonts w:ascii="Arial" w:hAnsi="Arial" w:cs="Arial"/>
          <w:sz w:val="22"/>
          <w:szCs w:val="22"/>
        </w:rPr>
        <w:t xml:space="preserve"> May </w:t>
      </w:r>
    </w:p>
    <w:p w14:paraId="4ABF5505" w14:textId="77777777" w:rsidR="00DA63A8" w:rsidRPr="005D6E18" w:rsidRDefault="00DA63A8" w:rsidP="00DA63A8">
      <w:pPr>
        <w:rPr>
          <w:rFonts w:ascii="Arial" w:hAnsi="Arial" w:cs="Arial"/>
          <w:b/>
          <w:bCs/>
          <w:sz w:val="22"/>
          <w:szCs w:val="22"/>
        </w:rPr>
      </w:pPr>
      <w:r w:rsidRPr="005D6E18">
        <w:rPr>
          <w:rFonts w:ascii="Arial" w:hAnsi="Arial" w:cs="Arial"/>
          <w:b/>
          <w:bCs/>
          <w:sz w:val="22"/>
          <w:szCs w:val="22"/>
        </w:rPr>
        <w:t>Please email completed application forms and supporting Catholic Education Service documents to Mrs L Jordan – School Office Manager – linda.jordan@stchadsrcps.co.uk</w:t>
      </w:r>
    </w:p>
    <w:p w14:paraId="63FE3D78" w14:textId="56DF3708" w:rsidR="00DA63A8" w:rsidRDefault="005D6E18" w:rsidP="00DA63A8">
      <w:pPr>
        <w:spacing w:before="100" w:beforeAutospacing="1" w:after="100" w:afterAutospacing="1"/>
        <w:jc w:val="both"/>
      </w:pPr>
      <w:r>
        <w:rPr>
          <w:rFonts w:ascii="Arial" w:eastAsia="Times New Roman" w:hAnsi="Arial" w:cs="Arial"/>
          <w:sz w:val="22"/>
          <w:szCs w:val="22"/>
          <w:lang w:eastAsia="en-GB"/>
        </w:rPr>
        <w:t xml:space="preserve">For further information and application form, please view the application pack available on the school website: </w:t>
      </w:r>
      <w:hyperlink r:id="rId10" w:history="1">
        <w:r w:rsidRPr="00FD5E3C">
          <w:rPr>
            <w:rStyle w:val="Hyperlink"/>
          </w:rPr>
          <w:t>https://www.st-chads.manchester.sch.uk/page/vacancies</w:t>
        </w:r>
      </w:hyperlink>
    </w:p>
    <w:p w14:paraId="32E20B8B" w14:textId="77777777" w:rsidR="005D6E18" w:rsidRDefault="005D6E18" w:rsidP="00DA63A8">
      <w:pPr>
        <w:spacing w:before="100" w:beforeAutospacing="1" w:after="100" w:afterAutospacing="1"/>
        <w:jc w:val="both"/>
      </w:pPr>
    </w:p>
    <w:p w14:paraId="48E28DE7" w14:textId="77777777" w:rsidR="005D6E18" w:rsidRPr="00DA63A8" w:rsidRDefault="005D6E18" w:rsidP="00DA63A8">
      <w:pPr>
        <w:spacing w:before="100" w:beforeAutospacing="1" w:after="100" w:afterAutospacing="1"/>
        <w:jc w:val="both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16019A9" w14:textId="77777777" w:rsidR="00DA63A8" w:rsidRDefault="00DA63A8" w:rsidP="00DA63A8">
      <w:pPr>
        <w:spacing w:before="100" w:beforeAutospacing="1" w:after="100" w:afterAutospacing="1"/>
        <w:jc w:val="both"/>
        <w:rPr>
          <w:rFonts w:eastAsia="Times New Roman" w:cstheme="minorHAnsi"/>
          <w:lang w:eastAsia="en-GB"/>
        </w:rPr>
      </w:pPr>
    </w:p>
    <w:p w14:paraId="41E9163F" w14:textId="77777777" w:rsidR="00DA63A8" w:rsidRPr="00E14354" w:rsidRDefault="00DA63A8" w:rsidP="00DA63A8">
      <w:pPr>
        <w:spacing w:before="100" w:beforeAutospacing="1" w:after="100" w:afterAutospacing="1"/>
        <w:jc w:val="both"/>
        <w:rPr>
          <w:rFonts w:eastAsia="Times New Roman" w:cstheme="minorHAnsi"/>
          <w:lang w:eastAsia="en-GB"/>
        </w:rPr>
      </w:pPr>
    </w:p>
    <w:p w14:paraId="5996E550" w14:textId="6E8F4B75" w:rsidR="00DA63A8" w:rsidRDefault="00DA63A8" w:rsidP="00DA63A8"/>
    <w:sectPr w:rsidR="00DA6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676E"/>
    <w:multiLevelType w:val="multilevel"/>
    <w:tmpl w:val="6EF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6A42B2"/>
    <w:multiLevelType w:val="multilevel"/>
    <w:tmpl w:val="B93E2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00718">
    <w:abstractNumId w:val="1"/>
  </w:num>
  <w:num w:numId="2" w16cid:durableId="10230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A8"/>
    <w:rsid w:val="00074796"/>
    <w:rsid w:val="000C140D"/>
    <w:rsid w:val="001660BF"/>
    <w:rsid w:val="00202B13"/>
    <w:rsid w:val="004632FD"/>
    <w:rsid w:val="004E4B8F"/>
    <w:rsid w:val="004F43B4"/>
    <w:rsid w:val="005D6E18"/>
    <w:rsid w:val="006A35E9"/>
    <w:rsid w:val="006E3FBE"/>
    <w:rsid w:val="007942DB"/>
    <w:rsid w:val="00834CDF"/>
    <w:rsid w:val="009B714A"/>
    <w:rsid w:val="00B7555B"/>
    <w:rsid w:val="00BC3E02"/>
    <w:rsid w:val="00D638DC"/>
    <w:rsid w:val="00DA63A8"/>
    <w:rsid w:val="00E87DC7"/>
    <w:rsid w:val="00F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0AF87"/>
  <w15:chartTrackingRefBased/>
  <w15:docId w15:val="{C85C11D5-BCF6-48B3-84A8-3FFF93B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6E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t-chads.manchester.sch.uk/page/vacancie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F791C5E78634FB6971A16D52BE23C" ma:contentTypeVersion="18" ma:contentTypeDescription="Create a new document." ma:contentTypeScope="" ma:versionID="72e00e6379c483e98b7e75f83ff3d5d5">
  <xsd:schema xmlns:xsd="http://www.w3.org/2001/XMLSchema" xmlns:xs="http://www.w3.org/2001/XMLSchema" xmlns:p="http://schemas.microsoft.com/office/2006/metadata/properties" xmlns:ns1="http://schemas.microsoft.com/sharepoint/v3" xmlns:ns2="9f630a95-a25d-4b04-9a75-52e9cfd198cc" xmlns:ns3="d7a96292-fb9d-48b5-8b36-e1cf0d3aa740" targetNamespace="http://schemas.microsoft.com/office/2006/metadata/properties" ma:root="true" ma:fieldsID="2f4aa8ea9570cdd7ba3310cf05ece841" ns1:_="" ns2:_="" ns3:_="">
    <xsd:import namespace="http://schemas.microsoft.com/sharepoint/v3"/>
    <xsd:import namespace="9f630a95-a25d-4b04-9a75-52e9cfd198cc"/>
    <xsd:import namespace="d7a96292-fb9d-48b5-8b36-e1cf0d3aa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30a95-a25d-4b04-9a75-52e9cfd19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4390dd4-6b95-43d4-aa33-6117e7da7b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96292-fb9d-48b5-8b36-e1cf0d3aa7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8c08d-fb56-42dc-ab6f-1afcf7301d9a}" ma:internalName="TaxCatchAll" ma:showField="CatchAllData" ma:web="d7a96292-fb9d-48b5-8b36-e1cf0d3aa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96292-fb9d-48b5-8b36-e1cf0d3aa740" xsi:nil="true"/>
    <lcf76f155ced4ddcb4097134ff3c332f xmlns="9f630a95-a25d-4b04-9a75-52e9cfd198c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642514-4617-4A48-9F8F-EFF2CBE43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42037E-1633-4637-A217-6AF1325D6625}"/>
</file>

<file path=customXml/itemProps3.xml><?xml version="1.0" encoding="utf-8"?>
<ds:datastoreItem xmlns:ds="http://schemas.openxmlformats.org/officeDocument/2006/customXml" ds:itemID="{3E971958-3A6D-4A19-9594-7127486274CA}">
  <ds:schemaRefs>
    <ds:schemaRef ds:uri="http://schemas.microsoft.com/office/2006/metadata/properties"/>
    <ds:schemaRef ds:uri="http://schemas.microsoft.com/office/infopath/2007/PartnerControls"/>
    <ds:schemaRef ds:uri="57f56810-0f51-4238-a81f-74ca22d9d473"/>
    <ds:schemaRef ds:uri="e1d05a73-5d1a-4628-911a-31f2476e52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2282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 Jordan (MCCH)</dc:creator>
  <cp:keywords/>
  <dc:description/>
  <cp:lastModifiedBy>Millie Burton</cp:lastModifiedBy>
  <cp:revision>3</cp:revision>
  <cp:lastPrinted>2026-03-19T10:08:00Z</cp:lastPrinted>
  <dcterms:created xsi:type="dcterms:W3CDTF">2026-04-28T09:13:00Z</dcterms:created>
  <dcterms:modified xsi:type="dcterms:W3CDTF">2026-04-28T09:13:00Z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0x0101002CFF791C5E78634FB6971A16D52BE23C</vt:lpwstr>
  </property>
  <property fmtid="{D5CDD505-2E9C-101B-9397-08002B2CF9AE}" pid="3" name="Staff_x0020_Category">
    <vt:lpwstr/>
  </property>
  <property fmtid="{D5CDD505-2E9C-101B-9397-08002B2CF9AE}" pid="4" name="MediaServiceImageTags">
    <vt:lpwstr/>
  </property>
  <property fmtid="{D5CDD505-2E9C-101B-9397-08002B2CF9AE}" pid="5" name="Staff Category">
    <vt:lpwstr/>
  </property>
</Properties>
</file>