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3806" w14:textId="77777777" w:rsidR="00611940" w:rsidRDefault="007D2BEC">
      <w:pPr>
        <w:jc w:val="center"/>
        <w:rPr>
          <w:b/>
          <w:sz w:val="24"/>
        </w:rPr>
      </w:pPr>
      <w:r w:rsidRPr="007D2BEC">
        <w:rPr>
          <w:rFonts w:ascii="Garamond" w:hAnsi="Garamond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4FD9700A" wp14:editId="63AC06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78120" cy="933450"/>
            <wp:effectExtent l="0" t="0" r="0" b="0"/>
            <wp:wrapNone/>
            <wp:docPr id="1" name="Picture 1" descr="S:\Diocesan Logo\Salford 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ocesan Logo\Salford Dioces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FB1ACB" w14:textId="77777777" w:rsidR="00611940" w:rsidRDefault="00611940">
      <w:pPr>
        <w:jc w:val="center"/>
        <w:rPr>
          <w:b/>
          <w:sz w:val="24"/>
        </w:rPr>
      </w:pPr>
    </w:p>
    <w:p w14:paraId="523FA4B4" w14:textId="77777777" w:rsidR="00B31397" w:rsidRDefault="00B31397" w:rsidP="00B31397">
      <w:pPr>
        <w:ind w:left="1440" w:firstLine="720"/>
        <w:rPr>
          <w:b/>
          <w:sz w:val="24"/>
        </w:rPr>
      </w:pPr>
    </w:p>
    <w:p w14:paraId="6E9E67C0" w14:textId="77777777" w:rsidR="004A6AB2" w:rsidRPr="00AF4BEA" w:rsidRDefault="004A6AB2" w:rsidP="007D2BEC">
      <w:pPr>
        <w:ind w:left="1440" w:firstLine="720"/>
        <w:jc w:val="center"/>
        <w:rPr>
          <w:rFonts w:ascii="Garamond" w:hAnsi="Garamond"/>
          <w:b/>
          <w:sz w:val="24"/>
        </w:rPr>
      </w:pPr>
    </w:p>
    <w:p w14:paraId="4DFF3333" w14:textId="77777777" w:rsidR="00AF4BEA" w:rsidRPr="00AF4BEA" w:rsidRDefault="00AF4BEA" w:rsidP="00C0787E">
      <w:pPr>
        <w:jc w:val="center"/>
        <w:rPr>
          <w:rFonts w:ascii="Garamond" w:hAnsi="Garamond"/>
          <w:b/>
          <w:sz w:val="36"/>
          <w:szCs w:val="36"/>
          <w:u w:val="single"/>
        </w:rPr>
      </w:pPr>
    </w:p>
    <w:p w14:paraId="525C0E82" w14:textId="77777777" w:rsidR="004A6AB2" w:rsidRPr="00AF4BEA" w:rsidRDefault="004A6AB2" w:rsidP="00B31397">
      <w:pPr>
        <w:ind w:left="1440" w:firstLine="720"/>
        <w:rPr>
          <w:rFonts w:ascii="Garamond" w:hAnsi="Garamond"/>
          <w:b/>
          <w:sz w:val="24"/>
        </w:rPr>
      </w:pPr>
    </w:p>
    <w:p w14:paraId="30A5690B" w14:textId="77777777" w:rsidR="00AF4BEA" w:rsidRPr="00AF4BEA" w:rsidRDefault="00AF4BEA" w:rsidP="00B31397">
      <w:pPr>
        <w:rPr>
          <w:rFonts w:ascii="Garamond" w:hAnsi="Garamond"/>
          <w:b/>
          <w:sz w:val="24"/>
          <w:szCs w:val="24"/>
        </w:rPr>
      </w:pPr>
    </w:p>
    <w:p w14:paraId="54BBA057" w14:textId="77777777" w:rsidR="00AF4BEA" w:rsidRPr="00AF4BEA" w:rsidRDefault="00AF4BEA" w:rsidP="00B31397">
      <w:pPr>
        <w:rPr>
          <w:rFonts w:ascii="Garamond" w:hAnsi="Garamond"/>
          <w:b/>
          <w:sz w:val="24"/>
          <w:szCs w:val="24"/>
        </w:rPr>
      </w:pPr>
    </w:p>
    <w:p w14:paraId="3D02FF2D" w14:textId="77777777" w:rsidR="00B31397" w:rsidRPr="00AF4BEA" w:rsidRDefault="00AC25BF" w:rsidP="007D2BEC">
      <w:pPr>
        <w:ind w:left="-851"/>
        <w:rPr>
          <w:rFonts w:ascii="Garamond" w:hAnsi="Garamond"/>
          <w:b/>
          <w:sz w:val="24"/>
        </w:rPr>
      </w:pPr>
      <w:r w:rsidRPr="00AF4BEA">
        <w:rPr>
          <w:rFonts w:ascii="Garamond" w:hAnsi="Garamond"/>
          <w:b/>
          <w:sz w:val="24"/>
          <w:szCs w:val="24"/>
        </w:rPr>
        <w:t>A</w:t>
      </w:r>
      <w:r w:rsidR="00B31397" w:rsidRPr="00AF4BEA">
        <w:rPr>
          <w:rFonts w:ascii="Garamond" w:hAnsi="Garamond"/>
          <w:b/>
          <w:sz w:val="24"/>
          <w:szCs w:val="24"/>
        </w:rPr>
        <w:t xml:space="preserve"> - </w:t>
      </w:r>
      <w:r w:rsidR="00B31397" w:rsidRPr="00AF4BEA">
        <w:rPr>
          <w:rFonts w:ascii="Garamond" w:hAnsi="Garamond"/>
          <w:b/>
          <w:sz w:val="24"/>
        </w:rPr>
        <w:t>PERSON SPECIFICATION/SELECTION CRITERIA</w:t>
      </w:r>
    </w:p>
    <w:p w14:paraId="37042575" w14:textId="77777777" w:rsidR="00AC25BF" w:rsidRPr="003A7EA6" w:rsidRDefault="00AC25BF" w:rsidP="00B31397">
      <w:pPr>
        <w:ind w:left="284" w:hanging="284"/>
        <w:rPr>
          <w:rFonts w:ascii="Garamond" w:hAnsi="Garamond"/>
          <w:b/>
          <w:sz w:val="14"/>
          <w:szCs w:val="14"/>
        </w:rPr>
      </w:pPr>
    </w:p>
    <w:tbl>
      <w:tblPr>
        <w:tblW w:w="10026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3593"/>
        <w:gridCol w:w="567"/>
        <w:gridCol w:w="567"/>
      </w:tblGrid>
      <w:tr w:rsidR="00EF3998" w:rsidRPr="00AF4BEA" w14:paraId="4E863593" w14:textId="77777777" w:rsidTr="004A6AB2">
        <w:tc>
          <w:tcPr>
            <w:tcW w:w="5299" w:type="dxa"/>
          </w:tcPr>
          <w:p w14:paraId="351DD79D" w14:textId="77777777" w:rsidR="00EF3998" w:rsidRPr="00AF4BEA" w:rsidRDefault="00EF399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3" w:type="dxa"/>
          </w:tcPr>
          <w:p w14:paraId="54E58145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39D08BD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A64F7E1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No</w:t>
            </w:r>
          </w:p>
        </w:tc>
      </w:tr>
      <w:tr w:rsidR="00EF3998" w:rsidRPr="00AF4BEA" w14:paraId="7BCDF0CF" w14:textId="77777777" w:rsidTr="004A6AB2">
        <w:tc>
          <w:tcPr>
            <w:tcW w:w="5299" w:type="dxa"/>
          </w:tcPr>
          <w:p w14:paraId="0DC22325" w14:textId="77777777" w:rsidR="00EF3998" w:rsidRPr="00AF4BEA" w:rsidRDefault="00EF3998" w:rsidP="003D73A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THE PERSON APPOINTED WILL BE A PRACTISING CATHOLIC</w:t>
            </w:r>
          </w:p>
          <w:p w14:paraId="6BCAF4A4" w14:textId="77777777" w:rsidR="00AF4BEA" w:rsidRPr="00AF4BEA" w:rsidRDefault="00AF4BEA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3" w:type="dxa"/>
          </w:tcPr>
          <w:p w14:paraId="64182C3D" w14:textId="77777777" w:rsidR="00AF4BEA" w:rsidRDefault="00AF4BE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E661953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Desirable Reference</w:t>
            </w:r>
          </w:p>
          <w:p w14:paraId="7DE62D9C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270BD2D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A16126F" w14:textId="77777777" w:rsidR="00EF3998" w:rsidRPr="00AF4BEA" w:rsidRDefault="00EF399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3544"/>
        <w:gridCol w:w="567"/>
        <w:gridCol w:w="567"/>
      </w:tblGrid>
      <w:tr w:rsidR="00B31397" w:rsidRPr="00AF4BEA" w14:paraId="3ECD7FB9" w14:textId="77777777" w:rsidTr="007737EE">
        <w:tc>
          <w:tcPr>
            <w:tcW w:w="5353" w:type="dxa"/>
          </w:tcPr>
          <w:p w14:paraId="269C26CB" w14:textId="77777777" w:rsidR="00B31397" w:rsidRPr="00AF4BEA" w:rsidRDefault="00B31397" w:rsidP="003D73A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 xml:space="preserve">THE PERSON APPOINTED WILL </w:t>
            </w:r>
            <w:r w:rsidR="00F30383" w:rsidRPr="00AF4BEA">
              <w:rPr>
                <w:rFonts w:ascii="Garamond" w:hAnsi="Garamond"/>
                <w:b/>
                <w:sz w:val="22"/>
                <w:szCs w:val="22"/>
              </w:rPr>
              <w:t>EXPECT TO RECEIVE QTS IN SUMMER 2</w:t>
            </w:r>
            <w:r w:rsidR="008C1EA4">
              <w:rPr>
                <w:rFonts w:ascii="Garamond" w:hAnsi="Garamond"/>
                <w:b/>
                <w:sz w:val="22"/>
                <w:szCs w:val="22"/>
              </w:rPr>
              <w:t>023</w:t>
            </w:r>
          </w:p>
          <w:p w14:paraId="4F88FB4F" w14:textId="77777777" w:rsidR="00AF4BEA" w:rsidRPr="00AF4BEA" w:rsidRDefault="00AF4BEA" w:rsidP="00F3038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1DDD11" w14:textId="77777777" w:rsidR="00AF4BEA" w:rsidRDefault="00AF4BEA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5B6A712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F4BEA">
              <w:rPr>
                <w:rFonts w:ascii="Garamond" w:hAnsi="Garamond"/>
                <w:b/>
                <w:sz w:val="22"/>
                <w:szCs w:val="22"/>
              </w:rPr>
              <w:t>Essential Application</w:t>
            </w:r>
          </w:p>
          <w:p w14:paraId="7B344BD5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04E129B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E2C9142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CA9A1AA" w14:textId="77777777" w:rsidR="00AC25BF" w:rsidRPr="00AF4BEA" w:rsidRDefault="00AC25BF">
      <w:pPr>
        <w:jc w:val="center"/>
        <w:rPr>
          <w:rFonts w:ascii="Garamond" w:hAnsi="Garamond"/>
          <w:b/>
          <w:sz w:val="24"/>
        </w:rPr>
      </w:pPr>
    </w:p>
    <w:p w14:paraId="42ABDF35" w14:textId="77777777" w:rsidR="00AC25BF" w:rsidRPr="00AF4BEA" w:rsidRDefault="00AC25BF">
      <w:pPr>
        <w:jc w:val="center"/>
        <w:rPr>
          <w:rFonts w:ascii="Garamond" w:hAnsi="Garamond"/>
          <w:b/>
          <w:sz w:val="24"/>
        </w:rPr>
      </w:pPr>
    </w:p>
    <w:p w14:paraId="569ED62F" w14:textId="77777777" w:rsidR="00AC25BF" w:rsidRPr="00AF4BEA" w:rsidRDefault="00B31397" w:rsidP="007D2BEC">
      <w:pPr>
        <w:pStyle w:val="Heading1"/>
        <w:ind w:left="-709"/>
        <w:rPr>
          <w:rFonts w:ascii="Garamond" w:hAnsi="Garamond"/>
        </w:rPr>
      </w:pPr>
      <w:r w:rsidRPr="00AF4BEA">
        <w:rPr>
          <w:rFonts w:ascii="Garamond" w:hAnsi="Garamond"/>
        </w:rPr>
        <w:t xml:space="preserve">B - </w:t>
      </w:r>
      <w:r w:rsidR="00AC25BF" w:rsidRPr="00AF4BEA">
        <w:rPr>
          <w:rFonts w:ascii="Garamond" w:hAnsi="Garamond"/>
        </w:rPr>
        <w:t>TRAINING AND QUALIFICATIONS</w:t>
      </w:r>
    </w:p>
    <w:tbl>
      <w:tblPr>
        <w:tblpPr w:leftFromText="180" w:rightFromText="180" w:vertAnchor="text" w:horzAnchor="margin" w:tblpXSpec="center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8"/>
        <w:gridCol w:w="1118"/>
        <w:gridCol w:w="1134"/>
        <w:gridCol w:w="1247"/>
        <w:gridCol w:w="596"/>
        <w:gridCol w:w="538"/>
      </w:tblGrid>
      <w:tr w:rsidR="00B31397" w:rsidRPr="00AF4BEA" w14:paraId="6616F33D" w14:textId="77777777" w:rsidTr="00AF4BEA">
        <w:tc>
          <w:tcPr>
            <w:tcW w:w="5398" w:type="dxa"/>
          </w:tcPr>
          <w:p w14:paraId="268BB26D" w14:textId="77777777" w:rsidR="00B31397" w:rsidRPr="00AF4BEA" w:rsidRDefault="00B31397" w:rsidP="00B31397">
            <w:pPr>
              <w:rPr>
                <w:rFonts w:ascii="Garamond" w:hAnsi="Garamond"/>
              </w:rPr>
            </w:pPr>
          </w:p>
        </w:tc>
        <w:tc>
          <w:tcPr>
            <w:tcW w:w="1118" w:type="dxa"/>
          </w:tcPr>
          <w:p w14:paraId="5848C1E8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14:paraId="7A43D7F7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47" w:type="dxa"/>
          </w:tcPr>
          <w:p w14:paraId="17C11425" w14:textId="77777777" w:rsidR="00B31397" w:rsidRPr="00AF4BEA" w:rsidRDefault="00B31397" w:rsidP="00B31397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14:paraId="652E9B31" w14:textId="77777777"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A-Application</w:t>
            </w:r>
          </w:p>
          <w:p w14:paraId="48049924" w14:textId="77777777"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I-Interview</w:t>
            </w:r>
          </w:p>
          <w:p w14:paraId="7373DAF5" w14:textId="77777777" w:rsidR="00B31397" w:rsidRPr="003A7EA6" w:rsidRDefault="00B31397" w:rsidP="00B3139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R-Reference</w:t>
            </w:r>
          </w:p>
          <w:p w14:paraId="3EA3E3E3" w14:textId="77777777" w:rsidR="00B31397" w:rsidRPr="00AF4BEA" w:rsidRDefault="008920B4" w:rsidP="00B31397">
            <w:pPr>
              <w:jc w:val="center"/>
              <w:rPr>
                <w:rFonts w:ascii="Garamond" w:hAnsi="Garamond"/>
                <w:b/>
              </w:rPr>
            </w:pPr>
            <w:r w:rsidRPr="003A7EA6">
              <w:rPr>
                <w:rFonts w:ascii="Garamond" w:hAnsi="Garamond"/>
                <w:b/>
                <w:sz w:val="14"/>
                <w:szCs w:val="14"/>
              </w:rPr>
              <w:t>P</w:t>
            </w:r>
            <w:r w:rsidR="007737EE" w:rsidRPr="003A7EA6">
              <w:rPr>
                <w:rFonts w:ascii="Garamond" w:hAnsi="Garamond"/>
                <w:b/>
                <w:sz w:val="14"/>
                <w:szCs w:val="14"/>
              </w:rPr>
              <w:t>- P</w:t>
            </w:r>
            <w:r w:rsidR="00B31397" w:rsidRPr="003A7EA6">
              <w:rPr>
                <w:rFonts w:ascii="Garamond" w:hAnsi="Garamond"/>
                <w:b/>
                <w:sz w:val="14"/>
                <w:szCs w:val="14"/>
              </w:rPr>
              <w:t>resentation</w:t>
            </w:r>
          </w:p>
        </w:tc>
        <w:tc>
          <w:tcPr>
            <w:tcW w:w="596" w:type="dxa"/>
          </w:tcPr>
          <w:p w14:paraId="306A511C" w14:textId="77777777" w:rsidR="00B31397" w:rsidRPr="00AF4BEA" w:rsidRDefault="00B31397" w:rsidP="00B31397">
            <w:pPr>
              <w:rPr>
                <w:rFonts w:ascii="Garamond" w:hAnsi="Garamond"/>
              </w:rPr>
            </w:pPr>
          </w:p>
        </w:tc>
        <w:tc>
          <w:tcPr>
            <w:tcW w:w="538" w:type="dxa"/>
          </w:tcPr>
          <w:p w14:paraId="79B66A3F" w14:textId="77777777" w:rsidR="00B31397" w:rsidRPr="00AF4BEA" w:rsidRDefault="00B31397" w:rsidP="00B31397">
            <w:pPr>
              <w:rPr>
                <w:rFonts w:ascii="Garamond" w:hAnsi="Garamond"/>
              </w:rPr>
            </w:pPr>
          </w:p>
        </w:tc>
      </w:tr>
      <w:tr w:rsidR="00B31397" w:rsidRPr="00AF4BEA" w14:paraId="475D8668" w14:textId="77777777" w:rsidTr="00AF4BEA">
        <w:tc>
          <w:tcPr>
            <w:tcW w:w="5398" w:type="dxa"/>
          </w:tcPr>
          <w:p w14:paraId="197E4AD9" w14:textId="77777777"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Catholic Certificate of Religious Studies or equivalent</w:t>
            </w:r>
          </w:p>
          <w:p w14:paraId="1D0A1896" w14:textId="77777777"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75DFD59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D046A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47" w:type="dxa"/>
          </w:tcPr>
          <w:p w14:paraId="632F427A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14:paraId="271638B5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14:paraId="1A8A514C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97" w:rsidRPr="00AF4BEA" w14:paraId="2E79A3E3" w14:textId="77777777" w:rsidTr="00AF4BEA">
        <w:tc>
          <w:tcPr>
            <w:tcW w:w="5398" w:type="dxa"/>
          </w:tcPr>
          <w:p w14:paraId="69FA2DA7" w14:textId="77777777"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Degree</w:t>
            </w:r>
          </w:p>
          <w:p w14:paraId="3DB652C2" w14:textId="77777777"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691B652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F0C1318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D457F79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14:paraId="2E381342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14:paraId="38479DB3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97" w:rsidRPr="00AF4BEA" w14:paraId="1F200591" w14:textId="77777777" w:rsidTr="00AF4BEA">
        <w:tc>
          <w:tcPr>
            <w:tcW w:w="5398" w:type="dxa"/>
          </w:tcPr>
          <w:p w14:paraId="0B90F65D" w14:textId="77777777" w:rsidR="00B31397" w:rsidRPr="00AF4BEA" w:rsidRDefault="00B31397" w:rsidP="00B31397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Higher Degree</w:t>
            </w:r>
          </w:p>
          <w:p w14:paraId="5347F86B" w14:textId="77777777" w:rsidR="00AF4BEA" w:rsidRPr="00AF4BEA" w:rsidRDefault="00AF4BEA" w:rsidP="00B3139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18" w:type="dxa"/>
          </w:tcPr>
          <w:p w14:paraId="0B120847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43261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47" w:type="dxa"/>
          </w:tcPr>
          <w:p w14:paraId="609DA1FB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96" w:type="dxa"/>
          </w:tcPr>
          <w:p w14:paraId="1A5C05DC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" w:type="dxa"/>
          </w:tcPr>
          <w:p w14:paraId="57597D12" w14:textId="77777777" w:rsidR="00B31397" w:rsidRPr="00AF4BEA" w:rsidRDefault="00B31397" w:rsidP="00B313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A823FFA" w14:textId="77777777" w:rsidR="00AC25BF" w:rsidRPr="00AF4BEA" w:rsidRDefault="00AC25BF">
      <w:pPr>
        <w:rPr>
          <w:rFonts w:ascii="Garamond" w:hAnsi="Garamond"/>
        </w:rPr>
      </w:pPr>
    </w:p>
    <w:p w14:paraId="61DD2B6A" w14:textId="77777777" w:rsidR="00AC25BF" w:rsidRPr="00AF4BEA" w:rsidRDefault="00AC25BF">
      <w:pPr>
        <w:rPr>
          <w:rFonts w:ascii="Garamond" w:hAnsi="Garamond"/>
        </w:rPr>
      </w:pPr>
    </w:p>
    <w:p w14:paraId="7CD77A4A" w14:textId="77777777" w:rsidR="00AC25BF" w:rsidRPr="00AF4BEA" w:rsidRDefault="00B31397" w:rsidP="007D2BEC">
      <w:pPr>
        <w:pStyle w:val="Heading2"/>
        <w:ind w:left="-851"/>
        <w:rPr>
          <w:rFonts w:ascii="Garamond" w:hAnsi="Garamond"/>
          <w:sz w:val="24"/>
        </w:rPr>
      </w:pPr>
      <w:r w:rsidRPr="00AF4BEA">
        <w:rPr>
          <w:rFonts w:ascii="Garamond" w:hAnsi="Garamond"/>
          <w:sz w:val="24"/>
        </w:rPr>
        <w:t xml:space="preserve">C - </w:t>
      </w:r>
      <w:r w:rsidR="00AC25BF" w:rsidRPr="00AF4BEA">
        <w:rPr>
          <w:rFonts w:ascii="Garamond" w:hAnsi="Garamond"/>
          <w:sz w:val="24"/>
        </w:rPr>
        <w:t>PROFESSIONAL KNOWLEDGE</w:t>
      </w:r>
      <w:r w:rsidR="00DF79AB" w:rsidRPr="00AF4BEA">
        <w:rPr>
          <w:rFonts w:ascii="Garamond" w:hAnsi="Garamond"/>
          <w:sz w:val="24"/>
        </w:rPr>
        <w:t>, SKILLS</w:t>
      </w:r>
      <w:r w:rsidR="00AC25BF" w:rsidRPr="00AF4BEA">
        <w:rPr>
          <w:rFonts w:ascii="Garamond" w:hAnsi="Garamond"/>
          <w:sz w:val="24"/>
        </w:rPr>
        <w:t xml:space="preserve"> AND UNDERSTANDING</w:t>
      </w:r>
    </w:p>
    <w:p w14:paraId="717B6197" w14:textId="77777777" w:rsidR="00AC25BF" w:rsidRPr="00AF4BEA" w:rsidRDefault="00AC25BF" w:rsidP="007D2BEC">
      <w:pPr>
        <w:ind w:left="-851"/>
        <w:rPr>
          <w:rFonts w:ascii="Garamond" w:hAnsi="Garamond"/>
          <w:sz w:val="24"/>
          <w:szCs w:val="24"/>
        </w:rPr>
      </w:pPr>
      <w:r w:rsidRPr="00AF4BEA">
        <w:rPr>
          <w:rFonts w:ascii="Garamond" w:hAnsi="Garamond"/>
          <w:sz w:val="24"/>
          <w:szCs w:val="24"/>
        </w:rPr>
        <w:t>Applicants should be able to demonstrate a good knowledge and understanding of the following area</w:t>
      </w:r>
      <w:r w:rsidR="00DF79AB" w:rsidRPr="00AF4BEA">
        <w:rPr>
          <w:rFonts w:ascii="Garamond" w:hAnsi="Garamond"/>
          <w:sz w:val="24"/>
          <w:szCs w:val="24"/>
        </w:rPr>
        <w:t>s</w:t>
      </w:r>
      <w:r w:rsidRPr="00AF4BEA">
        <w:rPr>
          <w:rFonts w:ascii="Garamond" w:hAnsi="Garamond"/>
          <w:sz w:val="24"/>
          <w:szCs w:val="24"/>
        </w:rPr>
        <w:t xml:space="preserve"> relevant to the phase and their implications for a Catholic School:</w:t>
      </w:r>
    </w:p>
    <w:p w14:paraId="255BCFAC" w14:textId="77777777" w:rsidR="00AC25BF" w:rsidRPr="00AF4BEA" w:rsidRDefault="00AC25BF">
      <w:pPr>
        <w:rPr>
          <w:rFonts w:ascii="Garamond" w:hAnsi="Garamond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1134"/>
        <w:gridCol w:w="1276"/>
        <w:gridCol w:w="567"/>
        <w:gridCol w:w="567"/>
      </w:tblGrid>
      <w:tr w:rsidR="00EF3998" w:rsidRPr="00AF4BEA" w14:paraId="79C86798" w14:textId="77777777" w:rsidTr="00AF4BEA">
        <w:tc>
          <w:tcPr>
            <w:tcW w:w="5387" w:type="dxa"/>
          </w:tcPr>
          <w:p w14:paraId="4E3AD007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14B6E84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14:paraId="05DB8CDB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14:paraId="52B76B4C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14:paraId="619C3639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14:paraId="40D90CF6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14:paraId="61D3148E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14:paraId="4E264E44" w14:textId="77777777" w:rsidTr="00AF4BEA">
        <w:tc>
          <w:tcPr>
            <w:tcW w:w="5387" w:type="dxa"/>
          </w:tcPr>
          <w:p w14:paraId="183B3486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Pupils’ educational and spiritual development</w:t>
            </w:r>
          </w:p>
          <w:p w14:paraId="325AA75C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3547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85CC746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5CB6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68691BB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59FC0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47E4B981" w14:textId="77777777" w:rsidTr="00AF4BEA">
        <w:tc>
          <w:tcPr>
            <w:tcW w:w="5387" w:type="dxa"/>
          </w:tcPr>
          <w:p w14:paraId="2E95699C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distinctive nature of the Catholic school</w:t>
            </w:r>
          </w:p>
          <w:p w14:paraId="35015685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105C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79EDA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4305D8D4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+ I</w:t>
            </w:r>
          </w:p>
        </w:tc>
        <w:tc>
          <w:tcPr>
            <w:tcW w:w="567" w:type="dxa"/>
          </w:tcPr>
          <w:p w14:paraId="525C095E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E03883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205446C3" w14:textId="77777777" w:rsidTr="00AF4BEA">
        <w:tc>
          <w:tcPr>
            <w:tcW w:w="5387" w:type="dxa"/>
          </w:tcPr>
          <w:p w14:paraId="2CAD6162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planning and preparation of children’s learning</w:t>
            </w:r>
          </w:p>
          <w:p w14:paraId="127DA613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58E69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29317D4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60C4A" w14:textId="77777777" w:rsidR="00EF3998" w:rsidRPr="00AF4BEA" w:rsidRDefault="00F30383" w:rsidP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 I</w:t>
            </w:r>
          </w:p>
        </w:tc>
        <w:tc>
          <w:tcPr>
            <w:tcW w:w="567" w:type="dxa"/>
          </w:tcPr>
          <w:p w14:paraId="4312386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B29ED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0B75250E" w14:textId="77777777" w:rsidTr="00AF4BEA">
        <w:tc>
          <w:tcPr>
            <w:tcW w:w="5387" w:type="dxa"/>
          </w:tcPr>
          <w:p w14:paraId="5C2B5C43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management of children’s behaviour</w:t>
            </w:r>
          </w:p>
          <w:p w14:paraId="067F63BD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204A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14186C75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5816D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5642D98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A12E2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5C40A19A" w14:textId="77777777" w:rsidTr="00AF4BEA">
        <w:tc>
          <w:tcPr>
            <w:tcW w:w="5387" w:type="dxa"/>
          </w:tcPr>
          <w:p w14:paraId="281B401C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Ensuring that the needs of all pupils are met</w:t>
            </w:r>
          </w:p>
          <w:p w14:paraId="38774A97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5433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54A0964E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31BC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053E9624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2908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2580420E" w14:textId="77777777" w:rsidTr="00AF4BEA">
        <w:tc>
          <w:tcPr>
            <w:tcW w:w="5387" w:type="dxa"/>
          </w:tcPr>
          <w:p w14:paraId="3684811D" w14:textId="77777777" w:rsidR="00EF3998" w:rsidRPr="00AF4BEA" w:rsidRDefault="00EF3998" w:rsidP="00D57AC2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Planning appropriate learn</w:t>
            </w:r>
            <w:r w:rsidR="00E724AB" w:rsidRPr="00AF4BEA">
              <w:rPr>
                <w:rFonts w:ascii="Garamond" w:hAnsi="Garamond"/>
                <w:sz w:val="24"/>
                <w:szCs w:val="24"/>
              </w:rPr>
              <w:t xml:space="preserve">ing for children with </w:t>
            </w:r>
            <w:r w:rsidR="00D57AC2" w:rsidRPr="00AF4BEA">
              <w:rPr>
                <w:rFonts w:ascii="Garamond" w:hAnsi="Garamond"/>
                <w:sz w:val="24"/>
                <w:szCs w:val="24"/>
              </w:rPr>
              <w:t>S.E.N.D.</w:t>
            </w:r>
          </w:p>
          <w:p w14:paraId="145A0C28" w14:textId="77777777" w:rsidR="00AF4BEA" w:rsidRPr="00AF4BEA" w:rsidRDefault="00AF4BEA" w:rsidP="00D57AC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10D1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20B0B5F4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10FC2" w14:textId="77777777" w:rsidR="00F30383" w:rsidRPr="00AF4BEA" w:rsidRDefault="00EF3998" w:rsidP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+I</w:t>
            </w:r>
          </w:p>
        </w:tc>
        <w:tc>
          <w:tcPr>
            <w:tcW w:w="567" w:type="dxa"/>
          </w:tcPr>
          <w:p w14:paraId="79064F34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973E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51F1DAF4" w14:textId="77777777" w:rsidTr="00AF4BEA">
        <w:tc>
          <w:tcPr>
            <w:tcW w:w="5387" w:type="dxa"/>
          </w:tcPr>
          <w:p w14:paraId="4472E476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The assessment, recording and reporting of children’s progress and development</w:t>
            </w:r>
          </w:p>
          <w:p w14:paraId="06B35764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C469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229D99C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034BE" w14:textId="77777777" w:rsidR="00EF3998" w:rsidRPr="00AF4BEA" w:rsidRDefault="00F3038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14:paraId="55941645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7263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06BFBEB4" w14:textId="77777777" w:rsidTr="00AF4BEA">
        <w:tc>
          <w:tcPr>
            <w:tcW w:w="5387" w:type="dxa"/>
          </w:tcPr>
          <w:p w14:paraId="4669ADB7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Seek advice and support when necessary</w:t>
            </w:r>
          </w:p>
          <w:p w14:paraId="5F3A0E9C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F5B4D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C6E70A3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40AFC" w14:textId="77777777"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14:paraId="3E86436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5C3A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1C7B09C7" w14:textId="77777777" w:rsidTr="00AF4BEA">
        <w:tc>
          <w:tcPr>
            <w:tcW w:w="5387" w:type="dxa"/>
          </w:tcPr>
          <w:p w14:paraId="0503BB7D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Deal sensitively with people and resolve conflicts;</w:t>
            </w:r>
          </w:p>
          <w:p w14:paraId="7B3C5172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D749B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233F314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516760" w14:textId="77777777"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14:paraId="2FF7A2C5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2C31B0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6B2127B1" w14:textId="77777777" w:rsidTr="00AF4BEA">
        <w:tc>
          <w:tcPr>
            <w:tcW w:w="5387" w:type="dxa"/>
          </w:tcPr>
          <w:p w14:paraId="3732CCCB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lastRenderedPageBreak/>
              <w:t>To demonstrate a high standard of classroom practice and be willing to share this expertise with others</w:t>
            </w:r>
          </w:p>
          <w:p w14:paraId="32E755BF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15D98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4E008EE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7D392" w14:textId="77777777" w:rsidR="00EF3998" w:rsidRPr="00AF4BEA" w:rsidRDefault="00F30383" w:rsidP="00DF5C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A+I</w:t>
            </w:r>
          </w:p>
        </w:tc>
        <w:tc>
          <w:tcPr>
            <w:tcW w:w="567" w:type="dxa"/>
          </w:tcPr>
          <w:p w14:paraId="3DFC47B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58938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1FC963A" w14:textId="77777777" w:rsidR="00AC25BF" w:rsidRPr="00AF4BEA" w:rsidRDefault="00AC25BF">
      <w:pPr>
        <w:rPr>
          <w:rFonts w:ascii="Garamond" w:hAnsi="Garamond"/>
        </w:rPr>
      </w:pPr>
    </w:p>
    <w:p w14:paraId="021C22B0" w14:textId="77777777" w:rsidR="004A6AB2" w:rsidRPr="00AF4BEA" w:rsidRDefault="004A6AB2">
      <w:pPr>
        <w:pStyle w:val="Heading1"/>
        <w:rPr>
          <w:rFonts w:ascii="Garamond" w:hAnsi="Garamond"/>
          <w:bCs/>
        </w:rPr>
      </w:pPr>
    </w:p>
    <w:p w14:paraId="0C6B77E8" w14:textId="77777777" w:rsidR="004A6AB2" w:rsidRPr="00AF4BEA" w:rsidRDefault="004A6AB2">
      <w:pPr>
        <w:pStyle w:val="Heading1"/>
        <w:rPr>
          <w:rFonts w:ascii="Garamond" w:hAnsi="Garamond"/>
          <w:bCs/>
        </w:rPr>
      </w:pPr>
    </w:p>
    <w:p w14:paraId="11E3BB14" w14:textId="77777777" w:rsidR="004A6AB2" w:rsidRPr="00AF4BEA" w:rsidRDefault="004A6AB2">
      <w:pPr>
        <w:pStyle w:val="Heading1"/>
        <w:rPr>
          <w:rFonts w:ascii="Garamond" w:hAnsi="Garamond"/>
          <w:bCs/>
        </w:rPr>
      </w:pPr>
    </w:p>
    <w:p w14:paraId="688CB6C9" w14:textId="77777777" w:rsidR="00AC25BF" w:rsidRPr="00AF4BEA" w:rsidRDefault="00AC25BF" w:rsidP="007D2BEC">
      <w:pPr>
        <w:pStyle w:val="Heading1"/>
        <w:ind w:left="-851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>D</w:t>
      </w:r>
      <w:r w:rsidR="00B31397" w:rsidRPr="00AF4BEA">
        <w:rPr>
          <w:rFonts w:ascii="Garamond" w:hAnsi="Garamond"/>
          <w:bCs/>
        </w:rPr>
        <w:t xml:space="preserve"> -</w:t>
      </w:r>
      <w:r w:rsidRPr="00AF4BEA">
        <w:rPr>
          <w:rFonts w:ascii="Garamond" w:hAnsi="Garamond"/>
          <w:bCs/>
        </w:rPr>
        <w:t xml:space="preserve"> LEADERSHIP AND MANAGEMENT SKILLS</w:t>
      </w:r>
    </w:p>
    <w:p w14:paraId="794D2761" w14:textId="77777777" w:rsidR="00AC25BF" w:rsidRPr="00AF4BEA" w:rsidRDefault="00AC25BF" w:rsidP="007D2BEC">
      <w:pPr>
        <w:ind w:left="-851"/>
        <w:rPr>
          <w:rFonts w:ascii="Garamond" w:hAnsi="Garamond"/>
          <w:sz w:val="24"/>
          <w:szCs w:val="24"/>
        </w:rPr>
      </w:pPr>
      <w:r w:rsidRPr="00AF4BEA">
        <w:rPr>
          <w:rFonts w:ascii="Garamond" w:hAnsi="Garamond"/>
          <w:sz w:val="24"/>
          <w:szCs w:val="24"/>
        </w:rPr>
        <w:t>Applicants should be able to demonstrate from their experience the ability to:</w:t>
      </w:r>
    </w:p>
    <w:p w14:paraId="1FEC9B0B" w14:textId="77777777" w:rsidR="004D74E7" w:rsidRPr="00AF4BEA" w:rsidRDefault="004D74E7">
      <w:pPr>
        <w:rPr>
          <w:rFonts w:ascii="Garamond" w:hAnsi="Garamond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134"/>
        <w:gridCol w:w="1134"/>
        <w:gridCol w:w="1276"/>
        <w:gridCol w:w="567"/>
        <w:gridCol w:w="567"/>
      </w:tblGrid>
      <w:tr w:rsidR="00EF3998" w:rsidRPr="00AF4BEA" w14:paraId="680D2165" w14:textId="77777777" w:rsidTr="00AF4BEA">
        <w:tc>
          <w:tcPr>
            <w:tcW w:w="5274" w:type="dxa"/>
          </w:tcPr>
          <w:p w14:paraId="5304B090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5F66DA9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14:paraId="09D9D513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14:paraId="04CFE3F1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14:paraId="36684435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14:paraId="590D6CCF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14:paraId="73142CF1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14:paraId="3F2F0B2E" w14:textId="77777777" w:rsidTr="00AF4BEA">
        <w:tc>
          <w:tcPr>
            <w:tcW w:w="5274" w:type="dxa"/>
          </w:tcPr>
          <w:p w14:paraId="5AC705AB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Prioritise, plan and organise;</w:t>
            </w:r>
          </w:p>
          <w:p w14:paraId="20315321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EE2F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30651C1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4088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79F72EC0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97F8D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30B4CB37" w14:textId="77777777" w:rsidTr="00AF4BEA">
        <w:tc>
          <w:tcPr>
            <w:tcW w:w="5274" w:type="dxa"/>
          </w:tcPr>
          <w:p w14:paraId="0ACCBE14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Work as part of a team;</w:t>
            </w:r>
          </w:p>
          <w:p w14:paraId="6BA4BAFD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65ED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E9048C5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4AD65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55BCD10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C1BD6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167E1B41" w14:textId="77777777" w:rsidTr="00AF4BEA">
        <w:tc>
          <w:tcPr>
            <w:tcW w:w="5274" w:type="dxa"/>
          </w:tcPr>
          <w:p w14:paraId="22E4DB18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Seek advice and support when necessary</w:t>
            </w:r>
          </w:p>
          <w:p w14:paraId="40B5E097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5D58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F8D594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6222E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2C79F316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6F6B8E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05200966" w14:textId="77777777" w:rsidTr="00AF4BEA">
        <w:tc>
          <w:tcPr>
            <w:tcW w:w="5274" w:type="dxa"/>
          </w:tcPr>
          <w:p w14:paraId="7EE838F8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Direct and co-ordinate the work of others;</w:t>
            </w:r>
          </w:p>
          <w:p w14:paraId="2DDE7051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78E65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06E90A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0604F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756BAA76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77630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6FDA914A" w14:textId="77777777" w:rsidTr="00AF4BEA">
        <w:tc>
          <w:tcPr>
            <w:tcW w:w="5274" w:type="dxa"/>
          </w:tcPr>
          <w:p w14:paraId="39154474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Motivate and inspire pupils, staff, parents, governors and the wider community;</w:t>
            </w:r>
          </w:p>
          <w:p w14:paraId="7FEFEB08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88A64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281FB2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D561E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6C2DB16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BF45E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526D7E46" w14:textId="77777777" w:rsidTr="00AF4BEA">
        <w:tc>
          <w:tcPr>
            <w:tcW w:w="5274" w:type="dxa"/>
          </w:tcPr>
          <w:p w14:paraId="2F04A73D" w14:textId="77777777" w:rsidR="00EF3998" w:rsidRPr="00AF4BEA" w:rsidRDefault="00EF3998" w:rsidP="00723D0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Set standards and provide a role model for pupils and staff;</w:t>
            </w:r>
          </w:p>
          <w:p w14:paraId="6090A39A" w14:textId="77777777" w:rsidR="00AF4BEA" w:rsidRPr="00AF4BEA" w:rsidRDefault="00AF4BEA" w:rsidP="00723D0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13FF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076075C0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91FA01" w14:textId="77777777" w:rsidR="00EF3998" w:rsidRPr="00AF4BEA" w:rsidRDefault="00EF3998" w:rsidP="00026E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6D30B52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A198B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D9227AF" w14:textId="77777777" w:rsidR="004D74E7" w:rsidRPr="00AF4BEA" w:rsidRDefault="004D74E7">
      <w:pPr>
        <w:pStyle w:val="Heading1"/>
        <w:rPr>
          <w:rFonts w:ascii="Garamond" w:hAnsi="Garamond"/>
          <w:bCs/>
        </w:rPr>
      </w:pPr>
    </w:p>
    <w:p w14:paraId="7B094B39" w14:textId="77777777" w:rsidR="00AC25BF" w:rsidRPr="00AF4BEA" w:rsidRDefault="00AC25BF" w:rsidP="007D2BEC">
      <w:pPr>
        <w:pStyle w:val="Heading1"/>
        <w:ind w:left="-709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 xml:space="preserve">E </w:t>
      </w:r>
      <w:r w:rsidR="00B31397" w:rsidRPr="00AF4BEA">
        <w:rPr>
          <w:rFonts w:ascii="Garamond" w:hAnsi="Garamond"/>
          <w:bCs/>
        </w:rPr>
        <w:t>-</w:t>
      </w:r>
      <w:r w:rsidRPr="00AF4BEA">
        <w:rPr>
          <w:rFonts w:ascii="Garamond" w:hAnsi="Garamond"/>
          <w:bCs/>
        </w:rPr>
        <w:t xml:space="preserve"> OTHER REQUIREMENTS</w:t>
      </w:r>
    </w:p>
    <w:p w14:paraId="2E97C411" w14:textId="77777777" w:rsidR="00AC25BF" w:rsidRPr="00AF4BEA" w:rsidRDefault="00AC25BF">
      <w:pPr>
        <w:rPr>
          <w:rFonts w:ascii="Garamond" w:hAnsi="Garamond"/>
          <w:sz w:val="24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134"/>
        <w:gridCol w:w="1134"/>
        <w:gridCol w:w="1276"/>
        <w:gridCol w:w="567"/>
        <w:gridCol w:w="567"/>
      </w:tblGrid>
      <w:tr w:rsidR="00EF3998" w:rsidRPr="00AF4BEA" w14:paraId="15A000A8" w14:textId="77777777" w:rsidTr="00AF4BEA">
        <w:tc>
          <w:tcPr>
            <w:tcW w:w="5274" w:type="dxa"/>
          </w:tcPr>
          <w:p w14:paraId="0F498B7B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378B638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1134" w:type="dxa"/>
          </w:tcPr>
          <w:p w14:paraId="18F32F3A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Desirable</w:t>
            </w:r>
          </w:p>
        </w:tc>
        <w:tc>
          <w:tcPr>
            <w:tcW w:w="1276" w:type="dxa"/>
          </w:tcPr>
          <w:p w14:paraId="44679657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Source</w:t>
            </w:r>
          </w:p>
          <w:p w14:paraId="54FF7261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7" w:type="dxa"/>
          </w:tcPr>
          <w:p w14:paraId="66D3C6DB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14:paraId="6580B4AB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</w:tr>
      <w:tr w:rsidR="00EF3998" w:rsidRPr="00AF4BEA" w14:paraId="6F668887" w14:textId="77777777" w:rsidTr="00AF4BEA">
        <w:tc>
          <w:tcPr>
            <w:tcW w:w="5274" w:type="dxa"/>
          </w:tcPr>
          <w:p w14:paraId="3645DC29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Application forms should be completed in full</w:t>
            </w:r>
          </w:p>
          <w:p w14:paraId="311BF467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BCF4A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0CC026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41B6F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201D1CC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60BFC" w14:textId="77777777"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  <w:tr w:rsidR="00EF3998" w:rsidRPr="00AF4BEA" w14:paraId="0C695A33" w14:textId="77777777" w:rsidTr="00AF4BEA">
        <w:tc>
          <w:tcPr>
            <w:tcW w:w="5274" w:type="dxa"/>
          </w:tcPr>
          <w:p w14:paraId="4B9095E8" w14:textId="77777777" w:rsidR="00EF3998" w:rsidRPr="00AF4BEA" w:rsidRDefault="00EF3998" w:rsidP="00F30383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Letters should be clear and concise and </w:t>
            </w:r>
            <w:r w:rsidR="00F30383" w:rsidRPr="00AF4BEA">
              <w:rPr>
                <w:rFonts w:ascii="Garamond" w:hAnsi="Garamond"/>
                <w:sz w:val="24"/>
                <w:szCs w:val="24"/>
              </w:rPr>
              <w:t>should address the criteria identified in the person specification</w:t>
            </w:r>
          </w:p>
          <w:p w14:paraId="04D3D0A8" w14:textId="77777777" w:rsidR="00AF4BEA" w:rsidRPr="00AF4BEA" w:rsidRDefault="00AF4BEA" w:rsidP="00F3038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87BA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3AD49A0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EE7EA7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2D7DAC81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4F908D" w14:textId="77777777"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  <w:tr w:rsidR="00EF3998" w:rsidRPr="00AF4BEA" w14:paraId="5575CCA6" w14:textId="77777777" w:rsidTr="00AF4BEA">
        <w:tc>
          <w:tcPr>
            <w:tcW w:w="5274" w:type="dxa"/>
          </w:tcPr>
          <w:p w14:paraId="40B61C5C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Underpinned by an overall philosophy for Catholic Education</w:t>
            </w:r>
          </w:p>
          <w:p w14:paraId="256ADA5A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77BE0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67F74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6386FDEB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CC7FC0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BB830" w14:textId="77777777" w:rsidR="00EF3998" w:rsidRPr="00AF4BEA" w:rsidRDefault="00EF3998">
            <w:pPr>
              <w:jc w:val="center"/>
              <w:rPr>
                <w:rFonts w:ascii="Garamond" w:hAnsi="Garamond"/>
              </w:rPr>
            </w:pPr>
          </w:p>
        </w:tc>
      </w:tr>
    </w:tbl>
    <w:p w14:paraId="2338D386" w14:textId="77777777" w:rsidR="004675C6" w:rsidRDefault="004675C6">
      <w:pPr>
        <w:pStyle w:val="Heading1"/>
        <w:rPr>
          <w:rFonts w:ascii="Garamond" w:hAnsi="Garamond"/>
          <w:bCs/>
        </w:rPr>
      </w:pPr>
    </w:p>
    <w:p w14:paraId="56177FA3" w14:textId="77777777" w:rsidR="004675C6" w:rsidRDefault="004675C6">
      <w:pPr>
        <w:pStyle w:val="Heading1"/>
        <w:rPr>
          <w:rFonts w:ascii="Garamond" w:hAnsi="Garamond"/>
          <w:bCs/>
        </w:rPr>
      </w:pPr>
    </w:p>
    <w:p w14:paraId="5E8886C0" w14:textId="77777777" w:rsidR="00AC25BF" w:rsidRPr="00AF4BEA" w:rsidRDefault="00AC25BF" w:rsidP="007D2BEC">
      <w:pPr>
        <w:pStyle w:val="Heading1"/>
        <w:ind w:left="-709"/>
        <w:rPr>
          <w:rFonts w:ascii="Garamond" w:hAnsi="Garamond"/>
          <w:bCs/>
        </w:rPr>
      </w:pPr>
      <w:r w:rsidRPr="00AF4BEA">
        <w:rPr>
          <w:rFonts w:ascii="Garamond" w:hAnsi="Garamond"/>
          <w:bCs/>
        </w:rPr>
        <w:t xml:space="preserve">F </w:t>
      </w:r>
      <w:r w:rsidR="00B31397" w:rsidRPr="00AF4BEA">
        <w:rPr>
          <w:rFonts w:ascii="Garamond" w:hAnsi="Garamond"/>
          <w:bCs/>
        </w:rPr>
        <w:t>-</w:t>
      </w:r>
      <w:r w:rsidRPr="00AF4BEA">
        <w:rPr>
          <w:rFonts w:ascii="Garamond" w:hAnsi="Garamond"/>
          <w:bCs/>
        </w:rPr>
        <w:t xml:space="preserve"> CONFIDENTIAL REFERENCES AND REPORTS</w:t>
      </w:r>
    </w:p>
    <w:p w14:paraId="36A65B3A" w14:textId="77777777" w:rsidR="00AC25BF" w:rsidRPr="00AF4BEA" w:rsidRDefault="00AC25BF">
      <w:pPr>
        <w:rPr>
          <w:rFonts w:ascii="Garamond" w:hAnsi="Garamond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1"/>
        <w:gridCol w:w="2180"/>
        <w:gridCol w:w="567"/>
        <w:gridCol w:w="454"/>
      </w:tblGrid>
      <w:tr w:rsidR="00EF3998" w:rsidRPr="00AF4BEA" w14:paraId="22A23EC6" w14:textId="77777777" w:rsidTr="00AF4BEA">
        <w:tc>
          <w:tcPr>
            <w:tcW w:w="6751" w:type="dxa"/>
          </w:tcPr>
          <w:p w14:paraId="270693FE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2180" w:type="dxa"/>
          </w:tcPr>
          <w:p w14:paraId="42683B89" w14:textId="77777777" w:rsidR="00EF3998" w:rsidRPr="00AF4BEA" w:rsidRDefault="00EF3998" w:rsidP="00806790">
            <w:pPr>
              <w:jc w:val="center"/>
              <w:rPr>
                <w:rFonts w:ascii="Garamond" w:hAnsi="Garamond"/>
                <w:b/>
              </w:rPr>
            </w:pPr>
            <w:r w:rsidRPr="00AF4BEA">
              <w:rPr>
                <w:rFonts w:ascii="Garamond" w:hAnsi="Garamond"/>
                <w:b/>
              </w:rPr>
              <w:t>Essential</w:t>
            </w:r>
          </w:p>
        </w:tc>
        <w:tc>
          <w:tcPr>
            <w:tcW w:w="567" w:type="dxa"/>
          </w:tcPr>
          <w:p w14:paraId="33C0BC74" w14:textId="77777777" w:rsidR="00EF3998" w:rsidRPr="00AF4BEA" w:rsidRDefault="00EF3998">
            <w:pPr>
              <w:rPr>
                <w:rFonts w:ascii="Garamond" w:hAnsi="Garamond"/>
              </w:rPr>
            </w:pPr>
          </w:p>
        </w:tc>
        <w:tc>
          <w:tcPr>
            <w:tcW w:w="454" w:type="dxa"/>
          </w:tcPr>
          <w:p w14:paraId="040A8523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693688CE" w14:textId="77777777" w:rsidTr="00AF4BEA">
        <w:tc>
          <w:tcPr>
            <w:tcW w:w="6751" w:type="dxa"/>
          </w:tcPr>
          <w:p w14:paraId="454EE81A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Written reference(s) only</w:t>
            </w:r>
          </w:p>
          <w:p w14:paraId="7F2B13CB" w14:textId="77777777" w:rsidR="00AF4BEA" w:rsidRPr="00AF4BEA" w:rsidRDefault="00AF4BE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0" w:type="dxa"/>
          </w:tcPr>
          <w:p w14:paraId="32A3579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3F643E02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AB99C3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0DB3D8E2" w14:textId="77777777" w:rsidTr="00AF4BEA">
        <w:tc>
          <w:tcPr>
            <w:tcW w:w="6751" w:type="dxa"/>
          </w:tcPr>
          <w:p w14:paraId="6C2B452A" w14:textId="77777777" w:rsidR="00AF4BEA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Confirming professional &amp; personal knowledge, skills &amp; abilities referred to </w:t>
            </w:r>
          </w:p>
          <w:p w14:paraId="53093F89" w14:textId="77777777" w:rsidR="00EF3998" w:rsidRPr="00AF4BEA" w:rsidRDefault="00EF3998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above</w:t>
            </w:r>
          </w:p>
        </w:tc>
        <w:tc>
          <w:tcPr>
            <w:tcW w:w="2180" w:type="dxa"/>
          </w:tcPr>
          <w:p w14:paraId="24D75E89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75527998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14:paraId="780FB586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3998" w:rsidRPr="00AF4BEA" w14:paraId="5A38D466" w14:textId="77777777" w:rsidTr="00AF4BEA">
        <w:tc>
          <w:tcPr>
            <w:tcW w:w="6751" w:type="dxa"/>
          </w:tcPr>
          <w:p w14:paraId="47940BAD" w14:textId="77777777" w:rsidR="00EF3998" w:rsidRPr="00AF4BEA" w:rsidRDefault="00EF3998" w:rsidP="00E724AB">
            <w:pPr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 xml:space="preserve">Enhanced </w:t>
            </w:r>
            <w:r w:rsidR="00E724AB" w:rsidRPr="00AF4BEA">
              <w:rPr>
                <w:rFonts w:ascii="Garamond" w:hAnsi="Garamond"/>
                <w:sz w:val="24"/>
                <w:szCs w:val="24"/>
              </w:rPr>
              <w:t>DBS</w:t>
            </w:r>
            <w:r w:rsidRPr="00AF4BEA">
              <w:rPr>
                <w:rFonts w:ascii="Garamond" w:hAnsi="Garamond"/>
                <w:sz w:val="24"/>
                <w:szCs w:val="24"/>
              </w:rPr>
              <w:t xml:space="preserve"> Clearance </w:t>
            </w:r>
          </w:p>
          <w:p w14:paraId="1590C0D2" w14:textId="77777777" w:rsidR="00AF4BEA" w:rsidRPr="00AF4BEA" w:rsidRDefault="00AF4BEA" w:rsidP="00E72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0" w:type="dxa"/>
          </w:tcPr>
          <w:p w14:paraId="6D41EB03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F4BEA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14E1D12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223ADC" w14:textId="77777777" w:rsidR="00EF3998" w:rsidRPr="00AF4BEA" w:rsidRDefault="00EF399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1393C06" w14:textId="77777777" w:rsidR="00AC25BF" w:rsidRPr="00AF4BEA" w:rsidRDefault="00AC25BF">
      <w:pPr>
        <w:rPr>
          <w:rFonts w:ascii="Garamond" w:hAnsi="Garamond"/>
          <w:sz w:val="24"/>
        </w:rPr>
      </w:pPr>
    </w:p>
    <w:p w14:paraId="1BC08C65" w14:textId="77777777" w:rsidR="00AC25BF" w:rsidRPr="00AF4BEA" w:rsidRDefault="00AC25BF">
      <w:pPr>
        <w:rPr>
          <w:rFonts w:ascii="Garamond" w:hAnsi="Garamond"/>
          <w:sz w:val="24"/>
        </w:rPr>
      </w:pPr>
    </w:p>
    <w:p w14:paraId="44D6CCD7" w14:textId="77777777" w:rsidR="00AC25BF" w:rsidRPr="00AF4BEA" w:rsidRDefault="00AC25BF">
      <w:pPr>
        <w:rPr>
          <w:rFonts w:ascii="Garamond" w:hAnsi="Garamond"/>
        </w:rPr>
      </w:pPr>
    </w:p>
    <w:p w14:paraId="7F7D3F40" w14:textId="77777777" w:rsidR="00AC25BF" w:rsidRPr="00AF4BEA" w:rsidRDefault="00AC25BF">
      <w:pPr>
        <w:rPr>
          <w:rFonts w:ascii="Garamond" w:hAnsi="Garamond"/>
        </w:rPr>
      </w:pPr>
    </w:p>
    <w:p w14:paraId="02F070B7" w14:textId="77777777" w:rsidR="00AF4BEA" w:rsidRPr="00AF4BEA" w:rsidRDefault="00AF4BEA" w:rsidP="00AF4BEA">
      <w:pPr>
        <w:jc w:val="right"/>
        <w:rPr>
          <w:rFonts w:ascii="Garamond" w:hAnsi="Garamond"/>
          <w:b/>
          <w:sz w:val="28"/>
          <w:szCs w:val="28"/>
        </w:rPr>
      </w:pPr>
    </w:p>
    <w:p w14:paraId="5D20D6B3" w14:textId="77777777" w:rsidR="00AF4BEA" w:rsidRDefault="00AF4BEA">
      <w:pPr>
        <w:rPr>
          <w:b/>
          <w:sz w:val="24"/>
        </w:rPr>
      </w:pPr>
    </w:p>
    <w:sectPr w:rsidR="00AF4BEA" w:rsidSect="007D2BEC">
      <w:pgSz w:w="11906" w:h="16838"/>
      <w:pgMar w:top="568" w:right="1797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5AB64A"/>
    <w:lvl w:ilvl="0">
      <w:numFmt w:val="decimal"/>
      <w:lvlText w:val="*"/>
      <w:lvlJc w:val="left"/>
    </w:lvl>
  </w:abstractNum>
  <w:num w:numId="1" w16cid:durableId="18139358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26EB3"/>
    <w:rsid w:val="000B00F5"/>
    <w:rsid w:val="001712D6"/>
    <w:rsid w:val="001F6F3B"/>
    <w:rsid w:val="003A7EA6"/>
    <w:rsid w:val="003D73A4"/>
    <w:rsid w:val="00432E3B"/>
    <w:rsid w:val="00442B80"/>
    <w:rsid w:val="004675C6"/>
    <w:rsid w:val="004A6AB2"/>
    <w:rsid w:val="004D74E7"/>
    <w:rsid w:val="005A7781"/>
    <w:rsid w:val="00611940"/>
    <w:rsid w:val="0063319C"/>
    <w:rsid w:val="006C0079"/>
    <w:rsid w:val="00723D0B"/>
    <w:rsid w:val="007737EE"/>
    <w:rsid w:val="007D2BEC"/>
    <w:rsid w:val="00806790"/>
    <w:rsid w:val="00834A31"/>
    <w:rsid w:val="008920B4"/>
    <w:rsid w:val="00894CF3"/>
    <w:rsid w:val="008C1EA4"/>
    <w:rsid w:val="009034EB"/>
    <w:rsid w:val="00AC25BF"/>
    <w:rsid w:val="00AF4BEA"/>
    <w:rsid w:val="00B31397"/>
    <w:rsid w:val="00B463B0"/>
    <w:rsid w:val="00BA1853"/>
    <w:rsid w:val="00C0787E"/>
    <w:rsid w:val="00CE092F"/>
    <w:rsid w:val="00CF67D4"/>
    <w:rsid w:val="00D57AC2"/>
    <w:rsid w:val="00D945E0"/>
    <w:rsid w:val="00DD4FC5"/>
    <w:rsid w:val="00DF5CFA"/>
    <w:rsid w:val="00DF76ED"/>
    <w:rsid w:val="00DF79AB"/>
    <w:rsid w:val="00E724AB"/>
    <w:rsid w:val="00EF3998"/>
    <w:rsid w:val="00F30383"/>
    <w:rsid w:val="00F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21AA7"/>
  <w15:docId w15:val="{3F57B9F2-064B-4524-BE2A-1BAFBD1A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7D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CF67D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F67D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67D4"/>
    <w:rPr>
      <w:bCs/>
      <w:sz w:val="24"/>
    </w:rPr>
  </w:style>
  <w:style w:type="table" w:styleId="TableGrid">
    <w:name w:val="Table Grid"/>
    <w:basedOn w:val="TableNormal"/>
    <w:rsid w:val="00EF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7" ma:contentTypeDescription="Create a new document." ma:contentTypeScope="" ma:versionID="112a1601507ec3b628043a17b43593f8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af9a7c28d7eb71d01bafd07c2ecacb4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710D2-2906-45BE-8E32-FD5497D98C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a96292-fb9d-48b5-8b36-e1cf0d3aa740"/>
    <ds:schemaRef ds:uri="9f630a95-a25d-4b04-9a75-52e9cfd198cc"/>
  </ds:schemaRefs>
</ds:datastoreItem>
</file>

<file path=customXml/itemProps2.xml><?xml version="1.0" encoding="utf-8"?>
<ds:datastoreItem xmlns:ds="http://schemas.openxmlformats.org/officeDocument/2006/customXml" ds:itemID="{43CEF27B-683E-4A06-97CC-9F6C02CE0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AB8AA-5A31-40AC-BAB8-20C6D1178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630a95-a25d-4b04-9a75-52e9cfd198cc"/>
    <ds:schemaRef ds:uri="d7a96292-fb9d-48b5-8b36-e1cf0d3aa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CORPUS CHRISTI R.C. PRIMARY SCHOOL</vt:lpstr>
    </vt:vector>
  </TitlesOfParts>
  <Company>Primary School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CORPUS CHRISTI R.C. PRIMARY SCHOOL</dc:title>
  <dc:creator>Sims</dc:creator>
  <cp:lastModifiedBy>Millie Burton</cp:lastModifiedBy>
  <cp:revision>2</cp:revision>
  <cp:lastPrinted>2015-01-29T14:31:00Z</cp:lastPrinted>
  <dcterms:created xsi:type="dcterms:W3CDTF">2025-02-12T11:47:00Z</dcterms:created>
  <dcterms:modified xsi:type="dcterms:W3CDTF">2025-02-12T11:47:00Z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  <property fmtid="{D5CDD505-2E9C-101B-9397-08002B2CF9AE}" pid="3" name="Order">
    <vt:r8>700600</vt:r8>
  </property>
</Properties>
</file>