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D0342" w14:textId="26EF507B" w:rsidR="00E22263" w:rsidRPr="008D3A10" w:rsidRDefault="00AF509D" w:rsidP="00AF509D">
      <w:pPr>
        <w:jc w:val="center"/>
        <w:rPr>
          <w:rFonts w:ascii="Trebuchet MS" w:hAnsi="Trebuchet MS" w:cstheme="minorHAnsi"/>
          <w:sz w:val="22"/>
          <w:szCs w:val="22"/>
        </w:rPr>
      </w:pPr>
      <w:r w:rsidRPr="008D3A10">
        <w:rPr>
          <w:rFonts w:ascii="Trebuchet MS" w:hAnsi="Trebuchet MS" w:cstheme="minorHAnsi"/>
          <w:noProof/>
          <w:sz w:val="22"/>
          <w:szCs w:val="22"/>
        </w:rPr>
        <w:drawing>
          <wp:anchor distT="0" distB="0" distL="114300" distR="114300" simplePos="0" relativeHeight="251659265" behindDoc="0" locked="0" layoutInCell="1" allowOverlap="1" wp14:anchorId="45EF4FFB" wp14:editId="47272E8B">
            <wp:simplePos x="0" y="0"/>
            <wp:positionH relativeFrom="column">
              <wp:posOffset>2209800</wp:posOffset>
            </wp:positionH>
            <wp:positionV relativeFrom="paragraph">
              <wp:posOffset>-815340</wp:posOffset>
            </wp:positionV>
            <wp:extent cx="1127760" cy="1127760"/>
            <wp:effectExtent l="0" t="0" r="0" b="0"/>
            <wp:wrapNone/>
            <wp:docPr id="814078319" name="Picture 2" descr="A logo with colorful circles and dot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078319" name="Picture 2" descr="A logo with colorful circles and dots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7760" cy="1127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92C648" w14:textId="77777777" w:rsidR="00E22263" w:rsidRPr="008D3A10" w:rsidRDefault="00E22263" w:rsidP="00E22263">
      <w:pPr>
        <w:rPr>
          <w:rFonts w:ascii="Trebuchet MS" w:hAnsi="Trebuchet MS" w:cstheme="minorHAnsi"/>
          <w:sz w:val="22"/>
          <w:szCs w:val="22"/>
        </w:rPr>
      </w:pPr>
    </w:p>
    <w:p w14:paraId="7FCD80AF" w14:textId="59644393" w:rsidR="00E22263" w:rsidRPr="008D3A10" w:rsidRDefault="00AF509D" w:rsidP="00E22263">
      <w:pPr>
        <w:jc w:val="center"/>
        <w:rPr>
          <w:rFonts w:ascii="Trebuchet MS" w:hAnsi="Trebuchet MS" w:cstheme="minorHAnsi"/>
          <w:b/>
          <w:color w:val="BD1623" w:themeColor="text2"/>
          <w:sz w:val="22"/>
          <w:szCs w:val="22"/>
        </w:rPr>
      </w:pPr>
      <w:r w:rsidRPr="008D3A10">
        <w:rPr>
          <w:rFonts w:ascii="Trebuchet MS" w:hAnsi="Trebuchet MS" w:cstheme="minorHAnsi"/>
          <w:b/>
          <w:color w:val="BD1623" w:themeColor="text2"/>
          <w:sz w:val="22"/>
          <w:szCs w:val="22"/>
        </w:rPr>
        <w:t>Laudato Si</w:t>
      </w:r>
      <w:r w:rsidR="006C2DCE" w:rsidRPr="008D3A10">
        <w:rPr>
          <w:rFonts w:ascii="Trebuchet MS" w:hAnsi="Trebuchet MS" w:cstheme="minorHAnsi"/>
          <w:b/>
          <w:color w:val="BD1623" w:themeColor="text2"/>
          <w:sz w:val="22"/>
          <w:szCs w:val="22"/>
        </w:rPr>
        <w:t xml:space="preserve">’ </w:t>
      </w:r>
      <w:r w:rsidR="004746A8" w:rsidRPr="008D3A10">
        <w:rPr>
          <w:rFonts w:ascii="Trebuchet MS" w:hAnsi="Trebuchet MS" w:cstheme="minorHAnsi"/>
          <w:b/>
          <w:color w:val="BD1623" w:themeColor="text2"/>
          <w:sz w:val="22"/>
          <w:szCs w:val="22"/>
        </w:rPr>
        <w:t xml:space="preserve">Individual </w:t>
      </w:r>
      <w:r w:rsidR="00E22263" w:rsidRPr="008D3A10">
        <w:rPr>
          <w:rFonts w:ascii="Trebuchet MS" w:hAnsi="Trebuchet MS" w:cstheme="minorHAnsi"/>
          <w:b/>
          <w:color w:val="BD1623" w:themeColor="text2"/>
          <w:sz w:val="22"/>
          <w:szCs w:val="22"/>
        </w:rPr>
        <w:t>Awards 202</w:t>
      </w:r>
      <w:r w:rsidR="005B69D4" w:rsidRPr="008D3A10">
        <w:rPr>
          <w:rFonts w:ascii="Trebuchet MS" w:hAnsi="Trebuchet MS" w:cstheme="minorHAnsi"/>
          <w:b/>
          <w:color w:val="BD1623" w:themeColor="text2"/>
          <w:sz w:val="22"/>
          <w:szCs w:val="22"/>
        </w:rPr>
        <w:t>5</w:t>
      </w:r>
    </w:p>
    <w:p w14:paraId="09CEB330" w14:textId="77777777" w:rsidR="00E22263" w:rsidRPr="008D3A10" w:rsidRDefault="00E22263" w:rsidP="00E22263">
      <w:pPr>
        <w:jc w:val="center"/>
        <w:rPr>
          <w:rFonts w:ascii="Trebuchet MS" w:hAnsi="Trebuchet MS" w:cstheme="minorHAnsi"/>
          <w:color w:val="000090"/>
          <w:sz w:val="22"/>
          <w:szCs w:val="22"/>
        </w:rPr>
      </w:pPr>
    </w:p>
    <w:p w14:paraId="59BCE46B" w14:textId="66C543E9" w:rsidR="00E22263" w:rsidRPr="008D3A10" w:rsidRDefault="00E22263" w:rsidP="00E22263">
      <w:pPr>
        <w:rPr>
          <w:rFonts w:ascii="Trebuchet MS" w:hAnsi="Trebuchet MS" w:cstheme="minorHAns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01"/>
        <w:gridCol w:w="5115"/>
      </w:tblGrid>
      <w:tr w:rsidR="00E22263" w:rsidRPr="008D3A10" w14:paraId="636B22A6" w14:textId="77777777" w:rsidTr="00AF509D">
        <w:tc>
          <w:tcPr>
            <w:tcW w:w="3901" w:type="dxa"/>
          </w:tcPr>
          <w:p w14:paraId="31E7EDD7" w14:textId="7C318A82" w:rsidR="00D54C17" w:rsidRPr="008D3A10" w:rsidRDefault="00AF509D" w:rsidP="00AF509D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Name</w:t>
            </w:r>
            <w:r w:rsidR="004746A8"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 xml:space="preserve"> of person nominating</w:t>
            </w:r>
          </w:p>
        </w:tc>
        <w:tc>
          <w:tcPr>
            <w:tcW w:w="5115" w:type="dxa"/>
          </w:tcPr>
          <w:p w14:paraId="299C11FF" w14:textId="1C6803F7" w:rsidR="00E22263" w:rsidRPr="008D3A10" w:rsidRDefault="00E22263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502861" w:rsidRPr="008D3A10" w14:paraId="35034B9D" w14:textId="77777777" w:rsidTr="00AF509D">
        <w:tc>
          <w:tcPr>
            <w:tcW w:w="3901" w:type="dxa"/>
          </w:tcPr>
          <w:p w14:paraId="7858F649" w14:textId="21A72E84" w:rsidR="00502861" w:rsidRPr="008D3A10" w:rsidRDefault="00502861" w:rsidP="00AF509D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Name of pupil</w:t>
            </w:r>
          </w:p>
        </w:tc>
        <w:tc>
          <w:tcPr>
            <w:tcW w:w="5115" w:type="dxa"/>
          </w:tcPr>
          <w:p w14:paraId="07ED4882" w14:textId="77777777" w:rsidR="00502861" w:rsidRPr="008D3A10" w:rsidRDefault="00502861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AC728D" w:rsidRPr="008D3A10" w14:paraId="0447AD42" w14:textId="77777777" w:rsidTr="00AF509D">
        <w:tc>
          <w:tcPr>
            <w:tcW w:w="3901" w:type="dxa"/>
          </w:tcPr>
          <w:p w14:paraId="469DE9C0" w14:textId="15139AED" w:rsidR="00AC728D" w:rsidRPr="008D3A10" w:rsidRDefault="00AF509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School</w:t>
            </w:r>
          </w:p>
        </w:tc>
        <w:tc>
          <w:tcPr>
            <w:tcW w:w="5115" w:type="dxa"/>
          </w:tcPr>
          <w:p w14:paraId="331D40B2" w14:textId="409C33D5" w:rsidR="00AC728D" w:rsidRPr="008D3A10" w:rsidRDefault="00AC728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AF509D" w:rsidRPr="008D3A10" w14:paraId="1C52CD1A" w14:textId="77777777" w:rsidTr="00AF509D">
        <w:tc>
          <w:tcPr>
            <w:tcW w:w="3901" w:type="dxa"/>
          </w:tcPr>
          <w:p w14:paraId="447EBF55" w14:textId="096A1DAF" w:rsidR="00AF509D" w:rsidRPr="008D3A10" w:rsidRDefault="00AF509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Address</w:t>
            </w:r>
          </w:p>
        </w:tc>
        <w:tc>
          <w:tcPr>
            <w:tcW w:w="5115" w:type="dxa"/>
          </w:tcPr>
          <w:p w14:paraId="4D7F00E9" w14:textId="77777777" w:rsidR="00AF509D" w:rsidRPr="008D3A10" w:rsidRDefault="00AF509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A929EB" w:rsidRPr="008D3A10" w14:paraId="1885C2D4" w14:textId="77777777" w:rsidTr="00AF509D">
        <w:tc>
          <w:tcPr>
            <w:tcW w:w="3901" w:type="dxa"/>
          </w:tcPr>
          <w:p w14:paraId="64C7C94A" w14:textId="117FD9A9" w:rsidR="00A929EB" w:rsidRPr="008D3A10" w:rsidRDefault="00A929EB" w:rsidP="00D06517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Phone number</w:t>
            </w:r>
          </w:p>
        </w:tc>
        <w:tc>
          <w:tcPr>
            <w:tcW w:w="5115" w:type="dxa"/>
          </w:tcPr>
          <w:p w14:paraId="5F81FAF7" w14:textId="7B6429BF" w:rsidR="00A929EB" w:rsidRPr="008D3A10" w:rsidRDefault="00A929EB" w:rsidP="00C159C6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AF509D" w:rsidRPr="008D3A10" w14:paraId="66B72311" w14:textId="77777777" w:rsidTr="00F52FC5">
        <w:tc>
          <w:tcPr>
            <w:tcW w:w="3901" w:type="dxa"/>
          </w:tcPr>
          <w:p w14:paraId="3D95A63D" w14:textId="1AC923E9" w:rsidR="00AF509D" w:rsidRPr="008D3A10" w:rsidRDefault="00AF509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Email address</w:t>
            </w:r>
          </w:p>
        </w:tc>
        <w:tc>
          <w:tcPr>
            <w:tcW w:w="5115" w:type="dxa"/>
          </w:tcPr>
          <w:p w14:paraId="31175225" w14:textId="3621A0CC" w:rsidR="00AF509D" w:rsidRPr="008D3A10" w:rsidRDefault="00AF509D" w:rsidP="00F52FC5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</w:p>
        </w:tc>
      </w:tr>
      <w:tr w:rsidR="00AF509D" w:rsidRPr="008D3A10" w14:paraId="02A885A4" w14:textId="77777777" w:rsidTr="00AF509D">
        <w:tc>
          <w:tcPr>
            <w:tcW w:w="3901" w:type="dxa"/>
          </w:tcPr>
          <w:p w14:paraId="256DE8E1" w14:textId="68369FED" w:rsidR="00AF509D" w:rsidRPr="008D3A10" w:rsidRDefault="00AF509D" w:rsidP="00D06517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noProof/>
                <w:color w:val="000000" w:themeColor="text1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FD76A25" wp14:editId="3E4612E6">
                      <wp:simplePos x="0" y="0"/>
                      <wp:positionH relativeFrom="column">
                        <wp:posOffset>1261745</wp:posOffset>
                      </wp:positionH>
                      <wp:positionV relativeFrom="paragraph">
                        <wp:posOffset>31115</wp:posOffset>
                      </wp:positionV>
                      <wp:extent cx="180975" cy="133350"/>
                      <wp:effectExtent l="0" t="0" r="28575" b="19050"/>
                      <wp:wrapNone/>
                      <wp:docPr id="138235451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333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F81C76" id="Rectangle 1" o:spid="_x0000_s1026" style="position:absolute;margin-left:99.35pt;margin-top:2.45pt;width:14.25pt;height:1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" filled="f" strokecolor="#061a23 [484]" strokeweight="1pt"/>
                  </w:pict>
                </mc:Fallback>
              </mc:AlternateContent>
            </w: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 xml:space="preserve">Primary School   </w:t>
            </w:r>
          </w:p>
        </w:tc>
        <w:tc>
          <w:tcPr>
            <w:tcW w:w="5115" w:type="dxa"/>
          </w:tcPr>
          <w:p w14:paraId="048BCF9E" w14:textId="38CB2D2B" w:rsidR="00AF509D" w:rsidRPr="008D3A10" w:rsidRDefault="00AF509D" w:rsidP="00C159C6">
            <w:pPr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noProof/>
                <w:color w:val="000000" w:themeColor="text1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56370731" wp14:editId="7D3E05B1">
                      <wp:simplePos x="0" y="0"/>
                      <wp:positionH relativeFrom="column">
                        <wp:posOffset>1184910</wp:posOffset>
                      </wp:positionH>
                      <wp:positionV relativeFrom="paragraph">
                        <wp:posOffset>26670</wp:posOffset>
                      </wp:positionV>
                      <wp:extent cx="180975" cy="133350"/>
                      <wp:effectExtent l="0" t="0" r="28575" b="19050"/>
                      <wp:wrapNone/>
                      <wp:docPr id="1052871494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333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0EF9EA" id="Rectangle 1" o:spid="_x0000_s1026" style="position:absolute;margin-left:93.3pt;margin-top:2.1pt;width:14.25pt;height:10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" filled="f" strokecolor="#061a23 [484]" strokeweight="1pt"/>
                  </w:pict>
                </mc:Fallback>
              </mc:AlternateContent>
            </w:r>
            <w:r w:rsidRPr="008D3A10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t>High school</w:t>
            </w:r>
          </w:p>
        </w:tc>
      </w:tr>
    </w:tbl>
    <w:p w14:paraId="0FE69135" w14:textId="197046B8" w:rsidR="00E22263" w:rsidRPr="008D3A10" w:rsidRDefault="00E22263" w:rsidP="00E22263">
      <w:pPr>
        <w:rPr>
          <w:rStyle w:val="Strong"/>
          <w:rFonts w:ascii="Trebuchet MS" w:hAnsi="Trebuchet MS" w:cstheme="minorHAns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01B281EA" w14:textId="5F2A7579" w:rsidR="007E01DE" w:rsidRPr="008D3A10" w:rsidRDefault="00502861" w:rsidP="00E22263">
      <w:pPr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  <w:r w:rsidRPr="008D3A10"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t xml:space="preserve">Describe the reason for the </w:t>
      </w:r>
      <w:r w:rsidR="00F52FC5" w:rsidRPr="008D3A10"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t>individual nomination</w:t>
      </w:r>
    </w:p>
    <w:p w14:paraId="00AEE5DE" w14:textId="77777777" w:rsidR="007E01DE" w:rsidRPr="008D3A10" w:rsidRDefault="007E01DE" w:rsidP="00E22263">
      <w:pPr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092548" w:rsidRPr="008D3A10" w14:paraId="582F443A" w14:textId="77777777" w:rsidTr="00F52FC5">
        <w:tc>
          <w:tcPr>
            <w:tcW w:w="9016" w:type="dxa"/>
            <w:gridSpan w:val="2"/>
          </w:tcPr>
          <w:p w14:paraId="558A96E7" w14:textId="73863FB6" w:rsidR="00092548" w:rsidRPr="008D3A10" w:rsidRDefault="00092548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343B47FE" w14:textId="77777777" w:rsidR="00092548" w:rsidRPr="008D3A10" w:rsidRDefault="00092548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4EB6DC53" w14:textId="77777777" w:rsidR="00092548" w:rsidRPr="008D3A10" w:rsidRDefault="00092548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092548" w:rsidRPr="008D3A10" w14:paraId="6187154D" w14:textId="77777777" w:rsidTr="00092548">
        <w:tc>
          <w:tcPr>
            <w:tcW w:w="4508" w:type="dxa"/>
          </w:tcPr>
          <w:p w14:paraId="09BDC884" w14:textId="1A662294" w:rsidR="00290C6F" w:rsidRPr="008D3A10" w:rsidRDefault="00290C6F" w:rsidP="00290C6F">
            <w:p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8D3A10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 xml:space="preserve">When did this work take place? </w:t>
            </w:r>
          </w:p>
          <w:p w14:paraId="3FEA27E8" w14:textId="77777777" w:rsidR="00092548" w:rsidRPr="008D3A10" w:rsidRDefault="00092548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4508" w:type="dxa"/>
          </w:tcPr>
          <w:p w14:paraId="6D4A96C6" w14:textId="38EB8F6D" w:rsidR="00092548" w:rsidRPr="008D3A10" w:rsidRDefault="00092548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3A3F55" w:rsidRPr="008D3A10" w14:paraId="7FA6B805" w14:textId="77777777" w:rsidTr="00092548">
        <w:tc>
          <w:tcPr>
            <w:tcW w:w="4508" w:type="dxa"/>
          </w:tcPr>
          <w:p w14:paraId="6A52F6FE" w14:textId="77777777" w:rsidR="00AF509D" w:rsidRPr="00654DA7" w:rsidRDefault="00F52FC5" w:rsidP="00F52FC5">
            <w:p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 xml:space="preserve">What name should be included </w:t>
            </w:r>
            <w:r w:rsidR="003A3F55"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 xml:space="preserve">on the certificate should you receive one? </w:t>
            </w:r>
          </w:p>
          <w:p w14:paraId="4AA4609F" w14:textId="2FB5BB49" w:rsidR="00F52FC5" w:rsidRPr="008D3A10" w:rsidRDefault="00F52FC5" w:rsidP="00F52FC5">
            <w:p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4508" w:type="dxa"/>
          </w:tcPr>
          <w:p w14:paraId="1F1B916D" w14:textId="77777777" w:rsidR="003A3F55" w:rsidRPr="008D3A10" w:rsidRDefault="003A3F55" w:rsidP="00E22263">
            <w:pPr>
              <w:rPr>
                <w:rStyle w:val="Strong"/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</w:tbl>
    <w:p w14:paraId="52FA0B26" w14:textId="77777777" w:rsidR="007E01DE" w:rsidRPr="008D3A10" w:rsidRDefault="007E01DE" w:rsidP="00E22263">
      <w:pPr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</w:p>
    <w:p w14:paraId="7A3A4B0A" w14:textId="77777777" w:rsidR="00B3450B" w:rsidRPr="008D3A10" w:rsidRDefault="00B3450B" w:rsidP="00E22263">
      <w:pPr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4768"/>
      </w:tblGrid>
      <w:tr w:rsidR="0050737A" w:rsidRPr="008D3A10" w14:paraId="3C432C7D" w14:textId="77777777" w:rsidTr="00DD4EB5">
        <w:tc>
          <w:tcPr>
            <w:tcW w:w="4248" w:type="dxa"/>
          </w:tcPr>
          <w:p w14:paraId="1FFCBB1F" w14:textId="05D54AE0" w:rsidR="0050737A" w:rsidRPr="00654DA7" w:rsidRDefault="0050737A" w:rsidP="002F6CFF">
            <w:pPr>
              <w:rPr>
                <w:rFonts w:ascii="Trebuchet MS" w:eastAsia="Times New Roman" w:hAnsi="Trebuchet MS" w:cstheme="minorHAnsi"/>
                <w:color w:val="000000" w:themeColor="text1"/>
                <w:sz w:val="22"/>
                <w:szCs w:val="22"/>
                <w:shd w:val="clear" w:color="auto" w:fill="FFFFFF"/>
                <w:lang w:eastAsia="en-GB"/>
              </w:rPr>
            </w:pPr>
            <w:r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 xml:space="preserve">Which of our </w:t>
            </w:r>
            <w:r w:rsidR="00AF509D"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 xml:space="preserve">four themes from the Diocese’s Environment Strategy </w:t>
            </w:r>
            <w:hyperlink r:id="rId10" w:history="1">
              <w:r w:rsidR="00AF509D" w:rsidRPr="00654DA7">
                <w:rPr>
                  <w:rStyle w:val="Hyperlink"/>
                  <w:rFonts w:ascii="Trebuchet MS" w:hAnsi="Trebuchet MS" w:cstheme="minorHAnsi"/>
                  <w:color w:val="000000" w:themeColor="text1"/>
                  <w:sz w:val="22"/>
                  <w:szCs w:val="22"/>
                  <w:shd w:val="clear" w:color="auto" w:fill="FFFFFF"/>
                </w:rPr>
                <w:t>Hearing the Cry: Responding with Hope</w:t>
              </w:r>
              <w:r w:rsidRPr="00654DA7">
                <w:rPr>
                  <w:rStyle w:val="Hyperlink"/>
                  <w:rFonts w:ascii="Trebuchet MS" w:hAnsi="Trebuchet MS" w:cstheme="minorHAnsi"/>
                  <w:color w:val="000000" w:themeColor="text1"/>
                  <w:sz w:val="22"/>
                  <w:szCs w:val="22"/>
                  <w:shd w:val="clear" w:color="auto" w:fill="FFFFFF"/>
                </w:rPr>
                <w:t> </w:t>
              </w:r>
            </w:hyperlink>
            <w:r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 xml:space="preserve">does </w:t>
            </w:r>
            <w:r w:rsidR="00F52FC5"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>t</w:t>
            </w:r>
            <w:r w:rsidR="00F52FC5" w:rsidRPr="00654DA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he </w:t>
            </w:r>
            <w:r w:rsidR="00654DA7" w:rsidRPr="00654DA7">
              <w:rPr>
                <w:rFonts w:ascii="Trebuchet MS" w:hAnsi="Trebuchet MS"/>
                <w:color w:val="000000" w:themeColor="text1"/>
                <w:sz w:val="22"/>
                <w:szCs w:val="22"/>
              </w:rPr>
              <w:t>individual’s</w:t>
            </w:r>
            <w:r w:rsidR="00F52FC5" w:rsidRPr="00654DA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</w:t>
            </w:r>
            <w:r w:rsidR="00F52FC5"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>w</w:t>
            </w:r>
            <w:r w:rsidR="00F52FC5" w:rsidRPr="00654DA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ork </w:t>
            </w:r>
            <w:r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>align with? </w:t>
            </w:r>
            <w:r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</w:rPr>
              <w:br/>
            </w:r>
            <w:r w:rsidRPr="00654DA7">
              <w:rPr>
                <w:rFonts w:ascii="Trebuchet MS" w:hAnsi="Trebuchet MS" w:cstheme="minorHAnsi"/>
                <w:color w:val="000000" w:themeColor="text1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4768" w:type="dxa"/>
          </w:tcPr>
          <w:p w14:paraId="5C647313" w14:textId="5696E332" w:rsidR="0050737A" w:rsidRPr="00654DA7" w:rsidRDefault="00AF509D" w:rsidP="00A06252">
            <w:pPr>
              <w:pStyle w:val="ListParagraph"/>
              <w:numPr>
                <w:ilvl w:val="0"/>
                <w:numId w:val="4"/>
              </w:num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>W</w:t>
            </w: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</w:rPr>
              <w:t>orking with nature</w:t>
            </w:r>
          </w:p>
          <w:p w14:paraId="70D3F80C" w14:textId="77777777" w:rsidR="00AF509D" w:rsidRPr="00654DA7" w:rsidRDefault="00AF509D" w:rsidP="00F52FC5">
            <w:pPr>
              <w:pStyle w:val="ListParagraph"/>
              <w:numPr>
                <w:ilvl w:val="0"/>
                <w:numId w:val="4"/>
              </w:num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>Spirituality, renewal &amp; wellbeing of self</w:t>
            </w:r>
          </w:p>
          <w:p w14:paraId="1DABE786" w14:textId="77777777" w:rsidR="007159B0" w:rsidRPr="00654DA7" w:rsidRDefault="00AF509D" w:rsidP="00A06252">
            <w:pPr>
              <w:pStyle w:val="ListParagraph"/>
              <w:numPr>
                <w:ilvl w:val="0"/>
                <w:numId w:val="4"/>
              </w:num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>Regenerative living</w:t>
            </w:r>
          </w:p>
          <w:p w14:paraId="3DA34963" w14:textId="2C4572BD" w:rsidR="00AF509D" w:rsidRPr="00654DA7" w:rsidRDefault="00AF509D" w:rsidP="00A06252">
            <w:pPr>
              <w:pStyle w:val="ListParagraph"/>
              <w:numPr>
                <w:ilvl w:val="0"/>
                <w:numId w:val="4"/>
              </w:numPr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654DA7">
              <w:rPr>
                <w:rStyle w:val="Strong"/>
                <w:rFonts w:ascii="Trebuchet MS" w:hAnsi="Trebuchet MS" w:cstheme="minorHAnsi"/>
                <w:b w:val="0"/>
                <w:bCs w:val="0"/>
                <w:color w:val="000000" w:themeColor="text1"/>
                <w:sz w:val="22"/>
                <w:szCs w:val="22"/>
                <w:shd w:val="clear" w:color="auto" w:fill="FFFFFF"/>
              </w:rPr>
              <w:t>Fairness and social justice</w:t>
            </w:r>
          </w:p>
        </w:tc>
      </w:tr>
    </w:tbl>
    <w:p w14:paraId="0966CC69" w14:textId="77777777" w:rsidR="00B3450B" w:rsidRPr="008D3A10" w:rsidRDefault="00B3450B" w:rsidP="00E22263">
      <w:pPr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</w:p>
    <w:p w14:paraId="32CDBE90" w14:textId="4B6BD77C" w:rsidR="00E22263" w:rsidRPr="008D3A10" w:rsidRDefault="00E22263" w:rsidP="00E22263">
      <w:pPr>
        <w:rPr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  <w:r w:rsidRPr="008D3A10"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t xml:space="preserve">Impact (maximum </w:t>
      </w:r>
      <w:r w:rsidR="00087B14" w:rsidRPr="008D3A10"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t>200</w:t>
      </w:r>
      <w:r w:rsidRPr="008D3A10">
        <w:rPr>
          <w:rStyle w:val="Strong"/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t xml:space="preserve"> words)</w:t>
      </w:r>
      <w:r w:rsidRPr="008D3A10">
        <w:rPr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  <w:br/>
        <w:t>Please provide evidence of the outcomes and impact of the initiative.</w:t>
      </w:r>
    </w:p>
    <w:p w14:paraId="1A145655" w14:textId="77777777" w:rsidR="00E22263" w:rsidRPr="008D3A10" w:rsidRDefault="00E22263" w:rsidP="00E22263">
      <w:pPr>
        <w:rPr>
          <w:rFonts w:ascii="Trebuchet MS" w:hAnsi="Trebuchet MS" w:cstheme="minorHAnsi"/>
          <w:color w:val="000000" w:themeColor="text1"/>
          <w:sz w:val="22"/>
          <w:szCs w:val="22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22263" w:rsidRPr="008D3A10" w14:paraId="6444EA02" w14:textId="77777777" w:rsidTr="00F52FC5">
        <w:tc>
          <w:tcPr>
            <w:tcW w:w="9016" w:type="dxa"/>
          </w:tcPr>
          <w:p w14:paraId="6839C7D5" w14:textId="77777777" w:rsidR="00E22263" w:rsidRPr="008D3A10" w:rsidRDefault="00E22263" w:rsidP="00F52FC5">
            <w:pPr>
              <w:rPr>
                <w:rFonts w:ascii="Trebuchet MS" w:hAnsi="Trebuchet MS" w:cstheme="minorHAnsi"/>
                <w:noProof/>
                <w:color w:val="000000" w:themeColor="text1"/>
                <w:sz w:val="22"/>
                <w:szCs w:val="22"/>
              </w:rPr>
            </w:pPr>
          </w:p>
          <w:p w14:paraId="017355A1" w14:textId="77777777" w:rsidR="00A71D50" w:rsidRPr="008D3A10" w:rsidRDefault="00A71D50" w:rsidP="00F52FC5">
            <w:pPr>
              <w:rPr>
                <w:rFonts w:ascii="Trebuchet MS" w:hAnsi="Trebuchet MS" w:cstheme="minorHAnsi"/>
                <w:noProof/>
                <w:color w:val="000000" w:themeColor="text1"/>
                <w:sz w:val="22"/>
                <w:szCs w:val="22"/>
              </w:rPr>
            </w:pPr>
          </w:p>
          <w:p w14:paraId="1940C150" w14:textId="3ED89194" w:rsidR="00A71D50" w:rsidRPr="008D3A10" w:rsidRDefault="00A71D50" w:rsidP="00F52FC5">
            <w:pPr>
              <w:rPr>
                <w:rFonts w:ascii="Trebuchet MS" w:hAnsi="Trebuchet MS" w:cstheme="minorHAnsi"/>
                <w:noProof/>
                <w:color w:val="000000" w:themeColor="text1"/>
                <w:sz w:val="22"/>
                <w:szCs w:val="22"/>
              </w:rPr>
            </w:pPr>
          </w:p>
        </w:tc>
      </w:tr>
    </w:tbl>
    <w:p w14:paraId="3A34B890" w14:textId="77777777" w:rsidR="00D67529" w:rsidRPr="008D3A10" w:rsidRDefault="00D67529">
      <w:pPr>
        <w:rPr>
          <w:rFonts w:ascii="Trebuchet MS" w:hAnsi="Trebuchet MS" w:cstheme="minorHAnsi"/>
          <w:sz w:val="22"/>
          <w:szCs w:val="22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6F15C0" w:rsidRPr="008D3A10" w14:paraId="0B76E00F" w14:textId="77777777" w:rsidTr="006C2DCE">
        <w:tc>
          <w:tcPr>
            <w:tcW w:w="9016" w:type="dxa"/>
            <w:gridSpan w:val="3"/>
          </w:tcPr>
          <w:p w14:paraId="7B8C8C95" w14:textId="77777777" w:rsidR="006F15C0" w:rsidRPr="008D3A10" w:rsidRDefault="006F15C0">
            <w:pPr>
              <w:rPr>
                <w:rFonts w:ascii="Trebuchet MS" w:hAnsi="Trebuchet MS" w:cstheme="minorHAnsi"/>
                <w:b/>
                <w:bCs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b/>
                <w:bCs/>
                <w:sz w:val="22"/>
                <w:szCs w:val="22"/>
              </w:rPr>
              <w:t>Supporting material</w:t>
            </w:r>
          </w:p>
          <w:p w14:paraId="36E85E4F" w14:textId="0D624441" w:rsidR="006F15C0" w:rsidRPr="008D3A10" w:rsidRDefault="006F15C0">
            <w:pPr>
              <w:rPr>
                <w:rFonts w:ascii="Trebuchet MS" w:hAnsi="Trebuchet MS" w:cstheme="minorHAnsi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sz w:val="22"/>
                <w:szCs w:val="22"/>
              </w:rPr>
              <w:t>Please</w:t>
            </w:r>
            <w:r w:rsidR="006C2DCE" w:rsidRPr="008D3A10">
              <w:rPr>
                <w:rFonts w:ascii="Trebuchet MS" w:hAnsi="Trebuchet MS" w:cstheme="minorHAnsi"/>
                <w:sz w:val="22"/>
                <w:szCs w:val="22"/>
              </w:rPr>
              <w:t xml:space="preserve"> provide up to three</w:t>
            </w:r>
            <w:r w:rsidRPr="008D3A10">
              <w:rPr>
                <w:rFonts w:ascii="Trebuchet MS" w:hAnsi="Trebuchet MS" w:cstheme="minorHAnsi"/>
                <w:sz w:val="22"/>
                <w:szCs w:val="22"/>
              </w:rPr>
              <w:t xml:space="preserve"> </w:t>
            </w:r>
            <w:r w:rsidRPr="008D3A10">
              <w:rPr>
                <w:rFonts w:ascii="Trebuchet MS" w:hAnsi="Trebuchet MS" w:cstheme="minorHAnsi"/>
                <w:b/>
                <w:bCs/>
                <w:sz w:val="22"/>
                <w:szCs w:val="22"/>
              </w:rPr>
              <w:t>photographs, films or social media sites</w:t>
            </w:r>
            <w:r w:rsidR="006C2DCE" w:rsidRPr="008D3A10">
              <w:rPr>
                <w:rFonts w:ascii="Trebuchet MS" w:hAnsi="Trebuchet MS" w:cstheme="minorHAnsi"/>
                <w:sz w:val="22"/>
                <w:szCs w:val="22"/>
              </w:rPr>
              <w:t xml:space="preserve"> if available</w:t>
            </w:r>
            <w:r w:rsidRPr="008D3A10">
              <w:rPr>
                <w:rFonts w:ascii="Trebuchet MS" w:hAnsi="Trebuchet MS" w:cstheme="minorHAnsi"/>
                <w:sz w:val="22"/>
                <w:szCs w:val="22"/>
              </w:rPr>
              <w:t xml:space="preserve">. </w:t>
            </w:r>
          </w:p>
        </w:tc>
      </w:tr>
      <w:tr w:rsidR="000E7213" w:rsidRPr="008D3A10" w14:paraId="323BFA31" w14:textId="77777777" w:rsidTr="006C2DCE">
        <w:tc>
          <w:tcPr>
            <w:tcW w:w="3005" w:type="dxa"/>
          </w:tcPr>
          <w:p w14:paraId="67814E0C" w14:textId="03CBE402" w:rsidR="000E7213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sz w:val="22"/>
                <w:szCs w:val="22"/>
              </w:rPr>
              <w:t xml:space="preserve">Link </w:t>
            </w:r>
            <w:r w:rsidR="00E32C0D">
              <w:rPr>
                <w:rFonts w:ascii="Trebuchet MS" w:hAnsi="Trebuchet MS" w:cstheme="minorHAnsi"/>
                <w:sz w:val="22"/>
                <w:szCs w:val="22"/>
              </w:rPr>
              <w:t>1</w:t>
            </w:r>
          </w:p>
        </w:tc>
        <w:tc>
          <w:tcPr>
            <w:tcW w:w="3005" w:type="dxa"/>
          </w:tcPr>
          <w:p w14:paraId="669C0C75" w14:textId="4C7DF788" w:rsidR="000E7213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sz w:val="22"/>
                <w:szCs w:val="22"/>
              </w:rPr>
              <w:t>Link 2</w:t>
            </w:r>
          </w:p>
        </w:tc>
        <w:tc>
          <w:tcPr>
            <w:tcW w:w="3006" w:type="dxa"/>
          </w:tcPr>
          <w:p w14:paraId="00392D37" w14:textId="1B40FCF3" w:rsidR="00C86E37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sz w:val="22"/>
                <w:szCs w:val="22"/>
              </w:rPr>
              <w:t>Link 3</w:t>
            </w:r>
          </w:p>
          <w:p w14:paraId="0477B25A" w14:textId="77777777" w:rsidR="00C86E37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</w:p>
          <w:p w14:paraId="0640CE78" w14:textId="77777777" w:rsidR="00C86E37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</w:p>
          <w:p w14:paraId="0B96C624" w14:textId="7DD15092" w:rsidR="00C86E37" w:rsidRPr="008D3A10" w:rsidRDefault="00C86E37">
            <w:pPr>
              <w:rPr>
                <w:rFonts w:ascii="Trebuchet MS" w:hAnsi="Trebuchet MS" w:cstheme="minorHAnsi"/>
                <w:sz w:val="22"/>
                <w:szCs w:val="22"/>
              </w:rPr>
            </w:pPr>
          </w:p>
        </w:tc>
      </w:tr>
      <w:tr w:rsidR="00D71E6D" w:rsidRPr="008D3A10" w14:paraId="03C372E7" w14:textId="77777777" w:rsidTr="006C2DCE">
        <w:tc>
          <w:tcPr>
            <w:tcW w:w="3005" w:type="dxa"/>
          </w:tcPr>
          <w:p w14:paraId="16E4C398" w14:textId="10CF3AFE" w:rsidR="00D71E6D" w:rsidRPr="008D3A10" w:rsidRDefault="00D71E6D">
            <w:pPr>
              <w:rPr>
                <w:rFonts w:ascii="Trebuchet MS" w:hAnsi="Trebuchet MS" w:cstheme="minorHAnsi"/>
                <w:sz w:val="22"/>
                <w:szCs w:val="22"/>
              </w:rPr>
            </w:pPr>
            <w:r w:rsidRPr="008D3A10">
              <w:rPr>
                <w:rFonts w:ascii="Trebuchet MS" w:hAnsi="Trebuchet MS" w:cstheme="minorHAnsi"/>
                <w:sz w:val="22"/>
                <w:szCs w:val="22"/>
              </w:rPr>
              <w:t xml:space="preserve">How did you hear about the </w:t>
            </w:r>
            <w:r w:rsidR="006C2DCE" w:rsidRPr="008D3A10">
              <w:rPr>
                <w:rFonts w:ascii="Trebuchet MS" w:hAnsi="Trebuchet MS" w:cstheme="minorHAnsi"/>
                <w:sz w:val="22"/>
                <w:szCs w:val="22"/>
              </w:rPr>
              <w:t>Laudato Si’</w:t>
            </w:r>
            <w:r w:rsidRPr="008D3A10">
              <w:rPr>
                <w:rFonts w:ascii="Trebuchet MS" w:hAnsi="Trebuchet MS" w:cstheme="minorHAnsi"/>
                <w:sz w:val="22"/>
                <w:szCs w:val="22"/>
              </w:rPr>
              <w:t xml:space="preserve"> Awards?</w:t>
            </w:r>
          </w:p>
        </w:tc>
        <w:tc>
          <w:tcPr>
            <w:tcW w:w="6011" w:type="dxa"/>
            <w:gridSpan w:val="2"/>
          </w:tcPr>
          <w:p w14:paraId="1602C81B" w14:textId="7916E029" w:rsidR="00A57507" w:rsidRPr="008D3A10" w:rsidRDefault="00A57507" w:rsidP="006C2DCE">
            <w:pPr>
              <w:pStyle w:val="ListParagraph"/>
              <w:rPr>
                <w:rFonts w:ascii="Trebuchet MS" w:hAnsi="Trebuchet MS" w:cstheme="minorHAnsi"/>
                <w:sz w:val="22"/>
                <w:szCs w:val="22"/>
              </w:rPr>
            </w:pPr>
          </w:p>
        </w:tc>
      </w:tr>
    </w:tbl>
    <w:p w14:paraId="78EEA5CE" w14:textId="38ED3C8A" w:rsidR="00D67529" w:rsidRDefault="00D67529">
      <w:pPr>
        <w:rPr>
          <w:rFonts w:ascii="Trebuchet MS" w:hAnsi="Trebuchet MS" w:cstheme="minorHAnsi"/>
          <w:sz w:val="22"/>
          <w:szCs w:val="22"/>
        </w:rPr>
      </w:pPr>
    </w:p>
    <w:p w14:paraId="3DF4BF9B" w14:textId="08323FD3" w:rsidR="005E6730" w:rsidRDefault="005E6730">
      <w:pPr>
        <w:rPr>
          <w:rFonts w:ascii="Trebuchet MS" w:hAnsi="Trebuchet MS" w:cstheme="minorHAnsi"/>
          <w:sz w:val="22"/>
          <w:szCs w:val="22"/>
        </w:rPr>
      </w:pPr>
      <w:r>
        <w:rPr>
          <w:rFonts w:ascii="Trebuchet MS" w:hAnsi="Trebuchet MS" w:cstheme="minorHAnsi"/>
          <w:sz w:val="22"/>
          <w:szCs w:val="22"/>
        </w:rPr>
        <w:t xml:space="preserve">By signing </w:t>
      </w:r>
      <w:r w:rsidR="00450DA1">
        <w:rPr>
          <w:rFonts w:ascii="Trebuchet MS" w:hAnsi="Trebuchet MS" w:cstheme="minorHAnsi"/>
          <w:sz w:val="22"/>
          <w:szCs w:val="22"/>
        </w:rPr>
        <w:t>below</w:t>
      </w:r>
      <w:r>
        <w:rPr>
          <w:rFonts w:ascii="Trebuchet MS" w:hAnsi="Trebuchet MS" w:cstheme="minorHAnsi"/>
          <w:sz w:val="22"/>
          <w:szCs w:val="22"/>
        </w:rPr>
        <w:t xml:space="preserve">, </w:t>
      </w:r>
      <w:r w:rsidR="00194F86">
        <w:rPr>
          <w:rFonts w:ascii="Trebuchet MS" w:hAnsi="Trebuchet MS" w:cstheme="minorHAnsi"/>
          <w:sz w:val="22"/>
          <w:szCs w:val="22"/>
        </w:rPr>
        <w:t xml:space="preserve">you </w:t>
      </w:r>
      <w:r w:rsidR="00450DA1">
        <w:rPr>
          <w:rFonts w:ascii="Trebuchet MS" w:hAnsi="Trebuchet MS" w:cstheme="minorHAnsi"/>
          <w:sz w:val="22"/>
          <w:szCs w:val="22"/>
        </w:rPr>
        <w:t>are agreeing</w:t>
      </w:r>
      <w:r w:rsidR="00194F86">
        <w:rPr>
          <w:rFonts w:ascii="Trebuchet MS" w:hAnsi="Trebuchet MS" w:cstheme="minorHAnsi"/>
          <w:sz w:val="22"/>
          <w:szCs w:val="22"/>
        </w:rPr>
        <w:t xml:space="preserve"> to the following information and details being stored on the Diocese of Salford’s </w:t>
      </w:r>
      <w:r w:rsidR="00F80727">
        <w:rPr>
          <w:rFonts w:ascii="Trebuchet MS" w:hAnsi="Trebuchet MS" w:cstheme="minorHAnsi"/>
          <w:sz w:val="22"/>
          <w:szCs w:val="22"/>
        </w:rPr>
        <w:t xml:space="preserve">server for </w:t>
      </w:r>
      <w:r w:rsidR="005F06D9">
        <w:rPr>
          <w:rFonts w:ascii="Trebuchet MS" w:hAnsi="Trebuchet MS" w:cstheme="minorHAnsi"/>
          <w:sz w:val="22"/>
          <w:szCs w:val="22"/>
        </w:rPr>
        <w:t>administration purposes for the 2025 awards</w:t>
      </w:r>
      <w:r w:rsidR="00450DA1">
        <w:rPr>
          <w:rFonts w:ascii="Trebuchet MS" w:hAnsi="Trebuchet MS" w:cstheme="minorHAnsi"/>
          <w:sz w:val="22"/>
          <w:szCs w:val="22"/>
        </w:rPr>
        <w:t xml:space="preserve">. To read our diocesan privacy policy, please click </w:t>
      </w:r>
      <w:hyperlink r:id="rId11" w:history="1">
        <w:r w:rsidR="00450DA1" w:rsidRPr="00450DA1">
          <w:rPr>
            <w:rStyle w:val="Hyperlink"/>
            <w:rFonts w:ascii="Trebuchet MS" w:hAnsi="Trebuchet MS" w:cstheme="minorHAnsi"/>
            <w:sz w:val="22"/>
            <w:szCs w:val="22"/>
          </w:rPr>
          <w:t>here</w:t>
        </w:r>
      </w:hyperlink>
      <w:r w:rsidR="00450DA1">
        <w:rPr>
          <w:rFonts w:ascii="Trebuchet MS" w:hAnsi="Trebuchet MS" w:cstheme="minorHAnsi"/>
          <w:sz w:val="22"/>
          <w:szCs w:val="22"/>
        </w:rPr>
        <w:t>.</w:t>
      </w:r>
    </w:p>
    <w:p w14:paraId="44B946E3" w14:textId="77777777" w:rsidR="005F06D9" w:rsidRDefault="005F06D9">
      <w:pPr>
        <w:rPr>
          <w:rFonts w:ascii="Trebuchet MS" w:hAnsi="Trebuchet MS" w:cstheme="minorHAnsi"/>
          <w:sz w:val="22"/>
          <w:szCs w:val="22"/>
        </w:rPr>
      </w:pPr>
    </w:p>
    <w:p w14:paraId="670B4B96" w14:textId="450B700A" w:rsidR="005F06D9" w:rsidRDefault="005F06D9">
      <w:pPr>
        <w:rPr>
          <w:rFonts w:ascii="Trebuchet MS" w:hAnsi="Trebuchet MS" w:cstheme="minorHAnsi"/>
          <w:sz w:val="22"/>
          <w:szCs w:val="22"/>
        </w:rPr>
      </w:pPr>
    </w:p>
    <w:p w14:paraId="488C74C0" w14:textId="74472DCD" w:rsidR="005F06D9" w:rsidRPr="008D3A10" w:rsidRDefault="005F06D9">
      <w:pPr>
        <w:rPr>
          <w:rFonts w:ascii="Trebuchet MS" w:hAnsi="Trebuchet MS" w:cstheme="minorHAnsi"/>
          <w:sz w:val="22"/>
          <w:szCs w:val="22"/>
        </w:rPr>
      </w:pPr>
      <w:r>
        <w:rPr>
          <w:rFonts w:ascii="Trebuchet MS" w:hAnsi="Trebuchet MS" w:cstheme="minorHAnsi"/>
          <w:sz w:val="22"/>
          <w:szCs w:val="22"/>
        </w:rPr>
        <w:t>Signed:</w:t>
      </w:r>
      <w:r>
        <w:rPr>
          <w:rFonts w:ascii="Trebuchet MS" w:hAnsi="Trebuchet MS" w:cstheme="minorHAnsi"/>
          <w:sz w:val="22"/>
          <w:szCs w:val="22"/>
        </w:rPr>
        <w:tab/>
      </w:r>
      <w:r>
        <w:rPr>
          <w:rFonts w:ascii="Trebuchet MS" w:hAnsi="Trebuchet MS" w:cstheme="minorHAnsi"/>
          <w:sz w:val="22"/>
          <w:szCs w:val="22"/>
        </w:rPr>
        <w:tab/>
      </w:r>
      <w:r>
        <w:rPr>
          <w:rFonts w:ascii="Trebuchet MS" w:hAnsi="Trebuchet MS" w:cstheme="minorHAnsi"/>
          <w:sz w:val="22"/>
          <w:szCs w:val="22"/>
        </w:rPr>
        <w:tab/>
      </w:r>
      <w:r>
        <w:rPr>
          <w:rFonts w:ascii="Trebuchet MS" w:hAnsi="Trebuchet MS" w:cstheme="minorHAnsi"/>
          <w:sz w:val="22"/>
          <w:szCs w:val="22"/>
        </w:rPr>
        <w:tab/>
      </w:r>
      <w:r>
        <w:rPr>
          <w:rFonts w:ascii="Trebuchet MS" w:hAnsi="Trebuchet MS" w:cstheme="minorHAnsi"/>
          <w:sz w:val="22"/>
          <w:szCs w:val="22"/>
        </w:rPr>
        <w:tab/>
      </w:r>
      <w:r>
        <w:rPr>
          <w:rFonts w:ascii="Trebuchet MS" w:hAnsi="Trebuchet MS" w:cstheme="minorHAnsi"/>
          <w:sz w:val="22"/>
          <w:szCs w:val="22"/>
        </w:rPr>
        <w:tab/>
        <w:t>Print name:</w:t>
      </w:r>
    </w:p>
    <w:sectPr w:rsidR="005F06D9" w:rsidRPr="008D3A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220DA"/>
    <w:multiLevelType w:val="hybridMultilevel"/>
    <w:tmpl w:val="11DA2BB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4790F"/>
    <w:multiLevelType w:val="hybridMultilevel"/>
    <w:tmpl w:val="27729B7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A01A4C"/>
    <w:multiLevelType w:val="hybridMultilevel"/>
    <w:tmpl w:val="1E981C4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5739EB"/>
    <w:multiLevelType w:val="hybridMultilevel"/>
    <w:tmpl w:val="5F8A9C7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592FB5"/>
    <w:multiLevelType w:val="hybridMultilevel"/>
    <w:tmpl w:val="C0EA479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E36F6E"/>
    <w:multiLevelType w:val="hybridMultilevel"/>
    <w:tmpl w:val="4FC831D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E72A24"/>
    <w:multiLevelType w:val="hybridMultilevel"/>
    <w:tmpl w:val="D0644BB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1500049">
    <w:abstractNumId w:val="3"/>
  </w:num>
  <w:num w:numId="2" w16cid:durableId="1966155678">
    <w:abstractNumId w:val="0"/>
  </w:num>
  <w:num w:numId="3" w16cid:durableId="486481848">
    <w:abstractNumId w:val="1"/>
  </w:num>
  <w:num w:numId="4" w16cid:durableId="1330789991">
    <w:abstractNumId w:val="2"/>
  </w:num>
  <w:num w:numId="5" w16cid:durableId="1008368903">
    <w:abstractNumId w:val="4"/>
  </w:num>
  <w:num w:numId="6" w16cid:durableId="1331761295">
    <w:abstractNumId w:val="6"/>
  </w:num>
  <w:num w:numId="7" w16cid:durableId="12720080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263"/>
    <w:rsid w:val="00015DAE"/>
    <w:rsid w:val="0002136A"/>
    <w:rsid w:val="00034A76"/>
    <w:rsid w:val="00055C50"/>
    <w:rsid w:val="00075D21"/>
    <w:rsid w:val="00081D52"/>
    <w:rsid w:val="00087B14"/>
    <w:rsid w:val="000904A2"/>
    <w:rsid w:val="00092548"/>
    <w:rsid w:val="000949E6"/>
    <w:rsid w:val="000D64B1"/>
    <w:rsid w:val="000E7213"/>
    <w:rsid w:val="0013669D"/>
    <w:rsid w:val="001673CF"/>
    <w:rsid w:val="00185271"/>
    <w:rsid w:val="00194F86"/>
    <w:rsid w:val="001D29BC"/>
    <w:rsid w:val="002266F4"/>
    <w:rsid w:val="00226A8D"/>
    <w:rsid w:val="002517CD"/>
    <w:rsid w:val="00275ACB"/>
    <w:rsid w:val="00290C6F"/>
    <w:rsid w:val="00296A94"/>
    <w:rsid w:val="002F2F66"/>
    <w:rsid w:val="002F6CFF"/>
    <w:rsid w:val="00336B5B"/>
    <w:rsid w:val="00362406"/>
    <w:rsid w:val="00366D83"/>
    <w:rsid w:val="003A3F55"/>
    <w:rsid w:val="003D1153"/>
    <w:rsid w:val="00446853"/>
    <w:rsid w:val="00450DA1"/>
    <w:rsid w:val="004531EE"/>
    <w:rsid w:val="004746A8"/>
    <w:rsid w:val="00475810"/>
    <w:rsid w:val="004930E6"/>
    <w:rsid w:val="004A2736"/>
    <w:rsid w:val="004D0F22"/>
    <w:rsid w:val="004F6D73"/>
    <w:rsid w:val="00502861"/>
    <w:rsid w:val="0050737A"/>
    <w:rsid w:val="005257B8"/>
    <w:rsid w:val="00536D9A"/>
    <w:rsid w:val="00570BB5"/>
    <w:rsid w:val="00594711"/>
    <w:rsid w:val="005B69D4"/>
    <w:rsid w:val="005C4150"/>
    <w:rsid w:val="005C6C87"/>
    <w:rsid w:val="005E6730"/>
    <w:rsid w:val="005F06D9"/>
    <w:rsid w:val="00612CF5"/>
    <w:rsid w:val="00614E87"/>
    <w:rsid w:val="006455FA"/>
    <w:rsid w:val="00652D39"/>
    <w:rsid w:val="00654DA7"/>
    <w:rsid w:val="006614DE"/>
    <w:rsid w:val="00672857"/>
    <w:rsid w:val="006966CF"/>
    <w:rsid w:val="00696CCE"/>
    <w:rsid w:val="006C2DCE"/>
    <w:rsid w:val="006C43D5"/>
    <w:rsid w:val="006D58B4"/>
    <w:rsid w:val="006E42AD"/>
    <w:rsid w:val="006F15C0"/>
    <w:rsid w:val="00712D84"/>
    <w:rsid w:val="007159B0"/>
    <w:rsid w:val="0072521C"/>
    <w:rsid w:val="00730086"/>
    <w:rsid w:val="00745CEF"/>
    <w:rsid w:val="007622A5"/>
    <w:rsid w:val="00787090"/>
    <w:rsid w:val="00795FB1"/>
    <w:rsid w:val="007A7E45"/>
    <w:rsid w:val="007C1D07"/>
    <w:rsid w:val="007D63BE"/>
    <w:rsid w:val="007E01DE"/>
    <w:rsid w:val="007E37EE"/>
    <w:rsid w:val="007F643B"/>
    <w:rsid w:val="008272F6"/>
    <w:rsid w:val="00857957"/>
    <w:rsid w:val="00863366"/>
    <w:rsid w:val="00887AA5"/>
    <w:rsid w:val="008D3A10"/>
    <w:rsid w:val="0090226A"/>
    <w:rsid w:val="009656A2"/>
    <w:rsid w:val="009805E6"/>
    <w:rsid w:val="009B27E3"/>
    <w:rsid w:val="009C578C"/>
    <w:rsid w:val="009D1127"/>
    <w:rsid w:val="00A03460"/>
    <w:rsid w:val="00A06252"/>
    <w:rsid w:val="00A1122E"/>
    <w:rsid w:val="00A14113"/>
    <w:rsid w:val="00A41A6C"/>
    <w:rsid w:val="00A5288F"/>
    <w:rsid w:val="00A57507"/>
    <w:rsid w:val="00A71D50"/>
    <w:rsid w:val="00A929EB"/>
    <w:rsid w:val="00AC728D"/>
    <w:rsid w:val="00AE1EFA"/>
    <w:rsid w:val="00AF509D"/>
    <w:rsid w:val="00B035D3"/>
    <w:rsid w:val="00B1064B"/>
    <w:rsid w:val="00B3450B"/>
    <w:rsid w:val="00B55B40"/>
    <w:rsid w:val="00B73F99"/>
    <w:rsid w:val="00B948FD"/>
    <w:rsid w:val="00BC4A9E"/>
    <w:rsid w:val="00BD044B"/>
    <w:rsid w:val="00BF0490"/>
    <w:rsid w:val="00C159C6"/>
    <w:rsid w:val="00C16D91"/>
    <w:rsid w:val="00C273AA"/>
    <w:rsid w:val="00C66355"/>
    <w:rsid w:val="00C86E37"/>
    <w:rsid w:val="00CE1528"/>
    <w:rsid w:val="00CE34CA"/>
    <w:rsid w:val="00CE5E39"/>
    <w:rsid w:val="00CF3C85"/>
    <w:rsid w:val="00D06517"/>
    <w:rsid w:val="00D173F4"/>
    <w:rsid w:val="00D54C17"/>
    <w:rsid w:val="00D67529"/>
    <w:rsid w:val="00D71E6D"/>
    <w:rsid w:val="00D905A9"/>
    <w:rsid w:val="00DA500E"/>
    <w:rsid w:val="00DB34C3"/>
    <w:rsid w:val="00DC3201"/>
    <w:rsid w:val="00DD4EB5"/>
    <w:rsid w:val="00E13541"/>
    <w:rsid w:val="00E14CA1"/>
    <w:rsid w:val="00E22263"/>
    <w:rsid w:val="00E32C0D"/>
    <w:rsid w:val="00E35BDA"/>
    <w:rsid w:val="00EB3417"/>
    <w:rsid w:val="00F15B8A"/>
    <w:rsid w:val="00F344C7"/>
    <w:rsid w:val="00F40255"/>
    <w:rsid w:val="00F52FC5"/>
    <w:rsid w:val="00F60CA8"/>
    <w:rsid w:val="00F80727"/>
    <w:rsid w:val="00F97699"/>
    <w:rsid w:val="00FD2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2EC78"/>
  <w15:chartTrackingRefBased/>
  <w15:docId w15:val="{6AA12DAD-3696-4574-9213-A584C681B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263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22263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E22263"/>
    <w:rPr>
      <w:b/>
      <w:bCs/>
    </w:rPr>
  </w:style>
  <w:style w:type="character" w:styleId="Hyperlink">
    <w:name w:val="Hyperlink"/>
    <w:basedOn w:val="DefaultParagraphFont"/>
    <w:uiPriority w:val="99"/>
    <w:unhideWhenUsed/>
    <w:rsid w:val="00E2226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66D8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F5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399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3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ioceseofsalford.org.uk/privacy-policy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dioceseofsalford.org.uk/diocese/environment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Laudato Si'">
      <a:dk1>
        <a:sysClr val="windowText" lastClr="000000"/>
      </a:dk1>
      <a:lt1>
        <a:sysClr val="window" lastClr="FFFFFF"/>
      </a:lt1>
      <a:dk2>
        <a:srgbClr val="BD1623"/>
      </a:dk2>
      <a:lt2>
        <a:srgbClr val="FAB524"/>
      </a:lt2>
      <a:accent1>
        <a:srgbClr val="43AADC"/>
      </a:accent1>
      <a:accent2>
        <a:srgbClr val="D2E35F"/>
      </a:accent2>
      <a:accent3>
        <a:srgbClr val="BD1623"/>
      </a:accent3>
      <a:accent4>
        <a:srgbClr val="FAB524"/>
      </a:accent4>
      <a:accent5>
        <a:srgbClr val="43AADC"/>
      </a:accent5>
      <a:accent6>
        <a:srgbClr val="D2E35F"/>
      </a:accent6>
      <a:hlink>
        <a:srgbClr val="43AADC"/>
      </a:hlink>
      <a:folHlink>
        <a:srgbClr val="D2E35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6a7ada-57aa-45b6-8ad0-65e3b2966f36">
      <Terms xmlns="http://schemas.microsoft.com/office/infopath/2007/PartnerControls"/>
    </lcf76f155ced4ddcb4097134ff3c332f>
    <TaxCatchAll xmlns="845ff9e7-cac0-4b9c-9311-a14fac4704e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5A8ECF3C9A7244BB7842EB27B81A79" ma:contentTypeVersion="16" ma:contentTypeDescription="Create a new document." ma:contentTypeScope="" ma:versionID="f9919206fb22f705d5ae14b660970177">
  <xsd:schema xmlns:xsd="http://www.w3.org/2001/XMLSchema" xmlns:xs="http://www.w3.org/2001/XMLSchema" xmlns:p="http://schemas.microsoft.com/office/2006/metadata/properties" xmlns:ns2="f06a7ada-57aa-45b6-8ad0-65e3b2966f36" xmlns:ns3="845ff9e7-cac0-4b9c-9311-a14fac4704e1" targetNamespace="http://schemas.microsoft.com/office/2006/metadata/properties" ma:root="true" ma:fieldsID="782107a0b87e765be8b61536d2576eed" ns2:_="" ns3:_="">
    <xsd:import namespace="f06a7ada-57aa-45b6-8ad0-65e3b2966f36"/>
    <xsd:import namespace="845ff9e7-cac0-4b9c-9311-a14fac4704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a7ada-57aa-45b6-8ad0-65e3b2966f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5ff9e7-cac0-4b9c-9311-a14fac4704e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a209c7c-8672-43e9-bc9f-0a41afa8d224}" ma:internalName="TaxCatchAll" ma:showField="CatchAllData" ma:web="845ff9e7-cac0-4b9c-9311-a14fac4704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8B4F12-73F0-4BA5-8ABC-C6A7950996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534F811-F3A1-4C08-9624-A4393DF55841}">
  <ds:schemaRefs>
    <ds:schemaRef ds:uri="http://schemas.microsoft.com/office/2006/metadata/properties"/>
    <ds:schemaRef ds:uri="http://schemas.microsoft.com/office/infopath/2007/PartnerControls"/>
    <ds:schemaRef ds:uri="f06a7ada-57aa-45b6-8ad0-65e3b2966f36"/>
    <ds:schemaRef ds:uri="845ff9e7-cac0-4b9c-9311-a14fac4704e1"/>
  </ds:schemaRefs>
</ds:datastoreItem>
</file>

<file path=customXml/itemProps3.xml><?xml version="1.0" encoding="utf-8"?>
<ds:datastoreItem xmlns:ds="http://schemas.openxmlformats.org/officeDocument/2006/customXml" ds:itemID="{A1B7EC71-1976-493B-B7A1-491AC7CDFD9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2D1741D-8F08-45FA-BCF4-1486C63D12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6a7ada-57aa-45b6-8ad0-65e3b2966f36"/>
    <ds:schemaRef ds:uri="845ff9e7-cac0-4b9c-9311-a14fac4704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1260</CharactersWithSpaces>
  <SharedDoc>false</SharedDoc>
  <HLinks>
    <vt:vector size="6" baseType="variant">
      <vt:variant>
        <vt:i4>5439572</vt:i4>
      </vt:variant>
      <vt:variant>
        <vt:i4>0</vt:i4>
      </vt:variant>
      <vt:variant>
        <vt:i4>0</vt:i4>
      </vt:variant>
      <vt:variant>
        <vt:i4>5</vt:i4>
      </vt:variant>
      <vt:variant>
        <vt:lpwstr>https://dioceseofsalford.org.uk/diocese/environment/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Conaghan</dc:creator>
  <cp:keywords/>
  <dc:description/>
  <cp:lastModifiedBy>Holly Jones</cp:lastModifiedBy>
  <cp:revision>17</cp:revision>
  <dcterms:created xsi:type="dcterms:W3CDTF">2025-03-06T17:05:00Z</dcterms:created>
  <dcterms:modified xsi:type="dcterms:W3CDTF">2025-05-12T12:37:00Z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e0449713-8403-45bb-a798-4e8ee0fd6bb5</vt:lpwstr>
  </property>
  <property fmtid="{D5CDD505-2E9C-101B-9397-08002B2CF9AE}" pid="3" name="MediaServiceImageTags">
    <vt:lpwstr/>
  </property>
  <property fmtid="{D5CDD505-2E9C-101B-9397-08002B2CF9AE}" pid="4" name="ContentTypeId">
    <vt:lpwstr>0x010100805A8ECF3C9A7244BB7842EB27B81A79</vt:lpwstr>
  </property>
</Properties>
</file>