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B9A32" w14:textId="409873F0" w:rsidR="00B4454B" w:rsidRDefault="00B434A8">
      <w:r>
        <w:t>Headteacher, St Mary’s RC Primary School, Swinton</w:t>
      </w:r>
    </w:p>
    <w:p w14:paraId="043A6AE5" w14:textId="77777777" w:rsidR="00B434A8" w:rsidRDefault="00B434A8"/>
    <w:p w14:paraId="000BA79D" w14:textId="4AD45FD4" w:rsidR="00B434A8" w:rsidRDefault="00B434A8">
      <w:hyperlink r:id="rId4" w:tgtFrame="_blank" w:history="1">
        <w:r w:rsidRPr="00B434A8">
          <w:rPr>
            <w:rFonts w:ascii="Calibri" w:eastAsia="Calibri" w:hAnsi="Calibri" w:cs="Times New Roman"/>
            <w:color w:val="0000FF"/>
            <w:u w:val="single"/>
          </w:rPr>
          <w:t>Headteacher | Job Details | greater jobs</w:t>
        </w:r>
      </w:hyperlink>
    </w:p>
    <w:sectPr w:rsidR="00B434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4A8"/>
    <w:rsid w:val="00B434A8"/>
    <w:rsid w:val="00B4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7DB6E"/>
  <w15:chartTrackingRefBased/>
  <w15:docId w15:val="{B2769EDD-F379-4789-837D-3B58E8D1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br01.safelinks.protection.outlook.com/?url=https%3A%2F%2Fwww.greater.jobs%2Fsearch-and-apply%2Fjob-details%2FSF-91952%2F&amp;data=05%7C02%7Cangela.williams%40dioceseofsalford.org.uk%7Ce9ba8eca4876443cf71c08dc5e256120%7C699a61ae142a45a090c604b2f08de19b%7C0%7C0%7C638488761851121908%7CUnknown%7CTWFpbGZsb3d8eyJWIjoiMC4wLjAwMDAiLCJQIjoiV2luMzIiLCJBTiI6Ik1haWwiLCJXVCI6Mn0%3D%7C0%7C%7C%7C&amp;sdata=xUlD7Ewmve5SG0pyLw9Ee2Keehc5zUzX4burnTo7eEg%3D&amp;reserved=0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FF791C5E78634FB6971A16D52BE23C" ma:contentTypeVersion="16" ma:contentTypeDescription="Create a new document." ma:contentTypeScope="" ma:versionID="effee1cb282e4da3fcb7c89c3c406d1c">
  <xsd:schema xmlns:xsd="http://www.w3.org/2001/XMLSchema" xmlns:xs="http://www.w3.org/2001/XMLSchema" xmlns:p="http://schemas.microsoft.com/office/2006/metadata/properties" xmlns:ns1="http://schemas.microsoft.com/sharepoint/v3" xmlns:ns2="9f630a95-a25d-4b04-9a75-52e9cfd198cc" xmlns:ns3="d7a96292-fb9d-48b5-8b36-e1cf0d3aa740" targetNamespace="http://schemas.microsoft.com/office/2006/metadata/properties" ma:root="true" ma:fieldsID="e408a34c2f3d7f0c61460f4eae75a300" ns1:_="" ns2:_="" ns3:_="">
    <xsd:import namespace="http://schemas.microsoft.com/sharepoint/v3"/>
    <xsd:import namespace="9f630a95-a25d-4b04-9a75-52e9cfd198cc"/>
    <xsd:import namespace="d7a96292-fb9d-48b5-8b36-e1cf0d3aa7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30a95-a25d-4b04-9a75-52e9cfd19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4390dd4-6b95-43d4-aa33-6117e7da7b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6292-fb9d-48b5-8b36-e1cf0d3aa74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a58c08d-fb56-42dc-ab6f-1afcf7301d9a}" ma:internalName="TaxCatchAll" ma:showField="CatchAllData" ma:web="d7a96292-fb9d-48b5-8b36-e1cf0d3aa7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d7a96292-fb9d-48b5-8b36-e1cf0d3aa740" xsi:nil="true"/>
    <lcf76f155ced4ddcb4097134ff3c332f xmlns="9f630a95-a25d-4b04-9a75-52e9cfd198cc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1F2DCB-4C4C-487A-B42E-31FBACCA52F4}"/>
</file>

<file path=customXml/itemProps2.xml><?xml version="1.0" encoding="utf-8"?>
<ds:datastoreItem xmlns:ds="http://schemas.openxmlformats.org/officeDocument/2006/customXml" ds:itemID="{CD4DA871-AE5D-4847-AB4D-8AB88FD6B85B}"/>
</file>

<file path=customXml/itemProps3.xml><?xml version="1.0" encoding="utf-8"?>
<ds:datastoreItem xmlns:ds="http://schemas.openxmlformats.org/officeDocument/2006/customXml" ds:itemID="{46EF3CAA-BC73-4BB7-A65A-DA3453250E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Williams</dc:creator>
  <cp:keywords/>
  <dc:description/>
  <cp:lastModifiedBy>Angela Williams</cp:lastModifiedBy>
  <cp:revision>1</cp:revision>
  <dcterms:created xsi:type="dcterms:W3CDTF">2024-04-17T15:34:00Z</dcterms:created>
  <dcterms:modified xsi:type="dcterms:W3CDTF">2024-04-17T15:36:00Z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0x0101002CFF791C5E78634FB6971A16D52BE23C</vt:lpwstr>
  </property>
</Properties>
</file>