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A94A1F" w14:textId="77777777" w:rsidR="00D60D03" w:rsidRDefault="003B0F89" w:rsidP="00764BEE">
      <w:pPr>
        <w:rPr>
          <w:rFonts w:ascii="Calisto MT" w:hAnsi="Calisto MT"/>
          <w:color w:val="0070C0"/>
          <w:sz w:val="44"/>
          <w:u w:val="single"/>
        </w:rPr>
      </w:pPr>
      <w:r>
        <w:rPr>
          <w:rFonts w:ascii="Calisto MT" w:hAnsi="Calisto MT"/>
          <w:noProof/>
          <w:color w:val="0070C0"/>
          <w:sz w:val="44"/>
          <w:u w:val="single"/>
        </w:rPr>
        <w:object w:dxaOrig="1440" w:dyaOrig="1440" w14:anchorId="22FD70A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14.5pt;margin-top:-8.5pt;width:83.65pt;height:71.2pt;z-index:251657728">
            <v:imagedata r:id="rId8" o:title=""/>
          </v:shape>
          <o:OLEObject Type="Embed" ProgID="PBrush" ShapeID="_x0000_s1027" DrawAspect="Content" ObjectID="_1806309421" r:id="rId9"/>
        </w:object>
      </w:r>
    </w:p>
    <w:p w14:paraId="6A8D3C4F" w14:textId="77777777" w:rsidR="00D60D03" w:rsidRDefault="00D60D03" w:rsidP="00764BEE">
      <w:pPr>
        <w:rPr>
          <w:rFonts w:ascii="Calisto MT" w:hAnsi="Calisto MT"/>
          <w:color w:val="0070C0"/>
          <w:sz w:val="44"/>
          <w:u w:val="single"/>
        </w:rPr>
      </w:pPr>
    </w:p>
    <w:p w14:paraId="474F939E" w14:textId="77777777" w:rsidR="00D60D03" w:rsidRDefault="00D60D03" w:rsidP="00D60D03">
      <w:pPr>
        <w:rPr>
          <w:rFonts w:ascii="Calisto MT" w:hAnsi="Calisto MT"/>
          <w:color w:val="0070C0"/>
          <w:sz w:val="44"/>
          <w:u w:val="single"/>
        </w:rPr>
      </w:pPr>
    </w:p>
    <w:p w14:paraId="52DEE3F9" w14:textId="77777777" w:rsidR="00D60D03" w:rsidRPr="007C54CC" w:rsidRDefault="00764BEE" w:rsidP="00D60D03">
      <w:pPr>
        <w:jc w:val="center"/>
        <w:rPr>
          <w:rFonts w:ascii="Calisto MT" w:hAnsi="Calisto MT"/>
          <w:color w:val="0070C0"/>
          <w:sz w:val="44"/>
          <w:u w:val="single"/>
        </w:rPr>
      </w:pPr>
      <w:r w:rsidRPr="007C54CC">
        <w:rPr>
          <w:rFonts w:ascii="Calisto MT" w:hAnsi="Calisto MT"/>
          <w:color w:val="0070C0"/>
          <w:sz w:val="44"/>
          <w:u w:val="single"/>
        </w:rPr>
        <w:t>Holy Family Catholic Primary School</w:t>
      </w:r>
    </w:p>
    <w:p w14:paraId="4BDC9D8D" w14:textId="77777777" w:rsidR="00764BEE" w:rsidRDefault="00764BEE" w:rsidP="00764BEE">
      <w:pPr>
        <w:jc w:val="center"/>
        <w:rPr>
          <w:rFonts w:asciiTheme="minorHAnsi" w:hAnsiTheme="minorHAnsi" w:cstheme="minorHAnsi"/>
          <w:b/>
          <w:i/>
          <w:color w:val="FFC000"/>
          <w:szCs w:val="28"/>
        </w:rPr>
      </w:pPr>
      <w:r w:rsidRPr="00764BEE">
        <w:rPr>
          <w:rFonts w:asciiTheme="minorHAnsi" w:hAnsiTheme="minorHAnsi" w:cstheme="minorHAnsi"/>
          <w:b/>
          <w:i/>
          <w:color w:val="FFC000"/>
          <w:szCs w:val="28"/>
        </w:rPr>
        <w:t>‘As Holy Family, we learn, believe and seek to make the right choices, as God’s children.’</w:t>
      </w:r>
    </w:p>
    <w:p w14:paraId="6994F8BF" w14:textId="5CFD9EB6" w:rsidR="00D60D03" w:rsidRDefault="00D60D03" w:rsidP="00D60D03">
      <w:pPr>
        <w:jc w:val="center"/>
        <w:rPr>
          <w:rFonts w:asciiTheme="minorHAnsi" w:hAnsiTheme="minorHAnsi" w:cstheme="minorHAnsi"/>
          <w:b/>
          <w:i/>
          <w:color w:val="FFC000"/>
          <w:szCs w:val="28"/>
        </w:rPr>
      </w:pPr>
    </w:p>
    <w:p w14:paraId="08BE85F6" w14:textId="7BB39CA4" w:rsidR="00CB1616" w:rsidRPr="00CB1616" w:rsidRDefault="00CB1616" w:rsidP="00CB1616">
      <w:pPr>
        <w:rPr>
          <w:rFonts w:ascii="Arial" w:hAnsi="Arial" w:cs="Arial"/>
          <w:b/>
          <w:szCs w:val="28"/>
        </w:rPr>
      </w:pPr>
      <w:r w:rsidRPr="00CB1616">
        <w:rPr>
          <w:rFonts w:ascii="Arial" w:hAnsi="Arial" w:cs="Arial"/>
          <w:b/>
          <w:szCs w:val="28"/>
        </w:rPr>
        <w:t>Higher Level Teaching Assistant</w:t>
      </w:r>
    </w:p>
    <w:p w14:paraId="348D4746" w14:textId="43DF7CFC" w:rsidR="00CB1616" w:rsidRPr="004647BD" w:rsidRDefault="00CB1616" w:rsidP="00CB1616">
      <w:pPr>
        <w:rPr>
          <w:rFonts w:ascii="Arial" w:hAnsi="Arial" w:cs="Arial"/>
          <w:sz w:val="22"/>
          <w:szCs w:val="22"/>
        </w:rPr>
      </w:pPr>
      <w:r w:rsidRPr="004647BD">
        <w:rPr>
          <w:rFonts w:ascii="Arial" w:hAnsi="Arial" w:cs="Arial"/>
          <w:sz w:val="22"/>
          <w:szCs w:val="22"/>
        </w:rPr>
        <w:t>Grade: 3B</w:t>
      </w:r>
    </w:p>
    <w:p w14:paraId="6FCA96CD" w14:textId="18D1D507" w:rsidR="00CB1616" w:rsidRPr="004647BD" w:rsidRDefault="00CB1616" w:rsidP="00CB1616">
      <w:pPr>
        <w:rPr>
          <w:rFonts w:ascii="Arial" w:hAnsi="Arial" w:cs="Arial"/>
          <w:sz w:val="22"/>
          <w:szCs w:val="22"/>
        </w:rPr>
      </w:pPr>
      <w:r w:rsidRPr="004647BD">
        <w:rPr>
          <w:rFonts w:ascii="Arial" w:hAnsi="Arial" w:cs="Arial"/>
          <w:sz w:val="22"/>
          <w:szCs w:val="22"/>
        </w:rPr>
        <w:t xml:space="preserve">Working Pattern: </w:t>
      </w:r>
    </w:p>
    <w:p w14:paraId="44E62D16" w14:textId="7D2B4211" w:rsidR="00CB1616" w:rsidRPr="004647BD" w:rsidRDefault="00CB1616" w:rsidP="00CB1616">
      <w:pPr>
        <w:rPr>
          <w:rFonts w:ascii="Arial" w:hAnsi="Arial" w:cs="Arial"/>
          <w:sz w:val="22"/>
          <w:szCs w:val="22"/>
        </w:rPr>
      </w:pPr>
      <w:r w:rsidRPr="004647BD">
        <w:rPr>
          <w:rFonts w:ascii="Arial" w:hAnsi="Arial" w:cs="Arial"/>
          <w:sz w:val="22"/>
          <w:szCs w:val="22"/>
        </w:rPr>
        <w:t>Contract Type: Part time, Permanent</w:t>
      </w:r>
    </w:p>
    <w:p w14:paraId="13179F04" w14:textId="7F9276F0" w:rsidR="00764BEE" w:rsidRDefault="00764BEE" w:rsidP="009A690B">
      <w:pPr>
        <w:rPr>
          <w:rFonts w:asciiTheme="minorHAnsi" w:hAnsiTheme="minorHAnsi" w:cstheme="minorHAnsi"/>
          <w:sz w:val="28"/>
          <w:szCs w:val="28"/>
        </w:rPr>
      </w:pPr>
    </w:p>
    <w:p w14:paraId="30E9E3A1" w14:textId="361875BB" w:rsidR="00CB1616" w:rsidRPr="000929CC" w:rsidRDefault="00CB1616" w:rsidP="009A690B">
      <w:pPr>
        <w:rPr>
          <w:rFonts w:asciiTheme="minorHAnsi" w:hAnsiTheme="minorHAnsi" w:cstheme="minorHAnsi"/>
          <w:sz w:val="22"/>
          <w:szCs w:val="22"/>
        </w:rPr>
      </w:pPr>
      <w:r w:rsidRPr="000929CC">
        <w:rPr>
          <w:rFonts w:asciiTheme="minorHAnsi" w:hAnsiTheme="minorHAnsi" w:cstheme="minorHAnsi"/>
          <w:sz w:val="22"/>
          <w:szCs w:val="22"/>
        </w:rPr>
        <w:t xml:space="preserve">The Governing Body of Holy Family RC Primary School are looking to appoint a </w:t>
      </w:r>
      <w:proofErr w:type="gramStart"/>
      <w:r w:rsidRPr="000929CC">
        <w:rPr>
          <w:rFonts w:asciiTheme="minorHAnsi" w:hAnsiTheme="minorHAnsi" w:cstheme="minorHAnsi"/>
          <w:sz w:val="22"/>
          <w:szCs w:val="22"/>
        </w:rPr>
        <w:t>Higher Level</w:t>
      </w:r>
      <w:proofErr w:type="gramEnd"/>
      <w:r w:rsidRPr="000929CC">
        <w:rPr>
          <w:rFonts w:asciiTheme="minorHAnsi" w:hAnsiTheme="minorHAnsi" w:cstheme="minorHAnsi"/>
          <w:sz w:val="22"/>
          <w:szCs w:val="22"/>
        </w:rPr>
        <w:t xml:space="preserve"> Teaching Assistant who can join our dedicated team of staff in making a difference for our children and the community we serve.</w:t>
      </w:r>
    </w:p>
    <w:p w14:paraId="63695BC0" w14:textId="04E0DA23" w:rsidR="00CB1616" w:rsidRPr="000929CC" w:rsidRDefault="00CB1616" w:rsidP="009A690B">
      <w:pPr>
        <w:rPr>
          <w:rFonts w:asciiTheme="minorHAnsi" w:hAnsiTheme="minorHAnsi" w:cstheme="minorHAnsi"/>
          <w:sz w:val="22"/>
          <w:szCs w:val="22"/>
        </w:rPr>
      </w:pPr>
      <w:r w:rsidRPr="000929CC">
        <w:rPr>
          <w:rFonts w:asciiTheme="minorHAnsi" w:hAnsiTheme="minorHAnsi" w:cstheme="minorHAnsi"/>
          <w:sz w:val="22"/>
          <w:szCs w:val="22"/>
        </w:rPr>
        <w:t xml:space="preserve">The person appointed will have experience of supporting children in their learning and will have high standards and expectations in all areas of school life. </w:t>
      </w:r>
    </w:p>
    <w:p w14:paraId="411D17C1" w14:textId="142512F2" w:rsidR="00CB1616" w:rsidRPr="000929CC" w:rsidRDefault="00CB1616" w:rsidP="009A690B">
      <w:pPr>
        <w:rPr>
          <w:rFonts w:asciiTheme="minorHAnsi" w:hAnsiTheme="minorHAnsi" w:cstheme="minorHAnsi"/>
          <w:sz w:val="22"/>
          <w:szCs w:val="22"/>
        </w:rPr>
      </w:pPr>
    </w:p>
    <w:p w14:paraId="6D547A7E" w14:textId="207F1651" w:rsidR="00CB1616" w:rsidRPr="000929CC" w:rsidRDefault="00CB1616" w:rsidP="009A690B">
      <w:pPr>
        <w:rPr>
          <w:rFonts w:asciiTheme="minorHAnsi" w:hAnsiTheme="minorHAnsi" w:cstheme="minorHAnsi"/>
          <w:sz w:val="22"/>
          <w:szCs w:val="22"/>
        </w:rPr>
      </w:pPr>
      <w:r w:rsidRPr="000929CC">
        <w:rPr>
          <w:rFonts w:asciiTheme="minorHAnsi" w:hAnsiTheme="minorHAnsi" w:cstheme="minorHAnsi"/>
          <w:sz w:val="22"/>
          <w:szCs w:val="22"/>
        </w:rPr>
        <w:t>We are looking for a HLTA who has:</w:t>
      </w:r>
    </w:p>
    <w:p w14:paraId="4687E6D0" w14:textId="19645324" w:rsidR="00CB1616" w:rsidRPr="000929CC" w:rsidRDefault="00CB1616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A dedication to improving outcomes for children.</w:t>
      </w:r>
    </w:p>
    <w:p w14:paraId="38D65C07" w14:textId="0F1A512B" w:rsidR="00CB1616" w:rsidRPr="000929CC" w:rsidRDefault="00CB1616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 xml:space="preserve">Experience of supporting across all </w:t>
      </w:r>
      <w:proofErr w:type="spellStart"/>
      <w:r w:rsidRPr="000929CC">
        <w:rPr>
          <w:rFonts w:asciiTheme="minorHAnsi" w:hAnsiTheme="minorHAnsi" w:cstheme="minorHAnsi"/>
          <w:sz w:val="22"/>
        </w:rPr>
        <w:t>keystages</w:t>
      </w:r>
      <w:proofErr w:type="spellEnd"/>
      <w:r w:rsidRPr="000929CC">
        <w:rPr>
          <w:rFonts w:asciiTheme="minorHAnsi" w:hAnsiTheme="minorHAnsi" w:cstheme="minorHAnsi"/>
          <w:sz w:val="22"/>
        </w:rPr>
        <w:t xml:space="preserve"> children in their learning.</w:t>
      </w:r>
    </w:p>
    <w:p w14:paraId="7FA89398" w14:textId="34BAF8CB" w:rsidR="00CB1616" w:rsidRPr="000929CC" w:rsidRDefault="00CB1616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HLTA or Equivalent qualification/Degree.</w:t>
      </w:r>
    </w:p>
    <w:p w14:paraId="03E751E6" w14:textId="36E188B2" w:rsidR="00CB1616" w:rsidRPr="000929CC" w:rsidRDefault="00CB1616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 xml:space="preserve">A secure </w:t>
      </w:r>
      <w:r w:rsidR="000929CC" w:rsidRPr="000929CC">
        <w:rPr>
          <w:rFonts w:asciiTheme="minorHAnsi" w:hAnsiTheme="minorHAnsi" w:cstheme="minorHAnsi"/>
          <w:sz w:val="22"/>
        </w:rPr>
        <w:t>understanding of strategies to support children’s learning.</w:t>
      </w:r>
    </w:p>
    <w:p w14:paraId="0545DB53" w14:textId="07F58F54" w:rsidR="000929CC" w:rsidRPr="000929CC" w:rsidRDefault="000929CC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PPA Cover</w:t>
      </w:r>
    </w:p>
    <w:p w14:paraId="72883D83" w14:textId="3E26698F" w:rsidR="000929CC" w:rsidRPr="000929CC" w:rsidRDefault="000929CC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Working with a wide range of children.</w:t>
      </w:r>
    </w:p>
    <w:p w14:paraId="62AC5FE6" w14:textId="1B9AFD4C" w:rsidR="000929CC" w:rsidRPr="000929CC" w:rsidRDefault="000929CC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Enthusiasm and commitment.</w:t>
      </w:r>
    </w:p>
    <w:p w14:paraId="23F40269" w14:textId="2679E418" w:rsidR="000929CC" w:rsidRPr="000929CC" w:rsidRDefault="000929CC" w:rsidP="000929CC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Is willing to contribute to and support the Catholic ethos and wider life of school.</w:t>
      </w:r>
    </w:p>
    <w:p w14:paraId="2D303819" w14:textId="2DE4E695" w:rsidR="000929CC" w:rsidRPr="000929CC" w:rsidRDefault="000929CC" w:rsidP="009A690B">
      <w:pPr>
        <w:rPr>
          <w:rFonts w:asciiTheme="minorHAnsi" w:hAnsiTheme="minorHAnsi" w:cstheme="minorHAnsi"/>
          <w:sz w:val="22"/>
          <w:szCs w:val="22"/>
        </w:rPr>
      </w:pPr>
    </w:p>
    <w:p w14:paraId="416EB141" w14:textId="3CDE83CD" w:rsidR="000929CC" w:rsidRPr="000929CC" w:rsidRDefault="000929CC" w:rsidP="009A690B">
      <w:pPr>
        <w:rPr>
          <w:rFonts w:asciiTheme="minorHAnsi" w:hAnsiTheme="minorHAnsi" w:cstheme="minorHAnsi"/>
          <w:sz w:val="22"/>
          <w:szCs w:val="22"/>
        </w:rPr>
      </w:pPr>
      <w:r w:rsidRPr="000929CC">
        <w:rPr>
          <w:rFonts w:asciiTheme="minorHAnsi" w:hAnsiTheme="minorHAnsi" w:cstheme="minorHAnsi"/>
          <w:sz w:val="22"/>
          <w:szCs w:val="22"/>
        </w:rPr>
        <w:t>We can offer you the opportunity to work in a school with:</w:t>
      </w:r>
    </w:p>
    <w:p w14:paraId="3F7321F8" w14:textId="665ABA90" w:rsidR="000929CC" w:rsidRP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>Hardworking, dedicated, happy and talented staff.</w:t>
      </w:r>
    </w:p>
    <w:p w14:paraId="41B41E7F" w14:textId="4254045B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 w:rsidRPr="000929CC">
        <w:rPr>
          <w:rFonts w:asciiTheme="minorHAnsi" w:hAnsiTheme="minorHAnsi" w:cstheme="minorHAnsi"/>
          <w:sz w:val="22"/>
        </w:rPr>
        <w:t xml:space="preserve">Friendly, enthusiastic children whose behaviour is </w:t>
      </w:r>
    </w:p>
    <w:p w14:paraId="2C37E3C9" w14:textId="32CF47AC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A dynamic, supportive and </w:t>
      </w:r>
      <w:proofErr w:type="gramStart"/>
      <w:r>
        <w:rPr>
          <w:rFonts w:asciiTheme="minorHAnsi" w:hAnsiTheme="minorHAnsi" w:cstheme="minorHAnsi"/>
          <w:sz w:val="22"/>
        </w:rPr>
        <w:t>forward thinking</w:t>
      </w:r>
      <w:proofErr w:type="gramEnd"/>
      <w:r>
        <w:rPr>
          <w:rFonts w:asciiTheme="minorHAnsi" w:hAnsiTheme="minorHAnsi" w:cstheme="minorHAnsi"/>
          <w:sz w:val="22"/>
        </w:rPr>
        <w:t xml:space="preserve"> leadership team</w:t>
      </w:r>
    </w:p>
    <w:p w14:paraId="54FD5585" w14:textId="091D11EF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An innovative school</w:t>
      </w:r>
    </w:p>
    <w:p w14:paraId="3B45C4DB" w14:textId="2E10586D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Staff with high expectations of behaviour, learning and personal development.</w:t>
      </w:r>
    </w:p>
    <w:p w14:paraId="441D08B7" w14:textId="3B3B5E5F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Supportive governors and whole school community.</w:t>
      </w:r>
    </w:p>
    <w:p w14:paraId="6FA03348" w14:textId="11AE47A9" w:rsid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Parents who work with school in ensuring the best for their child.</w:t>
      </w:r>
    </w:p>
    <w:p w14:paraId="65FFDF81" w14:textId="018CF41E" w:rsidR="000929CC" w:rsidRPr="000929CC" w:rsidRDefault="000929CC" w:rsidP="000929CC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A vibrant, supportive and fun working environment.</w:t>
      </w:r>
    </w:p>
    <w:p w14:paraId="24BB2DC8" w14:textId="77777777" w:rsidR="003F3491" w:rsidRPr="00BA4DED" w:rsidRDefault="003F3491" w:rsidP="009A690B">
      <w:pPr>
        <w:rPr>
          <w:rFonts w:ascii="Calibri" w:hAnsi="Calibri" w:cs="Calibri"/>
          <w:szCs w:val="22"/>
        </w:rPr>
      </w:pPr>
    </w:p>
    <w:p w14:paraId="18C572A9" w14:textId="57904003" w:rsidR="000837FF" w:rsidRDefault="000929CC" w:rsidP="009A690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There will be an</w:t>
      </w:r>
      <w:r w:rsidR="004647B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expectation that the candidate will undertake</w:t>
      </w:r>
      <w:r w:rsidR="004647BD">
        <w:rPr>
          <w:rFonts w:asciiTheme="minorHAnsi" w:hAnsiTheme="minorHAnsi" w:cstheme="minorHAnsi"/>
        </w:rPr>
        <w:t xml:space="preserve"> tasks as part of </w:t>
      </w:r>
      <w:proofErr w:type="spellStart"/>
      <w:r w:rsidR="004647BD">
        <w:rPr>
          <w:rFonts w:asciiTheme="minorHAnsi" w:hAnsiTheme="minorHAnsi" w:cstheme="minorHAnsi"/>
        </w:rPr>
        <w:t>th</w:t>
      </w:r>
      <w:proofErr w:type="spellEnd"/>
      <w:r w:rsidR="004647BD">
        <w:rPr>
          <w:rFonts w:asciiTheme="minorHAnsi" w:hAnsiTheme="minorHAnsi" w:cstheme="minorHAnsi"/>
        </w:rPr>
        <w:t xml:space="preserve"> interview process; this will include an observation working with a group of pupils. We encourage informal visits to the school and look forward to meeting you, please contact the School Business Manager to arrange </w:t>
      </w:r>
      <w:proofErr w:type="spellStart"/>
      <w:proofErr w:type="gramStart"/>
      <w:r w:rsidR="004647BD">
        <w:rPr>
          <w:rFonts w:asciiTheme="minorHAnsi" w:hAnsiTheme="minorHAnsi" w:cstheme="minorHAnsi"/>
        </w:rPr>
        <w:t>a</w:t>
      </w:r>
      <w:proofErr w:type="spellEnd"/>
      <w:proofErr w:type="gramEnd"/>
      <w:r w:rsidR="004647BD">
        <w:rPr>
          <w:rFonts w:asciiTheme="minorHAnsi" w:hAnsiTheme="minorHAnsi" w:cstheme="minorHAnsi"/>
        </w:rPr>
        <w:t xml:space="preserve"> appointment.</w:t>
      </w:r>
    </w:p>
    <w:p w14:paraId="41B0D35A" w14:textId="628940A5" w:rsidR="004647BD" w:rsidRDefault="004647BD" w:rsidP="009A690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Please email </w:t>
      </w:r>
      <w:hyperlink r:id="rId10" w:history="1">
        <w:r w:rsidRPr="00092CAD">
          <w:rPr>
            <w:rStyle w:val="Hyperlink"/>
            <w:rFonts w:asciiTheme="minorHAnsi" w:hAnsiTheme="minorHAnsi" w:cstheme="minorHAnsi"/>
          </w:rPr>
          <w:t>linzi.macdonald@salford.gov.uk</w:t>
        </w:r>
      </w:hyperlink>
      <w:r>
        <w:rPr>
          <w:rFonts w:asciiTheme="minorHAnsi" w:hAnsiTheme="minorHAnsi" w:cstheme="minorHAnsi"/>
        </w:rPr>
        <w:t xml:space="preserve"> to request a copy the Application form, Job Description and Person Specification.</w:t>
      </w:r>
    </w:p>
    <w:p w14:paraId="4681E5D7" w14:textId="005B322A" w:rsidR="004647BD" w:rsidRDefault="004647BD" w:rsidP="009A690B">
      <w:pPr>
        <w:rPr>
          <w:rFonts w:asciiTheme="minorHAnsi" w:hAnsiTheme="minorHAnsi" w:cstheme="minorHAnsi"/>
        </w:rPr>
      </w:pPr>
    </w:p>
    <w:p w14:paraId="45A02C8E" w14:textId="2CDA1F60" w:rsidR="004647BD" w:rsidRDefault="004647BD" w:rsidP="009A690B">
      <w:pPr>
        <w:rPr>
          <w:rFonts w:asciiTheme="minorHAnsi" w:hAnsiTheme="minorHAnsi" w:cstheme="minorHAnsi"/>
        </w:rPr>
      </w:pPr>
    </w:p>
    <w:p w14:paraId="46F27B4B" w14:textId="2246FE1C" w:rsidR="004647BD" w:rsidRPr="004647BD" w:rsidRDefault="004647BD" w:rsidP="009A690B">
      <w:pPr>
        <w:rPr>
          <w:rFonts w:asciiTheme="minorHAnsi" w:hAnsiTheme="minorHAnsi" w:cstheme="minorHAnsi"/>
          <w:b/>
        </w:rPr>
      </w:pPr>
      <w:r w:rsidRPr="004647BD">
        <w:rPr>
          <w:rFonts w:asciiTheme="minorHAnsi" w:hAnsiTheme="minorHAnsi" w:cstheme="minorHAnsi"/>
          <w:b/>
        </w:rPr>
        <w:lastRenderedPageBreak/>
        <w:t>Closing Date:</w:t>
      </w:r>
      <w:r w:rsidR="00C9229E">
        <w:rPr>
          <w:rFonts w:asciiTheme="minorHAnsi" w:hAnsiTheme="minorHAnsi" w:cstheme="minorHAnsi"/>
          <w:b/>
        </w:rPr>
        <w:t xml:space="preserve"> </w:t>
      </w:r>
      <w:r w:rsidR="00D1372D">
        <w:rPr>
          <w:rFonts w:asciiTheme="minorHAnsi" w:hAnsiTheme="minorHAnsi" w:cstheme="minorHAnsi"/>
          <w:b/>
        </w:rPr>
        <w:t>16</w:t>
      </w:r>
      <w:r w:rsidR="00D1372D" w:rsidRPr="00D1372D">
        <w:rPr>
          <w:rFonts w:asciiTheme="minorHAnsi" w:hAnsiTheme="minorHAnsi" w:cstheme="minorHAnsi"/>
          <w:b/>
          <w:vertAlign w:val="superscript"/>
        </w:rPr>
        <w:t>th</w:t>
      </w:r>
      <w:r w:rsidR="00D1372D">
        <w:rPr>
          <w:rFonts w:asciiTheme="minorHAnsi" w:hAnsiTheme="minorHAnsi" w:cstheme="minorHAnsi"/>
          <w:b/>
        </w:rPr>
        <w:t xml:space="preserve"> May 2025, 12:00pm</w:t>
      </w:r>
    </w:p>
    <w:p w14:paraId="1B6C3602" w14:textId="1D622436" w:rsidR="004647BD" w:rsidRPr="004647BD" w:rsidRDefault="004647BD" w:rsidP="009A690B">
      <w:pPr>
        <w:rPr>
          <w:rFonts w:asciiTheme="minorHAnsi" w:hAnsiTheme="minorHAnsi" w:cstheme="minorHAnsi"/>
          <w:b/>
        </w:rPr>
      </w:pPr>
      <w:r w:rsidRPr="004647BD">
        <w:rPr>
          <w:rFonts w:asciiTheme="minorHAnsi" w:hAnsiTheme="minorHAnsi" w:cstheme="minorHAnsi"/>
          <w:b/>
        </w:rPr>
        <w:t>Visits to the school:</w:t>
      </w:r>
      <w:r w:rsidR="00D1372D">
        <w:rPr>
          <w:rFonts w:asciiTheme="minorHAnsi" w:hAnsiTheme="minorHAnsi" w:cstheme="minorHAnsi"/>
          <w:b/>
        </w:rPr>
        <w:t xml:space="preserve"> By Arrangement</w:t>
      </w:r>
    </w:p>
    <w:p w14:paraId="3F16413F" w14:textId="7068BC3E" w:rsidR="004647BD" w:rsidRPr="004647BD" w:rsidRDefault="004647BD" w:rsidP="009A690B">
      <w:pPr>
        <w:rPr>
          <w:rFonts w:asciiTheme="minorHAnsi" w:hAnsiTheme="minorHAnsi" w:cstheme="minorHAnsi"/>
          <w:b/>
        </w:rPr>
      </w:pPr>
      <w:r w:rsidRPr="004647BD">
        <w:rPr>
          <w:rFonts w:asciiTheme="minorHAnsi" w:hAnsiTheme="minorHAnsi" w:cstheme="minorHAnsi"/>
          <w:b/>
        </w:rPr>
        <w:t>Shortlisting:</w:t>
      </w:r>
      <w:r w:rsidR="00D1372D">
        <w:rPr>
          <w:rFonts w:asciiTheme="minorHAnsi" w:hAnsiTheme="minorHAnsi" w:cstheme="minorHAnsi"/>
          <w:b/>
        </w:rPr>
        <w:t xml:space="preserve"> 19</w:t>
      </w:r>
      <w:r w:rsidR="00D1372D" w:rsidRPr="00D1372D">
        <w:rPr>
          <w:rFonts w:asciiTheme="minorHAnsi" w:hAnsiTheme="minorHAnsi" w:cstheme="minorHAnsi"/>
          <w:b/>
          <w:vertAlign w:val="superscript"/>
        </w:rPr>
        <w:t>th</w:t>
      </w:r>
      <w:r w:rsidR="00D1372D">
        <w:rPr>
          <w:rFonts w:asciiTheme="minorHAnsi" w:hAnsiTheme="minorHAnsi" w:cstheme="minorHAnsi"/>
          <w:b/>
        </w:rPr>
        <w:t xml:space="preserve"> May 2025</w:t>
      </w:r>
    </w:p>
    <w:p w14:paraId="40B5B392" w14:textId="6F78E284" w:rsidR="004647BD" w:rsidRPr="004647BD" w:rsidRDefault="004647BD" w:rsidP="009A690B">
      <w:pPr>
        <w:rPr>
          <w:rFonts w:asciiTheme="minorHAnsi" w:hAnsiTheme="minorHAnsi" w:cstheme="minorHAnsi"/>
          <w:b/>
        </w:rPr>
      </w:pPr>
      <w:r w:rsidRPr="004647BD">
        <w:rPr>
          <w:rFonts w:asciiTheme="minorHAnsi" w:hAnsiTheme="minorHAnsi" w:cstheme="minorHAnsi"/>
          <w:b/>
        </w:rPr>
        <w:t>Interviews &amp; Observation:</w:t>
      </w:r>
      <w:r w:rsidR="00D1372D">
        <w:rPr>
          <w:rFonts w:asciiTheme="minorHAnsi" w:hAnsiTheme="minorHAnsi" w:cstheme="minorHAnsi"/>
          <w:b/>
        </w:rPr>
        <w:t xml:space="preserve"> 23</w:t>
      </w:r>
      <w:r w:rsidR="00D1372D" w:rsidRPr="00D1372D">
        <w:rPr>
          <w:rFonts w:asciiTheme="minorHAnsi" w:hAnsiTheme="minorHAnsi" w:cstheme="minorHAnsi"/>
          <w:b/>
          <w:vertAlign w:val="superscript"/>
        </w:rPr>
        <w:t>rd</w:t>
      </w:r>
      <w:r w:rsidR="00D1372D">
        <w:rPr>
          <w:rFonts w:asciiTheme="minorHAnsi" w:hAnsiTheme="minorHAnsi" w:cstheme="minorHAnsi"/>
          <w:b/>
        </w:rPr>
        <w:t xml:space="preserve"> May 2025</w:t>
      </w:r>
    </w:p>
    <w:sectPr w:rsidR="004647BD" w:rsidRPr="004647BD" w:rsidSect="00D60D03">
      <w:footerReference w:type="default" r:id="rId11"/>
      <w:pgSz w:w="11907" w:h="16840" w:code="9"/>
      <w:pgMar w:top="284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D3E4ED" w14:textId="77777777" w:rsidR="00F92F58" w:rsidRDefault="00F92F58" w:rsidP="00AC08BB">
      <w:r>
        <w:separator/>
      </w:r>
    </w:p>
  </w:endnote>
  <w:endnote w:type="continuationSeparator" w:id="0">
    <w:p w14:paraId="1A1B5CBC" w14:textId="77777777" w:rsidR="00F92F58" w:rsidRDefault="00F92F58" w:rsidP="00AC0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0062C" w14:textId="77777777" w:rsidR="00F92F58" w:rsidRDefault="00F92F58" w:rsidP="00D60D03">
    <w:pPr>
      <w:pStyle w:val="Footer"/>
      <w:jc w:val="center"/>
      <w:rPr>
        <w:rFonts w:ascii="Calibri" w:hAnsi="Calibri" w:cs="Calibri"/>
        <w:noProof/>
        <w:color w:val="000000"/>
        <w:lang w:val="en-GB" w:eastAsia="en-GB"/>
      </w:rPr>
    </w:pPr>
    <w:r w:rsidRPr="00653211">
      <w:rPr>
        <w:noProof/>
        <w:lang w:val="en-GB" w:eastAsia="en-GB"/>
      </w:rPr>
      <w:drawing>
        <wp:inline distT="0" distB="0" distL="0" distR="0" wp14:anchorId="39C7BDA6" wp14:editId="3EC34EFD">
          <wp:extent cx="419100" cy="419100"/>
          <wp:effectExtent l="0" t="0" r="0" b="0"/>
          <wp:docPr id="24" name="Picture 24" descr="C:\Users\n.bielby\AppData\Local\Temp\Temp1_Ofsted outstanding provider logo and guidelines_1.zip\Outstanding\BMP\Ofsted_Outstanding_OP_Colour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n.bielby\AppData\Local\Temp\Temp1_Ofsted outstanding provider logo and guidelines_1.zip\Outstanding\BMP\Ofsted_Outstanding_OP_Colour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hAnsi="Calibri" w:cs="Calibri"/>
        <w:noProof/>
        <w:color w:val="000000"/>
        <w:lang w:val="en-GB" w:eastAsia="en-GB"/>
      </w:rPr>
      <w:drawing>
        <wp:inline distT="0" distB="0" distL="0" distR="0" wp14:anchorId="65BA16E6" wp14:editId="2F0D7156">
          <wp:extent cx="482600" cy="394854"/>
          <wp:effectExtent l="0" t="0" r="0" b="5715"/>
          <wp:docPr id="25" name="Picture 25" descr="cid:073a3309-6615-4bdc-887f-6d162cd090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id:073a3309-6615-4bdc-887f-6d162cd09072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569" cy="4128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hAnsi="Calibri" w:cs="Calibri"/>
        <w:noProof/>
        <w:color w:val="000000"/>
        <w:lang w:val="en-GB" w:eastAsia="en-GB"/>
      </w:rPr>
      <w:drawing>
        <wp:inline distT="0" distB="0" distL="0" distR="0" wp14:anchorId="31C1CCC8" wp14:editId="72D9D4A4">
          <wp:extent cx="1315579" cy="437018"/>
          <wp:effectExtent l="0" t="0" r="0" b="1270"/>
          <wp:docPr id="26" name="Picture 26" descr="cid:20365a0f-9ead-493b-a626-0fbb1e5daac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id:20365a0f-9ead-493b-a626-0fbb1e5daac9"/>
                  <pic:cNvPicPr>
                    <a:picLocks noChangeAspect="1" noChangeArrowheads="1"/>
                  </pic:cNvPicPr>
                </pic:nvPicPr>
                <pic:blipFill rotWithShape="1">
                  <a:blip r:embed="rId4" r:link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752" t="26158" b="24775"/>
                  <a:stretch/>
                </pic:blipFill>
                <pic:spPr bwMode="auto">
                  <a:xfrm>
                    <a:off x="0" y="0"/>
                    <a:ext cx="1370362" cy="4552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val="en-GB" w:eastAsia="en-GB"/>
      </w:rPr>
      <w:drawing>
        <wp:inline distT="0" distB="0" distL="0" distR="0" wp14:anchorId="29BF9C6D" wp14:editId="36E0DD63">
          <wp:extent cx="336550" cy="348035"/>
          <wp:effectExtent l="0" t="0" r="6350" b="0"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359126" cy="371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en-GB" w:eastAsia="en-GB"/>
      </w:rPr>
      <w:drawing>
        <wp:inline distT="0" distB="0" distL="0" distR="0" wp14:anchorId="6B99E5FF" wp14:editId="0A1948F9">
          <wp:extent cx="444500" cy="339947"/>
          <wp:effectExtent l="0" t="0" r="0" b="3175"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7"/>
                  <a:stretch>
                    <a:fillRect/>
                  </a:stretch>
                </pic:blipFill>
                <pic:spPr>
                  <a:xfrm>
                    <a:off x="0" y="0"/>
                    <a:ext cx="469924" cy="3593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E99D6C" w14:textId="77777777" w:rsidR="00F92F58" w:rsidRDefault="00F92F58" w:rsidP="00D60D03">
    <w:pPr>
      <w:rPr>
        <w:rFonts w:asciiTheme="minorHAnsi" w:hAnsiTheme="minorHAnsi" w:cstheme="minorHAnsi"/>
        <w:color w:val="548DD4" w:themeColor="text2" w:themeTint="99"/>
        <w:sz w:val="20"/>
        <w:szCs w:val="28"/>
      </w:rPr>
    </w:pPr>
    <w:r>
      <w:tab/>
    </w:r>
  </w:p>
  <w:p w14:paraId="63493776" w14:textId="77777777" w:rsidR="00F92F58" w:rsidRPr="00D60D03" w:rsidRDefault="00F92F58" w:rsidP="0080132F">
    <w:pPr>
      <w:jc w:val="center"/>
      <w:rPr>
        <w:rFonts w:asciiTheme="minorHAnsi" w:hAnsiTheme="minorHAnsi" w:cstheme="minorHAnsi"/>
        <w:color w:val="548DD4" w:themeColor="text2" w:themeTint="99"/>
        <w:sz w:val="22"/>
        <w:szCs w:val="28"/>
      </w:rPr>
    </w:pPr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 xml:space="preserve">3 Lower </w:t>
    </w:r>
    <w:proofErr w:type="spellStart"/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>Seedley</w:t>
    </w:r>
    <w:proofErr w:type="spellEnd"/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 xml:space="preserve"> Road, Salford M6 5WX</w:t>
    </w:r>
  </w:p>
  <w:p w14:paraId="0AE19432" w14:textId="77777777" w:rsidR="00F92F58" w:rsidRPr="00D60D03" w:rsidRDefault="00F92F58" w:rsidP="0080132F">
    <w:pPr>
      <w:jc w:val="center"/>
      <w:rPr>
        <w:rFonts w:asciiTheme="minorHAnsi" w:hAnsiTheme="minorHAnsi" w:cstheme="minorHAnsi"/>
        <w:color w:val="548DD4" w:themeColor="text2" w:themeTint="99"/>
        <w:sz w:val="22"/>
        <w:szCs w:val="28"/>
      </w:rPr>
    </w:pPr>
    <w:r>
      <w:rPr>
        <w:rFonts w:asciiTheme="minorHAnsi" w:hAnsiTheme="minorHAnsi" w:cstheme="minorHAnsi"/>
        <w:color w:val="548DD4" w:themeColor="text2" w:themeTint="99"/>
        <w:sz w:val="22"/>
        <w:szCs w:val="28"/>
      </w:rPr>
      <w:t xml:space="preserve">                </w:t>
    </w:r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>Tel: 0161 921 290</w:t>
    </w:r>
    <w:r>
      <w:rPr>
        <w:rFonts w:asciiTheme="minorHAnsi" w:hAnsiTheme="minorHAnsi" w:cstheme="minorHAnsi"/>
        <w:color w:val="548DD4" w:themeColor="text2" w:themeTint="99"/>
        <w:sz w:val="22"/>
        <w:szCs w:val="28"/>
      </w:rPr>
      <w:t>0</w:t>
    </w:r>
    <w:r>
      <w:rPr>
        <w:rFonts w:asciiTheme="minorHAnsi" w:hAnsiTheme="minorHAnsi" w:cstheme="minorHAnsi"/>
        <w:i/>
        <w:color w:val="548DD4" w:themeColor="text2" w:themeTint="99"/>
        <w:sz w:val="22"/>
        <w:szCs w:val="28"/>
      </w:rPr>
      <w:t xml:space="preserve">            </w:t>
    </w:r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>Website:</w:t>
    </w:r>
    <w:r>
      <w:rPr>
        <w:rFonts w:asciiTheme="minorHAnsi" w:hAnsiTheme="minorHAnsi" w:cstheme="minorHAnsi"/>
        <w:color w:val="548DD4" w:themeColor="text2" w:themeTint="99"/>
        <w:sz w:val="22"/>
        <w:szCs w:val="28"/>
      </w:rPr>
      <w:t xml:space="preserve"> holyfamilysalford.co.uk    </w:t>
    </w:r>
    <w:proofErr w:type="gramStart"/>
    <w:r w:rsidRPr="00D60D03">
      <w:rPr>
        <w:rFonts w:asciiTheme="minorHAnsi" w:hAnsiTheme="minorHAnsi" w:cstheme="minorHAnsi"/>
        <w:color w:val="548DD4" w:themeColor="text2" w:themeTint="99"/>
        <w:sz w:val="22"/>
        <w:szCs w:val="28"/>
      </w:rPr>
      <w:t>Email:holyfamily@salford.gov.uk</w:t>
    </w:r>
    <w:proofErr w:type="gramEnd"/>
  </w:p>
  <w:p w14:paraId="0AFEEBFA" w14:textId="77777777" w:rsidR="00F92F58" w:rsidRDefault="00F92F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FCE71" w14:textId="77777777" w:rsidR="00F92F58" w:rsidRDefault="00F92F58" w:rsidP="00AC08BB">
      <w:r>
        <w:separator/>
      </w:r>
    </w:p>
  </w:footnote>
  <w:footnote w:type="continuationSeparator" w:id="0">
    <w:p w14:paraId="6FF6E22B" w14:textId="77777777" w:rsidR="00F92F58" w:rsidRDefault="00F92F58" w:rsidP="00AC08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30357"/>
    <w:multiLevelType w:val="hybridMultilevel"/>
    <w:tmpl w:val="991E9FD2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12D00D7"/>
    <w:multiLevelType w:val="hybridMultilevel"/>
    <w:tmpl w:val="EEE6B6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B2529"/>
    <w:multiLevelType w:val="multilevel"/>
    <w:tmpl w:val="65722B18"/>
    <w:lvl w:ilvl="0">
      <w:start w:val="1"/>
      <w:numFmt w:val="decimal"/>
      <w:pStyle w:val="DfESOutNumbered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)"/>
      <w:lvlJc w:val="left"/>
      <w:pPr>
        <w:tabs>
          <w:tab w:val="num" w:pos="2160"/>
        </w:tabs>
        <w:ind w:left="2160" w:hanging="720"/>
      </w:pPr>
      <w:rPr>
        <w:rFonts w:ascii="Arial" w:hAnsi="Arial" w:cs="Times New Roman" w:hint="default"/>
        <w:color w:val="auto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720"/>
      </w:p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356A62C3"/>
    <w:multiLevelType w:val="hybridMultilevel"/>
    <w:tmpl w:val="4B603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6A0D83"/>
    <w:multiLevelType w:val="hybridMultilevel"/>
    <w:tmpl w:val="099E6D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344440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3188333">
    <w:abstractNumId w:val="0"/>
  </w:num>
  <w:num w:numId="3" w16cid:durableId="1095134733">
    <w:abstractNumId w:val="3"/>
  </w:num>
  <w:num w:numId="4" w16cid:durableId="2069307037">
    <w:abstractNumId w:val="4"/>
  </w:num>
  <w:num w:numId="5" w16cid:durableId="9103896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7946"/>
    <w:rsid w:val="00010B31"/>
    <w:rsid w:val="0002276D"/>
    <w:rsid w:val="000528BB"/>
    <w:rsid w:val="000671BC"/>
    <w:rsid w:val="00070269"/>
    <w:rsid w:val="0007455E"/>
    <w:rsid w:val="00076245"/>
    <w:rsid w:val="000837FF"/>
    <w:rsid w:val="00083FD8"/>
    <w:rsid w:val="000929CC"/>
    <w:rsid w:val="00093896"/>
    <w:rsid w:val="000C5F23"/>
    <w:rsid w:val="000D77F5"/>
    <w:rsid w:val="000E3C99"/>
    <w:rsid w:val="00106DD0"/>
    <w:rsid w:val="00111E15"/>
    <w:rsid w:val="00144805"/>
    <w:rsid w:val="001515B7"/>
    <w:rsid w:val="00152BBD"/>
    <w:rsid w:val="00152FD2"/>
    <w:rsid w:val="001A1B47"/>
    <w:rsid w:val="001C511E"/>
    <w:rsid w:val="001D575E"/>
    <w:rsid w:val="001F3CE3"/>
    <w:rsid w:val="0020012C"/>
    <w:rsid w:val="00207116"/>
    <w:rsid w:val="00222947"/>
    <w:rsid w:val="00242666"/>
    <w:rsid w:val="0026174E"/>
    <w:rsid w:val="00265616"/>
    <w:rsid w:val="00274330"/>
    <w:rsid w:val="00274DE4"/>
    <w:rsid w:val="002D4B61"/>
    <w:rsid w:val="002E0446"/>
    <w:rsid w:val="002F6C8B"/>
    <w:rsid w:val="003036A4"/>
    <w:rsid w:val="003125E6"/>
    <w:rsid w:val="00312FEE"/>
    <w:rsid w:val="00315455"/>
    <w:rsid w:val="00317A62"/>
    <w:rsid w:val="00331DB6"/>
    <w:rsid w:val="00384B7A"/>
    <w:rsid w:val="003A1178"/>
    <w:rsid w:val="003A49F9"/>
    <w:rsid w:val="003A626E"/>
    <w:rsid w:val="003A6813"/>
    <w:rsid w:val="003A6BCC"/>
    <w:rsid w:val="003B0F89"/>
    <w:rsid w:val="003B5B07"/>
    <w:rsid w:val="003D3E80"/>
    <w:rsid w:val="003E2C08"/>
    <w:rsid w:val="003F3491"/>
    <w:rsid w:val="003F4913"/>
    <w:rsid w:val="004052CB"/>
    <w:rsid w:val="00436FE0"/>
    <w:rsid w:val="0044574E"/>
    <w:rsid w:val="00445A09"/>
    <w:rsid w:val="0044721F"/>
    <w:rsid w:val="00455562"/>
    <w:rsid w:val="004647BD"/>
    <w:rsid w:val="004712FA"/>
    <w:rsid w:val="00484E72"/>
    <w:rsid w:val="004C1D56"/>
    <w:rsid w:val="004E26C3"/>
    <w:rsid w:val="004E53B3"/>
    <w:rsid w:val="004F2461"/>
    <w:rsid w:val="004F49AF"/>
    <w:rsid w:val="00512A9C"/>
    <w:rsid w:val="00533A08"/>
    <w:rsid w:val="005609C4"/>
    <w:rsid w:val="005610A0"/>
    <w:rsid w:val="00561FD3"/>
    <w:rsid w:val="00575F7E"/>
    <w:rsid w:val="005923FF"/>
    <w:rsid w:val="005E5FD5"/>
    <w:rsid w:val="006121F5"/>
    <w:rsid w:val="0062205D"/>
    <w:rsid w:val="00631E84"/>
    <w:rsid w:val="00635FB3"/>
    <w:rsid w:val="00637E3F"/>
    <w:rsid w:val="00653211"/>
    <w:rsid w:val="006604EA"/>
    <w:rsid w:val="006637F4"/>
    <w:rsid w:val="00694A52"/>
    <w:rsid w:val="006A0CFE"/>
    <w:rsid w:val="006A0FC4"/>
    <w:rsid w:val="006A77DB"/>
    <w:rsid w:val="006B5B96"/>
    <w:rsid w:val="006C0725"/>
    <w:rsid w:val="006C5512"/>
    <w:rsid w:val="006D3F07"/>
    <w:rsid w:val="006E1CAF"/>
    <w:rsid w:val="006F744B"/>
    <w:rsid w:val="00703D5B"/>
    <w:rsid w:val="00731418"/>
    <w:rsid w:val="00760256"/>
    <w:rsid w:val="00760E46"/>
    <w:rsid w:val="00764BEE"/>
    <w:rsid w:val="00773CED"/>
    <w:rsid w:val="00780672"/>
    <w:rsid w:val="007B4F7A"/>
    <w:rsid w:val="007C221B"/>
    <w:rsid w:val="007C54CC"/>
    <w:rsid w:val="007C69A3"/>
    <w:rsid w:val="007E3ABD"/>
    <w:rsid w:val="007F612F"/>
    <w:rsid w:val="0080132F"/>
    <w:rsid w:val="0080767C"/>
    <w:rsid w:val="0081260E"/>
    <w:rsid w:val="00813C0E"/>
    <w:rsid w:val="0083077F"/>
    <w:rsid w:val="008426A0"/>
    <w:rsid w:val="008475ED"/>
    <w:rsid w:val="00867B08"/>
    <w:rsid w:val="00883E21"/>
    <w:rsid w:val="008914A0"/>
    <w:rsid w:val="008C3133"/>
    <w:rsid w:val="008C46AC"/>
    <w:rsid w:val="008D7DFF"/>
    <w:rsid w:val="008E3079"/>
    <w:rsid w:val="008E6BCD"/>
    <w:rsid w:val="008E7CE2"/>
    <w:rsid w:val="00900471"/>
    <w:rsid w:val="00900619"/>
    <w:rsid w:val="00914EA3"/>
    <w:rsid w:val="009152E1"/>
    <w:rsid w:val="00937348"/>
    <w:rsid w:val="009524A7"/>
    <w:rsid w:val="0095701E"/>
    <w:rsid w:val="00980761"/>
    <w:rsid w:val="00984AEE"/>
    <w:rsid w:val="009A690B"/>
    <w:rsid w:val="009A7C68"/>
    <w:rsid w:val="009B7779"/>
    <w:rsid w:val="009E427A"/>
    <w:rsid w:val="009E520F"/>
    <w:rsid w:val="00A137C7"/>
    <w:rsid w:val="00A201F5"/>
    <w:rsid w:val="00A24AC6"/>
    <w:rsid w:val="00A2680D"/>
    <w:rsid w:val="00A313BE"/>
    <w:rsid w:val="00A32C08"/>
    <w:rsid w:val="00A34ECF"/>
    <w:rsid w:val="00A4122A"/>
    <w:rsid w:val="00A62113"/>
    <w:rsid w:val="00A6467A"/>
    <w:rsid w:val="00A65B30"/>
    <w:rsid w:val="00A76F27"/>
    <w:rsid w:val="00A8102B"/>
    <w:rsid w:val="00A9648B"/>
    <w:rsid w:val="00A971C6"/>
    <w:rsid w:val="00AA7616"/>
    <w:rsid w:val="00AB06DB"/>
    <w:rsid w:val="00AB3726"/>
    <w:rsid w:val="00AC08BB"/>
    <w:rsid w:val="00AC0B66"/>
    <w:rsid w:val="00AC53B7"/>
    <w:rsid w:val="00AD30E9"/>
    <w:rsid w:val="00AD421E"/>
    <w:rsid w:val="00AE387D"/>
    <w:rsid w:val="00AE4A9B"/>
    <w:rsid w:val="00AE7E7B"/>
    <w:rsid w:val="00AF3313"/>
    <w:rsid w:val="00AF5E3B"/>
    <w:rsid w:val="00B10B72"/>
    <w:rsid w:val="00B10B94"/>
    <w:rsid w:val="00B268B7"/>
    <w:rsid w:val="00B34FBF"/>
    <w:rsid w:val="00B3639F"/>
    <w:rsid w:val="00B62283"/>
    <w:rsid w:val="00BA1172"/>
    <w:rsid w:val="00BA4DED"/>
    <w:rsid w:val="00BB4CDF"/>
    <w:rsid w:val="00BC6C8D"/>
    <w:rsid w:val="00BD4AC7"/>
    <w:rsid w:val="00BE1F6F"/>
    <w:rsid w:val="00BE20BF"/>
    <w:rsid w:val="00BF128D"/>
    <w:rsid w:val="00C02A54"/>
    <w:rsid w:val="00C261A0"/>
    <w:rsid w:val="00C3021B"/>
    <w:rsid w:val="00C35790"/>
    <w:rsid w:val="00C42E8C"/>
    <w:rsid w:val="00C473D1"/>
    <w:rsid w:val="00C51323"/>
    <w:rsid w:val="00C65A66"/>
    <w:rsid w:val="00C86168"/>
    <w:rsid w:val="00C9229E"/>
    <w:rsid w:val="00CB1616"/>
    <w:rsid w:val="00CB58F1"/>
    <w:rsid w:val="00CB73B0"/>
    <w:rsid w:val="00CB7F73"/>
    <w:rsid w:val="00D01C6D"/>
    <w:rsid w:val="00D03963"/>
    <w:rsid w:val="00D112FE"/>
    <w:rsid w:val="00D1237F"/>
    <w:rsid w:val="00D1372D"/>
    <w:rsid w:val="00D21F22"/>
    <w:rsid w:val="00D2248C"/>
    <w:rsid w:val="00D340A9"/>
    <w:rsid w:val="00D44923"/>
    <w:rsid w:val="00D604F0"/>
    <w:rsid w:val="00D60D03"/>
    <w:rsid w:val="00D821E6"/>
    <w:rsid w:val="00DA7946"/>
    <w:rsid w:val="00DC1ED0"/>
    <w:rsid w:val="00DD0CC1"/>
    <w:rsid w:val="00E01BB0"/>
    <w:rsid w:val="00E01D68"/>
    <w:rsid w:val="00E13CCD"/>
    <w:rsid w:val="00E16D3E"/>
    <w:rsid w:val="00E20555"/>
    <w:rsid w:val="00E4149D"/>
    <w:rsid w:val="00E4682B"/>
    <w:rsid w:val="00E54211"/>
    <w:rsid w:val="00E8500C"/>
    <w:rsid w:val="00E857A8"/>
    <w:rsid w:val="00E86738"/>
    <w:rsid w:val="00E868E8"/>
    <w:rsid w:val="00E86E40"/>
    <w:rsid w:val="00E905CD"/>
    <w:rsid w:val="00E917A1"/>
    <w:rsid w:val="00E92FE0"/>
    <w:rsid w:val="00EB1D5F"/>
    <w:rsid w:val="00EC6359"/>
    <w:rsid w:val="00EE5957"/>
    <w:rsid w:val="00EF4BD5"/>
    <w:rsid w:val="00F16FF5"/>
    <w:rsid w:val="00F209D2"/>
    <w:rsid w:val="00F3434F"/>
    <w:rsid w:val="00F3460E"/>
    <w:rsid w:val="00F34D76"/>
    <w:rsid w:val="00F6153A"/>
    <w:rsid w:val="00F6383B"/>
    <w:rsid w:val="00F6415B"/>
    <w:rsid w:val="00F64582"/>
    <w:rsid w:val="00F73603"/>
    <w:rsid w:val="00F82284"/>
    <w:rsid w:val="00F92F58"/>
    <w:rsid w:val="00F9496F"/>
    <w:rsid w:val="00FA6FFC"/>
    <w:rsid w:val="00FB5566"/>
    <w:rsid w:val="00FC1A97"/>
    <w:rsid w:val="00FF09FA"/>
    <w:rsid w:val="00FF2F93"/>
    <w:rsid w:val="00FF3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4660DF96"/>
  <w15:docId w15:val="{0E550EAF-3E66-4AD7-8A34-ACD55E14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7946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FF33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0C5F23"/>
    <w:pPr>
      <w:keepNext/>
      <w:outlineLvl w:val="5"/>
    </w:pPr>
    <w:rPr>
      <w:rFonts w:ascii="Comic Sans MS" w:hAnsi="Comic Sans MS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62113"/>
    <w:rPr>
      <w:color w:val="0000FF"/>
      <w:u w:val="single"/>
    </w:rPr>
  </w:style>
  <w:style w:type="character" w:customStyle="1" w:styleId="Heading6Char">
    <w:name w:val="Heading 6 Char"/>
    <w:basedOn w:val="DefaultParagraphFont"/>
    <w:link w:val="Heading6"/>
    <w:rsid w:val="000C5F23"/>
    <w:rPr>
      <w:rFonts w:ascii="Comic Sans MS" w:hAnsi="Comic Sans MS"/>
      <w:b/>
      <w:bCs/>
      <w:sz w:val="22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0C5F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C5F23"/>
    <w:rPr>
      <w:rFonts w:ascii="Tahoma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FF33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BodyText2">
    <w:name w:val="Body Text 2"/>
    <w:basedOn w:val="Normal"/>
    <w:link w:val="BodyText2Char"/>
    <w:unhideWhenUsed/>
    <w:rsid w:val="00575F7E"/>
    <w:pPr>
      <w:spacing w:after="120" w:line="480" w:lineRule="auto"/>
    </w:pPr>
    <w:rPr>
      <w:rFonts w:ascii="Arial" w:hAnsi="Arial"/>
      <w:szCs w:val="20"/>
      <w:lang w:val="en-GB" w:eastAsia="en-GB"/>
    </w:rPr>
  </w:style>
  <w:style w:type="character" w:customStyle="1" w:styleId="BodyText2Char">
    <w:name w:val="Body Text 2 Char"/>
    <w:basedOn w:val="DefaultParagraphFont"/>
    <w:link w:val="BodyText2"/>
    <w:rsid w:val="00575F7E"/>
    <w:rPr>
      <w:rFonts w:ascii="Arial" w:hAnsi="Arial"/>
      <w:sz w:val="24"/>
    </w:rPr>
  </w:style>
  <w:style w:type="paragraph" w:customStyle="1" w:styleId="DfESOutNumbered">
    <w:name w:val="DfESOutNumbered"/>
    <w:basedOn w:val="Normal"/>
    <w:rsid w:val="00575F7E"/>
    <w:pPr>
      <w:widowControl w:val="0"/>
      <w:numPr>
        <w:numId w:val="1"/>
      </w:numPr>
      <w:overflowPunct w:val="0"/>
      <w:autoSpaceDE w:val="0"/>
      <w:autoSpaceDN w:val="0"/>
      <w:adjustRightInd w:val="0"/>
      <w:spacing w:after="240"/>
    </w:pPr>
    <w:rPr>
      <w:rFonts w:ascii="Arial" w:hAnsi="Arial"/>
      <w:szCs w:val="20"/>
      <w:lang w:val="en-GB"/>
    </w:rPr>
  </w:style>
  <w:style w:type="character" w:styleId="Strong">
    <w:name w:val="Strong"/>
    <w:basedOn w:val="DefaultParagraphFont"/>
    <w:qFormat/>
    <w:rsid w:val="00575F7E"/>
    <w:rPr>
      <w:b/>
      <w:bCs/>
    </w:rPr>
  </w:style>
  <w:style w:type="paragraph" w:styleId="Header">
    <w:name w:val="header"/>
    <w:basedOn w:val="Normal"/>
    <w:link w:val="HeaderChar"/>
    <w:rsid w:val="00AC08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C08B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AC08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C08BB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106DD0"/>
    <w:pPr>
      <w:spacing w:after="200" w:line="276" w:lineRule="auto"/>
      <w:ind w:left="720"/>
      <w:contextualSpacing/>
    </w:pPr>
    <w:rPr>
      <w:rFonts w:ascii="Arial" w:eastAsia="Calibri" w:hAnsi="Arial" w:cs="Arial"/>
      <w:sz w:val="21"/>
      <w:szCs w:val="22"/>
      <w:lang w:val="en-GB"/>
    </w:rPr>
  </w:style>
  <w:style w:type="table" w:styleId="TableGrid">
    <w:name w:val="Table Grid"/>
    <w:basedOn w:val="TableNormal"/>
    <w:uiPriority w:val="59"/>
    <w:rsid w:val="008E7CE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533A08"/>
    <w:pPr>
      <w:spacing w:before="100" w:beforeAutospacing="1" w:after="100" w:afterAutospacing="1"/>
    </w:pPr>
    <w:rPr>
      <w:rFonts w:eastAsiaTheme="minorEastAsia"/>
      <w:lang w:val="en-GB" w:eastAsia="en-GB"/>
    </w:rPr>
  </w:style>
  <w:style w:type="paragraph" w:styleId="Title">
    <w:name w:val="Title"/>
    <w:basedOn w:val="Normal"/>
    <w:next w:val="Normal"/>
    <w:link w:val="TitleChar"/>
    <w:qFormat/>
    <w:rsid w:val="00764BE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764BEE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  <w:style w:type="paragraph" w:styleId="BodyText">
    <w:name w:val="Body Text"/>
    <w:basedOn w:val="Normal"/>
    <w:link w:val="BodyTextChar"/>
    <w:semiHidden/>
    <w:unhideWhenUsed/>
    <w:rsid w:val="00AC0B66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AC0B66"/>
    <w:rPr>
      <w:sz w:val="24"/>
      <w:szCs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647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239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yperlink" Target="mailto:linzi.macdonald@salford.gov.uk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073a3309-6615-4bdc-887f-6d162cd09072" TargetMode="External"/><Relationship Id="rId7" Type="http://schemas.openxmlformats.org/officeDocument/2006/relationships/image" Target="media/image6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5.png"/><Relationship Id="rId5" Type="http://schemas.openxmlformats.org/officeDocument/2006/relationships/image" Target="cid:20365a0f-9ead-493b-a626-0fbb1e5daac9" TargetMode="External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E3A7EE6-F716-4117-8168-3382D20810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0BCF775-5207-4F3C-927A-A6EE0F1E98ED}"/>
</file>

<file path=customXml/itemProps3.xml><?xml version="1.0" encoding="utf-8"?>
<ds:datastoreItem xmlns:ds="http://schemas.openxmlformats.org/officeDocument/2006/customXml" ds:itemID="{10B355CC-29B3-45B1-AAD6-0A7FEE220EC2}"/>
</file>

<file path=customXml/itemProps4.xml><?xml version="1.0" encoding="utf-8"?>
<ds:datastoreItem xmlns:ds="http://schemas.openxmlformats.org/officeDocument/2006/customXml" ds:itemID="{3117F822-23FB-4CCC-BF2C-887C90F6FB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1839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Salford City Council</Company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educjefoster</dc:creator>
  <cp:lastModifiedBy>Millie Burton</cp:lastModifiedBy>
  <cp:revision>2</cp:revision>
  <cp:lastPrinted>2025-04-14T11:22:00Z</cp:lastPrinted>
  <dcterms:created xsi:type="dcterms:W3CDTF">2025-04-16T10:51:00Z</dcterms:created>
  <dcterms:modified xsi:type="dcterms:W3CDTF">2025-04-16T10:51:00Z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