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7A4B3" w14:textId="4012F40C" w:rsidR="00870102" w:rsidRPr="00C44D1E" w:rsidRDefault="49E347FE">
      <w:pPr>
        <w:rPr>
          <w:b/>
          <w:bCs/>
        </w:rPr>
      </w:pPr>
      <w:r w:rsidRPr="00C44D1E">
        <w:rPr>
          <w:b/>
          <w:bCs/>
        </w:rPr>
        <w:t xml:space="preserve">Deputy </w:t>
      </w:r>
      <w:r w:rsidR="7BA0156D" w:rsidRPr="00C44D1E">
        <w:rPr>
          <w:b/>
          <w:bCs/>
        </w:rPr>
        <w:t>Headteacher</w:t>
      </w:r>
      <w:r w:rsidR="00737470" w:rsidRPr="00C44D1E">
        <w:rPr>
          <w:b/>
          <w:bCs/>
        </w:rPr>
        <w:t xml:space="preserve"> – </w:t>
      </w:r>
      <w:r w:rsidR="00E1117D" w:rsidRPr="00C44D1E">
        <w:rPr>
          <w:b/>
          <w:bCs/>
        </w:rPr>
        <w:t>November</w:t>
      </w:r>
      <w:r w:rsidR="00737470" w:rsidRPr="00C44D1E">
        <w:rPr>
          <w:b/>
          <w:bCs/>
        </w:rPr>
        <w:t xml:space="preserve"> 2025</w:t>
      </w:r>
    </w:p>
    <w:p w14:paraId="7BED1400" w14:textId="3D9BD378" w:rsidR="00737470" w:rsidRDefault="00737470">
      <w:r>
        <w:t xml:space="preserve">Grade – </w:t>
      </w:r>
      <w:r w:rsidR="3958400A">
        <w:t>L</w:t>
      </w:r>
      <w:r w:rsidR="6987E6BA">
        <w:t>4</w:t>
      </w:r>
      <w:r w:rsidR="3958400A">
        <w:t xml:space="preserve"> - L</w:t>
      </w:r>
      <w:r w:rsidR="2DBE2067">
        <w:t>9</w:t>
      </w:r>
    </w:p>
    <w:p w14:paraId="755CCC25" w14:textId="414F07ED" w:rsidR="00737470" w:rsidRDefault="00737470">
      <w:r>
        <w:t>Term _ Full Time</w:t>
      </w:r>
    </w:p>
    <w:p w14:paraId="0229CC77" w14:textId="7B0446D5" w:rsidR="00737470" w:rsidRDefault="00737470">
      <w:r>
        <w:t>Perm/ Temp – Permanent</w:t>
      </w:r>
    </w:p>
    <w:p w14:paraId="29C534EA" w14:textId="6CFA63A1" w:rsidR="00737470" w:rsidRPr="00C44D1E" w:rsidRDefault="00737470">
      <w:pPr>
        <w:rPr>
          <w:b/>
          <w:bCs/>
        </w:rPr>
      </w:pPr>
      <w:r w:rsidRPr="00C44D1E">
        <w:rPr>
          <w:b/>
          <w:bCs/>
        </w:rPr>
        <w:t xml:space="preserve">Closing Date </w:t>
      </w:r>
      <w:r w:rsidR="00345DFE" w:rsidRPr="00C44D1E">
        <w:rPr>
          <w:b/>
          <w:bCs/>
        </w:rPr>
        <w:t>–</w:t>
      </w:r>
      <w:r w:rsidRPr="00C44D1E">
        <w:rPr>
          <w:b/>
          <w:bCs/>
        </w:rPr>
        <w:t xml:space="preserve"> </w:t>
      </w:r>
      <w:r w:rsidR="00345DFE" w:rsidRPr="00C44D1E">
        <w:rPr>
          <w:b/>
          <w:bCs/>
        </w:rPr>
        <w:t>1</w:t>
      </w:r>
      <w:r w:rsidR="00E1117D" w:rsidRPr="00C44D1E">
        <w:rPr>
          <w:b/>
          <w:bCs/>
        </w:rPr>
        <w:t>9</w:t>
      </w:r>
      <w:r w:rsidR="00345DFE" w:rsidRPr="00C44D1E">
        <w:rPr>
          <w:b/>
          <w:bCs/>
        </w:rPr>
        <w:t>/</w:t>
      </w:r>
      <w:r w:rsidR="00E1117D" w:rsidRPr="00C44D1E">
        <w:rPr>
          <w:b/>
          <w:bCs/>
        </w:rPr>
        <w:t>01</w:t>
      </w:r>
      <w:r w:rsidR="00345DFE" w:rsidRPr="00C44D1E">
        <w:rPr>
          <w:b/>
          <w:bCs/>
        </w:rPr>
        <w:t>/202</w:t>
      </w:r>
      <w:r w:rsidR="00E1117D" w:rsidRPr="00C44D1E">
        <w:rPr>
          <w:b/>
          <w:bCs/>
        </w:rPr>
        <w:t>6</w:t>
      </w:r>
      <w:r w:rsidR="00345DFE" w:rsidRPr="00C44D1E">
        <w:rPr>
          <w:b/>
          <w:bCs/>
        </w:rPr>
        <w:t xml:space="preserve"> at 12pm</w:t>
      </w:r>
    </w:p>
    <w:p w14:paraId="1ED661B0" w14:textId="5D85CDCD" w:rsidR="00737470" w:rsidRPr="00C44D1E" w:rsidRDefault="00737470">
      <w:pPr>
        <w:rPr>
          <w:b/>
          <w:bCs/>
        </w:rPr>
      </w:pPr>
      <w:r w:rsidRPr="00C44D1E">
        <w:rPr>
          <w:b/>
          <w:bCs/>
        </w:rPr>
        <w:t>School</w:t>
      </w:r>
      <w:r w:rsidR="00C44D1E" w:rsidRPr="00C44D1E">
        <w:rPr>
          <w:b/>
          <w:bCs/>
        </w:rPr>
        <w:t xml:space="preserve">: </w:t>
      </w:r>
      <w:r w:rsidR="645BA5D1" w:rsidRPr="00C44D1E">
        <w:rPr>
          <w:b/>
          <w:bCs/>
        </w:rPr>
        <w:t>S</w:t>
      </w:r>
      <w:r w:rsidRPr="00C44D1E">
        <w:rPr>
          <w:b/>
          <w:bCs/>
        </w:rPr>
        <w:t>t</w:t>
      </w:r>
      <w:r w:rsidR="3934DDFA" w:rsidRPr="00C44D1E">
        <w:rPr>
          <w:b/>
          <w:bCs/>
        </w:rPr>
        <w:t>.</w:t>
      </w:r>
      <w:r w:rsidRPr="00C44D1E">
        <w:rPr>
          <w:b/>
          <w:bCs/>
        </w:rPr>
        <w:t xml:space="preserve"> </w:t>
      </w:r>
      <w:r w:rsidR="23501605" w:rsidRPr="00C44D1E">
        <w:rPr>
          <w:b/>
          <w:bCs/>
        </w:rPr>
        <w:t>Patrick’s RC Primary School</w:t>
      </w:r>
      <w:r w:rsidR="00C44D1E" w:rsidRPr="00C44D1E">
        <w:rPr>
          <w:b/>
          <w:bCs/>
        </w:rPr>
        <w:t>, Walton-le-Dale</w:t>
      </w:r>
    </w:p>
    <w:p w14:paraId="6D94D943" w14:textId="4C329AAF" w:rsidR="00737470" w:rsidRDefault="00737470">
      <w:r>
        <w:t>Tel</w:t>
      </w:r>
      <w:r w:rsidR="45849F03">
        <w:t xml:space="preserve"> 01772 555436</w:t>
      </w:r>
    </w:p>
    <w:p w14:paraId="16FAA7D8" w14:textId="1F715622" w:rsidR="00737470" w:rsidRDefault="00737470">
      <w:r>
        <w:t>Website</w:t>
      </w:r>
      <w:r w:rsidR="43CCD0E0">
        <w:t xml:space="preserve">: </w:t>
      </w:r>
      <w:hyperlink r:id="rId5" w:history="1">
        <w:r w:rsidR="007A3010" w:rsidRPr="00F844FC">
          <w:rPr>
            <w:rStyle w:val="Hyperlink"/>
          </w:rPr>
          <w:t>www.st-patricks.lancs.sch.uk</w:t>
        </w:r>
      </w:hyperlink>
    </w:p>
    <w:p w14:paraId="2C385A9A" w14:textId="2F95AA6A" w:rsidR="007A3010" w:rsidRDefault="00DD52CC">
      <w:r>
        <w:t>“Staff value the support that they receive. They feel the school cares for their well-being and workload when introducing new ways of working.” Ofsted 2025</w:t>
      </w:r>
    </w:p>
    <w:p w14:paraId="0AC7921A" w14:textId="40B9EE27" w:rsidR="00737470" w:rsidRDefault="00737470">
      <w:r>
        <w:t>Roll 20</w:t>
      </w:r>
      <w:r w:rsidR="00E1117D">
        <w:t>1</w:t>
      </w:r>
    </w:p>
    <w:p w14:paraId="2F25CD33" w14:textId="2A33D60B" w:rsidR="00737470" w:rsidRDefault="00737470">
      <w:r>
        <w:t>Information</w:t>
      </w:r>
    </w:p>
    <w:p w14:paraId="28244A9B" w14:textId="20755275" w:rsidR="00737470" w:rsidRDefault="089FED40" w:rsidP="3F7F9C87">
      <w:pPr>
        <w:pStyle w:val="NoSpacing"/>
      </w:pPr>
      <w:r>
        <w:t>St. Patrick</w:t>
      </w:r>
      <w:r w:rsidR="008932A5">
        <w:t>'</w:t>
      </w:r>
      <w:r>
        <w:t xml:space="preserve">s RC Primary is a </w:t>
      </w:r>
      <w:r w:rsidR="00E1117D">
        <w:t>one-</w:t>
      </w:r>
      <w:r w:rsidR="008932A5">
        <w:t>form entry</w:t>
      </w:r>
      <w:r>
        <w:t xml:space="preserve"> Catholic primary school with 20</w:t>
      </w:r>
      <w:r w:rsidR="00E1117D">
        <w:t>1</w:t>
      </w:r>
      <w:r>
        <w:t xml:space="preserve"> pupils from Reception to Year 6. Our school is known for its warm welcome, supportive governing board, well-behaved children, and committed </w:t>
      </w:r>
      <w:r w:rsidR="00E1117D">
        <w:t>teachers</w:t>
      </w:r>
      <w:r>
        <w:t>. We offer excellent CPD opportunities and are situated in a</w:t>
      </w:r>
      <w:r w:rsidR="12368579">
        <w:t>n</w:t>
      </w:r>
      <w:r>
        <w:t xml:space="preserve"> environment </w:t>
      </w:r>
      <w:r w:rsidR="608A9E95">
        <w:t xml:space="preserve">that is </w:t>
      </w:r>
      <w:r w:rsidR="63CE7E52">
        <w:t>conducive to improved well-being</w:t>
      </w:r>
      <w:r>
        <w:t xml:space="preserve">. </w:t>
      </w:r>
      <w:r w:rsidR="10774FBF">
        <w:t>In addition to the leadership responsibility, t</w:t>
      </w:r>
      <w:r w:rsidR="00737470">
        <w:t xml:space="preserve">he postholder will </w:t>
      </w:r>
      <w:r w:rsidR="0852265A">
        <w:t>have</w:t>
      </w:r>
      <w:r w:rsidR="00E1117D">
        <w:t xml:space="preserve"> a 0.5</w:t>
      </w:r>
      <w:r w:rsidR="0852265A">
        <w:t xml:space="preserve"> teaching </w:t>
      </w:r>
      <w:r w:rsidR="5CAA3395">
        <w:t>responsibilit</w:t>
      </w:r>
      <w:r w:rsidR="00E1117D">
        <w:t>y</w:t>
      </w:r>
      <w:r w:rsidR="0852265A">
        <w:t xml:space="preserve"> and will </w:t>
      </w:r>
      <w:r w:rsidR="705EE3A3">
        <w:t>be expected to coordinate</w:t>
      </w:r>
      <w:r w:rsidR="00737470">
        <w:t xml:space="preserve"> subject</w:t>
      </w:r>
      <w:r w:rsidR="79F96F33">
        <w:t>(s)</w:t>
      </w:r>
      <w:r w:rsidR="6DF73FCA">
        <w:t>.</w:t>
      </w:r>
    </w:p>
    <w:p w14:paraId="618072D2" w14:textId="34D7ECB4" w:rsidR="3F7F9C87" w:rsidRDefault="3F7F9C87" w:rsidP="3F7F9C87">
      <w:pPr>
        <w:pStyle w:val="NoSpacing"/>
      </w:pPr>
    </w:p>
    <w:p w14:paraId="330380B8" w14:textId="0DE0EF33" w:rsidR="0C437C02" w:rsidRDefault="0C437C02" w:rsidP="3F7F9C87">
      <w:pPr>
        <w:pStyle w:val="NoSpacing"/>
      </w:pPr>
      <w:r>
        <w:t>This is an excellent opportunity to join a supportive and collaborative team</w:t>
      </w:r>
      <w:r w:rsidR="08FADEFA">
        <w:t xml:space="preserve"> whilst</w:t>
      </w:r>
      <w:r>
        <w:t xml:space="preserve"> work</w:t>
      </w:r>
      <w:r w:rsidR="568ADF74">
        <w:t>ing</w:t>
      </w:r>
      <w:r>
        <w:t xml:space="preserve"> in a nurturing environment. </w:t>
      </w:r>
    </w:p>
    <w:p w14:paraId="09454006" w14:textId="40B5E2C2" w:rsidR="007A3010" w:rsidRDefault="007A3010" w:rsidP="3F7F9C87">
      <w:pPr>
        <w:pStyle w:val="NoSpacing"/>
      </w:pPr>
    </w:p>
    <w:p w14:paraId="1CC913FE" w14:textId="20BE918D" w:rsidR="007A3010" w:rsidRDefault="007A3010" w:rsidP="3F7F9C87">
      <w:pPr>
        <w:pStyle w:val="NoSpacing"/>
      </w:pPr>
      <w:r>
        <w:t>This role incorporates a 0.</w:t>
      </w:r>
      <w:r w:rsidR="00E1117D">
        <w:t>5</w:t>
      </w:r>
      <w:r>
        <w:t xml:space="preserve"> teaching commitment</w:t>
      </w:r>
      <w:r w:rsidR="00E1117D">
        <w:t>, leaving 0.5 for management time and SENCO responsibilities</w:t>
      </w:r>
      <w:r>
        <w:t>.</w:t>
      </w:r>
    </w:p>
    <w:p w14:paraId="36BAC416" w14:textId="77777777" w:rsidR="00737470" w:rsidRDefault="00737470"/>
    <w:p w14:paraId="6272FF5B" w14:textId="51A22BB9" w:rsidR="0BA72F90" w:rsidRDefault="0BA72F90">
      <w:r>
        <w:t xml:space="preserve">We are seeking an exceptional individual to join our leadership team as </w:t>
      </w:r>
      <w:r w:rsidR="3D0696CE">
        <w:t>Deputy</w:t>
      </w:r>
      <w:r>
        <w:t xml:space="preserve"> Headteacher. In this role, you will:</w:t>
      </w:r>
    </w:p>
    <w:p w14:paraId="73589681" w14:textId="10C4D79C" w:rsidR="00737470" w:rsidRDefault="00737470" w:rsidP="00737470">
      <w:pPr>
        <w:pStyle w:val="ListParagraph"/>
        <w:numPr>
          <w:ilvl w:val="0"/>
          <w:numId w:val="1"/>
        </w:numPr>
      </w:pPr>
      <w:r>
        <w:t>Be supportive of the Catholic ethos of our wonderful school</w:t>
      </w:r>
    </w:p>
    <w:p w14:paraId="5D851879" w14:textId="19343682" w:rsidR="00737470" w:rsidRDefault="108C93FD" w:rsidP="00737470">
      <w:pPr>
        <w:pStyle w:val="ListParagraph"/>
        <w:numPr>
          <w:ilvl w:val="0"/>
          <w:numId w:val="1"/>
        </w:numPr>
      </w:pPr>
      <w:r w:rsidRPr="124AB7C7">
        <w:rPr>
          <w:rFonts w:eastAsiaTheme="minorEastAsia"/>
        </w:rPr>
        <w:t xml:space="preserve">Be committed to safeguarding </w:t>
      </w:r>
    </w:p>
    <w:p w14:paraId="3939AD4C" w14:textId="1D70989D" w:rsidR="00737470" w:rsidRDefault="00737470" w:rsidP="04F32016">
      <w:pPr>
        <w:pStyle w:val="ListParagraph"/>
        <w:numPr>
          <w:ilvl w:val="0"/>
          <w:numId w:val="1"/>
        </w:numPr>
      </w:pPr>
      <w:r w:rsidRPr="04F32016">
        <w:rPr>
          <w:rFonts w:eastAsiaTheme="minorEastAsia"/>
        </w:rPr>
        <w:t>Have proven skills in inspiring children and staff and raising attainment in all subjects</w:t>
      </w:r>
    </w:p>
    <w:p w14:paraId="73F628EC" w14:textId="2858D273" w:rsidR="2C386BAF" w:rsidRDefault="2C386BAF" w:rsidP="545274D5">
      <w:pPr>
        <w:pStyle w:val="ListParagraph"/>
        <w:numPr>
          <w:ilvl w:val="0"/>
          <w:numId w:val="1"/>
        </w:numPr>
      </w:pPr>
      <w:r w:rsidRPr="04F32016">
        <w:rPr>
          <w:rFonts w:eastAsiaTheme="minorEastAsia"/>
        </w:rPr>
        <w:t>Be the SENCO for the school</w:t>
      </w:r>
    </w:p>
    <w:p w14:paraId="6AF4FDDC" w14:textId="7159580B" w:rsidR="2E340EB5" w:rsidRDefault="2E340EB5" w:rsidP="3F7F9C87">
      <w:pPr>
        <w:pStyle w:val="ListParagraph"/>
        <w:numPr>
          <w:ilvl w:val="0"/>
          <w:numId w:val="1"/>
        </w:numPr>
      </w:pPr>
      <w:r w:rsidRPr="124AB7C7">
        <w:rPr>
          <w:rFonts w:eastAsiaTheme="minorEastAsia"/>
        </w:rPr>
        <w:t>Lead on curriculum developme</w:t>
      </w:r>
      <w:r>
        <w:t>nt</w:t>
      </w:r>
      <w:r w:rsidR="2252869F">
        <w:t xml:space="preserve">, </w:t>
      </w:r>
      <w:r>
        <w:t>assessme</w:t>
      </w:r>
      <w:r w:rsidR="4C9C14B3">
        <w:t>nt and learning</w:t>
      </w:r>
    </w:p>
    <w:p w14:paraId="16DB7C9E" w14:textId="3D39F038" w:rsidR="00737470" w:rsidRDefault="6D41727C" w:rsidP="00737470">
      <w:pPr>
        <w:pStyle w:val="ListParagraph"/>
        <w:numPr>
          <w:ilvl w:val="0"/>
          <w:numId w:val="1"/>
        </w:numPr>
      </w:pPr>
      <w:r>
        <w:t>E</w:t>
      </w:r>
      <w:r w:rsidR="00737470">
        <w:t>stablish fair, respectful, highly inclusive and supportive relationship</w:t>
      </w:r>
      <w:r w:rsidR="2C054083">
        <w:t>s</w:t>
      </w:r>
      <w:r w:rsidR="00737470">
        <w:t xml:space="preserve"> with children, </w:t>
      </w:r>
      <w:r w:rsidR="6BC7CDA2">
        <w:t>familie</w:t>
      </w:r>
      <w:r w:rsidR="00737470">
        <w:t xml:space="preserve">s and </w:t>
      </w:r>
      <w:r w:rsidR="10211176">
        <w:t>the staff team</w:t>
      </w:r>
      <w:r w:rsidR="00737470">
        <w:t xml:space="preserve"> so they all can thrive</w:t>
      </w:r>
    </w:p>
    <w:p w14:paraId="1B4CBCCF" w14:textId="34A215B4" w:rsidR="00737470" w:rsidRDefault="00737470" w:rsidP="00737470">
      <w:pPr>
        <w:pStyle w:val="ListParagraph"/>
        <w:numPr>
          <w:ilvl w:val="0"/>
          <w:numId w:val="1"/>
        </w:numPr>
      </w:pPr>
      <w:r>
        <w:t xml:space="preserve">Have high expectations for </w:t>
      </w:r>
      <w:r w:rsidR="1F64CDF2">
        <w:t>your</w:t>
      </w:r>
      <w:r>
        <w:t>sel</w:t>
      </w:r>
      <w:r w:rsidR="11093F8E">
        <w:t>f</w:t>
      </w:r>
      <w:r>
        <w:t xml:space="preserve">, for </w:t>
      </w:r>
      <w:r w:rsidR="39641179">
        <w:t>your</w:t>
      </w:r>
      <w:r>
        <w:t xml:space="preserve"> class and be ambitious for the subject (s) that </w:t>
      </w:r>
      <w:r w:rsidR="2E65C3D3">
        <w:t>you</w:t>
      </w:r>
      <w:r>
        <w:t xml:space="preserve"> lead</w:t>
      </w:r>
    </w:p>
    <w:p w14:paraId="1CC97224" w14:textId="58C7D673" w:rsidR="00737470" w:rsidRDefault="382B60F3" w:rsidP="00737470">
      <w:pPr>
        <w:pStyle w:val="ListParagraph"/>
        <w:numPr>
          <w:ilvl w:val="0"/>
          <w:numId w:val="1"/>
        </w:numPr>
      </w:pPr>
      <w:r>
        <w:t>S</w:t>
      </w:r>
      <w:r w:rsidR="00737470">
        <w:t>upport and challenge team members when needed with fairness compassion and confidence</w:t>
      </w:r>
      <w:r w:rsidR="0B0BE59A">
        <w:t>, including line-managing TAs, setting SMART targets and carrying out appraisals</w:t>
      </w:r>
    </w:p>
    <w:p w14:paraId="21A720F4" w14:textId="2D3A3613" w:rsidR="00737470" w:rsidRDefault="00737470" w:rsidP="00737470">
      <w:pPr>
        <w:pStyle w:val="ListParagraph"/>
        <w:numPr>
          <w:ilvl w:val="0"/>
          <w:numId w:val="1"/>
        </w:numPr>
      </w:pPr>
      <w:r>
        <w:lastRenderedPageBreak/>
        <w:t xml:space="preserve">Can develop supportive links and partnerships with other schools, agencies and the community </w:t>
      </w:r>
    </w:p>
    <w:p w14:paraId="5E6492A4" w14:textId="3A47EF70" w:rsidR="00737470" w:rsidRDefault="00737470" w:rsidP="00737470">
      <w:pPr>
        <w:pStyle w:val="ListParagraph"/>
        <w:numPr>
          <w:ilvl w:val="0"/>
          <w:numId w:val="1"/>
        </w:numPr>
      </w:pPr>
      <w:r>
        <w:t xml:space="preserve">Be a hardworking, loyal </w:t>
      </w:r>
      <w:r w:rsidR="37D1326E">
        <w:t xml:space="preserve">and honest </w:t>
      </w:r>
      <w:r>
        <w:t>member of our team who will contribute to making our school even better</w:t>
      </w:r>
    </w:p>
    <w:p w14:paraId="204B901A" w14:textId="77777777" w:rsidR="00342EA1" w:rsidRDefault="00342EA1" w:rsidP="00342EA1"/>
    <w:p w14:paraId="25453DBB" w14:textId="7A558956" w:rsidR="00342EA1" w:rsidRDefault="00342EA1" w:rsidP="00342EA1">
      <w:r>
        <w:t>We can offer:</w:t>
      </w:r>
    </w:p>
    <w:p w14:paraId="1B3F934E" w14:textId="4E375832" w:rsidR="00342EA1" w:rsidRDefault="00342EA1" w:rsidP="00342EA1">
      <w:pPr>
        <w:pStyle w:val="ListParagraph"/>
        <w:numPr>
          <w:ilvl w:val="0"/>
          <w:numId w:val="2"/>
        </w:numPr>
      </w:pPr>
      <w:r>
        <w:t>A genuine, authentic welcome; we are proud of our School of Sanctuary status</w:t>
      </w:r>
    </w:p>
    <w:p w14:paraId="343A5DF6" w14:textId="37358517" w:rsidR="00342EA1" w:rsidRDefault="00342EA1" w:rsidP="00342EA1">
      <w:pPr>
        <w:pStyle w:val="ListParagraph"/>
        <w:numPr>
          <w:ilvl w:val="0"/>
          <w:numId w:val="2"/>
        </w:numPr>
      </w:pPr>
      <w:r>
        <w:t>Wonderful, well-behaved children</w:t>
      </w:r>
    </w:p>
    <w:p w14:paraId="14AFFC67" w14:textId="10AF214D" w:rsidR="00342EA1" w:rsidRDefault="00342EA1" w:rsidP="00342EA1">
      <w:pPr>
        <w:pStyle w:val="ListParagraph"/>
        <w:numPr>
          <w:ilvl w:val="0"/>
          <w:numId w:val="2"/>
        </w:numPr>
      </w:pPr>
      <w:r>
        <w:t>Engaged, supportive parents</w:t>
      </w:r>
    </w:p>
    <w:p w14:paraId="118D0BCB" w14:textId="1B428C59" w:rsidR="00342EA1" w:rsidRDefault="00342EA1" w:rsidP="00342EA1">
      <w:pPr>
        <w:pStyle w:val="ListParagraph"/>
        <w:numPr>
          <w:ilvl w:val="0"/>
          <w:numId w:val="2"/>
        </w:numPr>
      </w:pPr>
      <w:r>
        <w:t>A friendly, experienced and supportive Senior Leadership Team</w:t>
      </w:r>
    </w:p>
    <w:p w14:paraId="521C539F" w14:textId="7E0049A7" w:rsidR="00342EA1" w:rsidRDefault="00342EA1" w:rsidP="00342EA1">
      <w:pPr>
        <w:pStyle w:val="ListParagraph"/>
        <w:numPr>
          <w:ilvl w:val="0"/>
          <w:numId w:val="2"/>
        </w:numPr>
      </w:pPr>
      <w:r>
        <w:t>A dedicated and welcoming staff team</w:t>
      </w:r>
    </w:p>
    <w:p w14:paraId="365A2EB2" w14:textId="1A07D428" w:rsidR="00342EA1" w:rsidRDefault="00342EA1" w:rsidP="00342EA1">
      <w:pPr>
        <w:pStyle w:val="ListParagraph"/>
        <w:numPr>
          <w:ilvl w:val="0"/>
          <w:numId w:val="2"/>
        </w:numPr>
      </w:pPr>
      <w:r>
        <w:t>Commitment to your professional development</w:t>
      </w:r>
    </w:p>
    <w:p w14:paraId="412A395B" w14:textId="1F4019E6" w:rsidR="0419FC95" w:rsidRDefault="0419FC95" w:rsidP="124AB7C7">
      <w:pPr>
        <w:pStyle w:val="ListParagraph"/>
        <w:numPr>
          <w:ilvl w:val="0"/>
          <w:numId w:val="2"/>
        </w:numPr>
      </w:pPr>
      <w:r>
        <w:t>Dedicated leadership and SENCO time</w:t>
      </w:r>
      <w:r w:rsidR="00DD52CC">
        <w:t xml:space="preserve"> (0.</w:t>
      </w:r>
      <w:r w:rsidR="00E1117D">
        <w:t>5</w:t>
      </w:r>
      <w:r w:rsidR="00DD52CC">
        <w:t xml:space="preserve"> teaching commitment)</w:t>
      </w:r>
    </w:p>
    <w:p w14:paraId="1F038D53" w14:textId="1BADE729" w:rsidR="00342EA1" w:rsidRDefault="00342EA1" w:rsidP="00342EA1">
      <w:pPr>
        <w:pStyle w:val="ListParagraph"/>
        <w:numPr>
          <w:ilvl w:val="0"/>
          <w:numId w:val="2"/>
        </w:numPr>
      </w:pPr>
      <w:r>
        <w:t>The opportunity to make a positive difference to our school; we are very open to new ideas!</w:t>
      </w:r>
    </w:p>
    <w:p w14:paraId="352D0447" w14:textId="456A6A46" w:rsidR="00342EA1" w:rsidRDefault="00342EA1" w:rsidP="00342EA1">
      <w:pPr>
        <w:pStyle w:val="ListParagraph"/>
        <w:numPr>
          <w:ilvl w:val="0"/>
          <w:numId w:val="2"/>
        </w:numPr>
      </w:pPr>
      <w:r>
        <w:t>An environment where you will be valued and celebrated yet challenged to improve</w:t>
      </w:r>
    </w:p>
    <w:p w14:paraId="12506676" w14:textId="26049B77" w:rsidR="00342EA1" w:rsidRDefault="00342EA1" w:rsidP="00342EA1">
      <w:pPr>
        <w:pStyle w:val="ListParagraph"/>
        <w:numPr>
          <w:ilvl w:val="0"/>
          <w:numId w:val="2"/>
        </w:numPr>
      </w:pPr>
      <w:r>
        <w:t xml:space="preserve">A commitment to your wellbeing – happy leaders </w:t>
      </w:r>
      <w:proofErr w:type="gramStart"/>
      <w:r>
        <w:t>are</w:t>
      </w:r>
      <w:proofErr w:type="gramEnd"/>
      <w:r>
        <w:t xml:space="preserve"> good leaders</w:t>
      </w:r>
    </w:p>
    <w:p w14:paraId="256B37AD" w14:textId="61136339" w:rsidR="00342EA1" w:rsidRDefault="00342EA1" w:rsidP="00342EA1">
      <w:pPr>
        <w:pStyle w:val="ListParagraph"/>
        <w:numPr>
          <w:ilvl w:val="0"/>
          <w:numId w:val="2"/>
        </w:numPr>
      </w:pPr>
      <w:r>
        <w:t>Lovely school grounds and a well-resourced, bespoke curriculum</w:t>
      </w:r>
    </w:p>
    <w:p w14:paraId="03E97D37" w14:textId="77777777" w:rsidR="00342EA1" w:rsidRDefault="00342EA1" w:rsidP="00342EA1"/>
    <w:p w14:paraId="2855362E" w14:textId="41498273" w:rsidR="00342EA1" w:rsidRDefault="00342EA1" w:rsidP="00342EA1">
      <w:r>
        <w:t xml:space="preserve">Visits to school are welcomed and encouraged – please email Mrs Liz Hindley (Headteacher) to arrange your visit on </w:t>
      </w:r>
      <w:hyperlink r:id="rId6">
        <w:r w:rsidRPr="124AB7C7">
          <w:rPr>
            <w:rStyle w:val="Hyperlink"/>
          </w:rPr>
          <w:t>head@st-patricks.lancs.sch.uk</w:t>
        </w:r>
      </w:hyperlink>
    </w:p>
    <w:p w14:paraId="7B2B9C50" w14:textId="66D8C293" w:rsidR="00342EA1" w:rsidRDefault="00342EA1" w:rsidP="00342EA1">
      <w:r>
        <w:t>Please have a look at our website for more information</w:t>
      </w:r>
    </w:p>
    <w:p w14:paraId="2FFC1BEE" w14:textId="77777777" w:rsidR="00342EA1" w:rsidRDefault="00342EA1" w:rsidP="00342EA1"/>
    <w:sectPr w:rsidR="00342E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F98"/>
    <w:multiLevelType w:val="hybridMultilevel"/>
    <w:tmpl w:val="D0784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17DEF"/>
    <w:multiLevelType w:val="hybridMultilevel"/>
    <w:tmpl w:val="3C6C7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002322">
    <w:abstractNumId w:val="1"/>
  </w:num>
  <w:num w:numId="2" w16cid:durableId="133734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70"/>
    <w:rsid w:val="00161539"/>
    <w:rsid w:val="001A711D"/>
    <w:rsid w:val="0021348E"/>
    <w:rsid w:val="00342EA1"/>
    <w:rsid w:val="00345DFE"/>
    <w:rsid w:val="003844B1"/>
    <w:rsid w:val="00484924"/>
    <w:rsid w:val="006D3C9F"/>
    <w:rsid w:val="00737470"/>
    <w:rsid w:val="007A3010"/>
    <w:rsid w:val="00870102"/>
    <w:rsid w:val="008932A5"/>
    <w:rsid w:val="00965DBC"/>
    <w:rsid w:val="00BA02DC"/>
    <w:rsid w:val="00C44D1E"/>
    <w:rsid w:val="00DD52CC"/>
    <w:rsid w:val="00E1117D"/>
    <w:rsid w:val="00E7578E"/>
    <w:rsid w:val="00ED481A"/>
    <w:rsid w:val="013B4790"/>
    <w:rsid w:val="01D320A7"/>
    <w:rsid w:val="0419FC95"/>
    <w:rsid w:val="04F32016"/>
    <w:rsid w:val="06C5FE68"/>
    <w:rsid w:val="083930A2"/>
    <w:rsid w:val="0852265A"/>
    <w:rsid w:val="089FED40"/>
    <w:rsid w:val="08ACD707"/>
    <w:rsid w:val="08FADEFA"/>
    <w:rsid w:val="09A3E52C"/>
    <w:rsid w:val="0B0BE59A"/>
    <w:rsid w:val="0BA72F90"/>
    <w:rsid w:val="0C437C02"/>
    <w:rsid w:val="0D5CC78F"/>
    <w:rsid w:val="10211176"/>
    <w:rsid w:val="10774FBF"/>
    <w:rsid w:val="108C93FD"/>
    <w:rsid w:val="11093F8E"/>
    <w:rsid w:val="12368579"/>
    <w:rsid w:val="124AB7C7"/>
    <w:rsid w:val="12DFFE78"/>
    <w:rsid w:val="1444B9FE"/>
    <w:rsid w:val="15EF3C75"/>
    <w:rsid w:val="193458BB"/>
    <w:rsid w:val="1A07CA46"/>
    <w:rsid w:val="1C6787A9"/>
    <w:rsid w:val="1C72A895"/>
    <w:rsid w:val="1F64CDF2"/>
    <w:rsid w:val="21FC285A"/>
    <w:rsid w:val="2252869F"/>
    <w:rsid w:val="23501605"/>
    <w:rsid w:val="252451E6"/>
    <w:rsid w:val="257DD0B2"/>
    <w:rsid w:val="275FCBE3"/>
    <w:rsid w:val="2885B604"/>
    <w:rsid w:val="2906F54B"/>
    <w:rsid w:val="2B4E7A5C"/>
    <w:rsid w:val="2B815C95"/>
    <w:rsid w:val="2C054083"/>
    <w:rsid w:val="2C386BAF"/>
    <w:rsid w:val="2DBE2067"/>
    <w:rsid w:val="2E340EB5"/>
    <w:rsid w:val="2E53FBD9"/>
    <w:rsid w:val="2E65C3D3"/>
    <w:rsid w:val="2ED59F72"/>
    <w:rsid w:val="324B4EDD"/>
    <w:rsid w:val="35813935"/>
    <w:rsid w:val="35F7F727"/>
    <w:rsid w:val="367588D1"/>
    <w:rsid w:val="37D1326E"/>
    <w:rsid w:val="382B60F3"/>
    <w:rsid w:val="3934DDFA"/>
    <w:rsid w:val="3958400A"/>
    <w:rsid w:val="39641179"/>
    <w:rsid w:val="39AAF8A6"/>
    <w:rsid w:val="3B3E948F"/>
    <w:rsid w:val="3BDC0659"/>
    <w:rsid w:val="3D0696CE"/>
    <w:rsid w:val="3F03C99A"/>
    <w:rsid w:val="3F365A36"/>
    <w:rsid w:val="3F7F9C87"/>
    <w:rsid w:val="4234F36A"/>
    <w:rsid w:val="43CCD0E0"/>
    <w:rsid w:val="444EB0D9"/>
    <w:rsid w:val="45849F03"/>
    <w:rsid w:val="47216375"/>
    <w:rsid w:val="4875C11A"/>
    <w:rsid w:val="499B53CA"/>
    <w:rsid w:val="49E347FE"/>
    <w:rsid w:val="4B65552B"/>
    <w:rsid w:val="4C9C14B3"/>
    <w:rsid w:val="4E4BF102"/>
    <w:rsid w:val="524DEFC2"/>
    <w:rsid w:val="5283020A"/>
    <w:rsid w:val="536B4130"/>
    <w:rsid w:val="538A2253"/>
    <w:rsid w:val="545274D5"/>
    <w:rsid w:val="568ADF74"/>
    <w:rsid w:val="57802C28"/>
    <w:rsid w:val="5CAA3395"/>
    <w:rsid w:val="5EDCEC0D"/>
    <w:rsid w:val="5F9F6802"/>
    <w:rsid w:val="6052D4CB"/>
    <w:rsid w:val="608A9E95"/>
    <w:rsid w:val="622E4CFE"/>
    <w:rsid w:val="6293A81A"/>
    <w:rsid w:val="63CE7E52"/>
    <w:rsid w:val="63DEE13A"/>
    <w:rsid w:val="645BA5D1"/>
    <w:rsid w:val="65108C17"/>
    <w:rsid w:val="675743E9"/>
    <w:rsid w:val="6987E6BA"/>
    <w:rsid w:val="6BC7CDA2"/>
    <w:rsid w:val="6C1D8FEC"/>
    <w:rsid w:val="6D41727C"/>
    <w:rsid w:val="6DF73FCA"/>
    <w:rsid w:val="6E66F2D5"/>
    <w:rsid w:val="6EA819D9"/>
    <w:rsid w:val="6F5362F9"/>
    <w:rsid w:val="705EE3A3"/>
    <w:rsid w:val="71C7CAE5"/>
    <w:rsid w:val="72D44007"/>
    <w:rsid w:val="7384C6FE"/>
    <w:rsid w:val="794ED168"/>
    <w:rsid w:val="798F28A9"/>
    <w:rsid w:val="79F96F33"/>
    <w:rsid w:val="7BA0156D"/>
    <w:rsid w:val="7BB8336F"/>
    <w:rsid w:val="7C31BE4A"/>
    <w:rsid w:val="7CBAB7E0"/>
    <w:rsid w:val="7D64B2C9"/>
    <w:rsid w:val="7E51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8BF46"/>
  <w15:chartTrackingRefBased/>
  <w15:docId w15:val="{7B673821-3EF6-4105-B734-75354827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4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4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4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4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4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4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4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4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4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4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4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4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2E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EA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3F7F9C8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ad@st-patricks.lancs.sch.uk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st-patricks.lancs.sch.uk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F791C5E78634FB6971A16D52BE23C" ma:contentTypeVersion="18" ma:contentTypeDescription="Create a new document." ma:contentTypeScope="" ma:versionID="7d4fe647dcfb7968355833c1850c163d">
  <xsd:schema xmlns:xsd="http://www.w3.org/2001/XMLSchema" xmlns:xs="http://www.w3.org/2001/XMLSchema" xmlns:p="http://schemas.microsoft.com/office/2006/metadata/properties" xmlns:ns1="http://schemas.microsoft.com/sharepoint/v3" xmlns:ns2="9f630a95-a25d-4b04-9a75-52e9cfd198cc" xmlns:ns3="d7a96292-fb9d-48b5-8b36-e1cf0d3aa740" targetNamespace="http://schemas.microsoft.com/office/2006/metadata/properties" ma:root="true" ma:fieldsID="5e0f4a335de128e47b1740efba83be26" ns1:_="" ns2:_="" ns3:_="">
    <xsd:import namespace="http://schemas.microsoft.com/sharepoint/v3"/>
    <xsd:import namespace="9f630a95-a25d-4b04-9a75-52e9cfd198cc"/>
    <xsd:import namespace="d7a96292-fb9d-48b5-8b36-e1cf0d3aa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30a95-a25d-4b04-9a75-52e9cfd19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4390dd4-6b95-43d4-aa33-6117e7da7b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96292-fb9d-48b5-8b36-e1cf0d3aa7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a58c08d-fb56-42dc-ab6f-1afcf7301d9a}" ma:internalName="TaxCatchAll" ma:showField="CatchAllData" ma:web="d7a96292-fb9d-48b5-8b36-e1cf0d3aa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7a96292-fb9d-48b5-8b36-e1cf0d3aa740" xsi:nil="true"/>
    <lcf76f155ced4ddcb4097134ff3c332f xmlns="9f630a95-a25d-4b04-9a75-52e9cfd198c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552950-F594-4D9E-8C3E-D5254983D108}"/>
</file>

<file path=customXml/itemProps2.xml><?xml version="1.0" encoding="utf-8"?>
<ds:datastoreItem xmlns:ds="http://schemas.openxmlformats.org/officeDocument/2006/customXml" ds:itemID="{E69587F9-5399-45E2-B556-BBA90221EACA}"/>
</file>

<file path=customXml/itemProps3.xml><?xml version="1.0" encoding="utf-8"?>
<ds:datastoreItem xmlns:ds="http://schemas.openxmlformats.org/officeDocument/2006/customXml" ds:itemID="{BEEB8544-9A78-48CF-AADB-5109ED2AC4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2634</Characters>
  <Application>Microsoft Office Word</Application>
  <DocSecurity>4</DocSecurity>
  <Lines>64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Hindley</dc:creator>
  <cp:keywords/>
  <dc:description/>
  <cp:lastModifiedBy>Millie Burton</cp:lastModifiedBy>
  <cp:revision>2</cp:revision>
  <dcterms:created xsi:type="dcterms:W3CDTF">2025-11-28T10:18:00Z</dcterms:created>
  <dcterms:modified xsi:type="dcterms:W3CDTF">2025-11-28T10:18:00Z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0x0101002CFF791C5E78634FB6971A16D52BE23C</vt:lpwstr>
  </property>
</Properties>
</file>