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19CA" w14:textId="77777777" w:rsidR="00753B97" w:rsidRPr="00EC2775" w:rsidRDefault="00753B97" w:rsidP="009470C0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4BAD2AEE" w14:textId="77777777" w:rsidR="00920F8C" w:rsidRPr="00EC2775" w:rsidRDefault="00EC2775" w:rsidP="00EC2775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EC2775">
        <w:rPr>
          <w:rFonts w:asciiTheme="minorHAnsi" w:hAnsiTheme="minorHAnsi" w:cstheme="minorHAnsi"/>
          <w:b/>
          <w:sz w:val="26"/>
          <w:szCs w:val="26"/>
          <w:u w:val="single"/>
        </w:rPr>
        <w:t>Deputy Headteacher Required</w:t>
      </w:r>
    </w:p>
    <w:p w14:paraId="4D54D06A" w14:textId="77777777" w:rsidR="00EC2775" w:rsidRPr="00EC2775" w:rsidRDefault="00EC2775" w:rsidP="00920F8C">
      <w:pPr>
        <w:rPr>
          <w:rFonts w:asciiTheme="minorHAnsi" w:hAnsiTheme="minorHAnsi" w:cstheme="minorHAnsi"/>
          <w:sz w:val="26"/>
          <w:szCs w:val="26"/>
        </w:rPr>
      </w:pPr>
      <w:r w:rsidRPr="00EC2775">
        <w:rPr>
          <w:rFonts w:asciiTheme="minorHAnsi" w:hAnsiTheme="minorHAnsi" w:cstheme="minorHAnsi"/>
          <w:sz w:val="26"/>
          <w:szCs w:val="26"/>
        </w:rPr>
        <w:t>Start Date: 1</w:t>
      </w:r>
      <w:r w:rsidRPr="00EC2775">
        <w:rPr>
          <w:rFonts w:asciiTheme="minorHAnsi" w:hAnsiTheme="minorHAnsi" w:cstheme="minorHAnsi"/>
          <w:sz w:val="26"/>
          <w:szCs w:val="26"/>
          <w:vertAlign w:val="superscript"/>
        </w:rPr>
        <w:t>st</w:t>
      </w:r>
      <w:r w:rsidRPr="00EC2775">
        <w:rPr>
          <w:rFonts w:asciiTheme="minorHAnsi" w:hAnsiTheme="minorHAnsi" w:cstheme="minorHAnsi"/>
          <w:sz w:val="26"/>
          <w:szCs w:val="26"/>
        </w:rPr>
        <w:t xml:space="preserve"> September 2025 </w:t>
      </w:r>
    </w:p>
    <w:p w14:paraId="49CC582F" w14:textId="77777777" w:rsidR="00EC2775" w:rsidRPr="00EC2775" w:rsidRDefault="00EC2775" w:rsidP="00920F8C">
      <w:pPr>
        <w:rPr>
          <w:rFonts w:asciiTheme="minorHAnsi" w:hAnsiTheme="minorHAnsi" w:cstheme="minorHAnsi"/>
          <w:sz w:val="26"/>
          <w:szCs w:val="26"/>
        </w:rPr>
      </w:pPr>
      <w:r w:rsidRPr="00EC2775">
        <w:rPr>
          <w:rFonts w:asciiTheme="minorHAnsi" w:hAnsiTheme="minorHAnsi" w:cstheme="minorHAnsi"/>
          <w:sz w:val="26"/>
          <w:szCs w:val="26"/>
        </w:rPr>
        <w:t xml:space="preserve">Salary: </w:t>
      </w:r>
      <w:r>
        <w:rPr>
          <w:rFonts w:asciiTheme="minorHAnsi" w:hAnsiTheme="minorHAnsi" w:cstheme="minorHAnsi"/>
          <w:sz w:val="26"/>
          <w:szCs w:val="26"/>
        </w:rPr>
        <w:t>L3 to L8</w:t>
      </w:r>
    </w:p>
    <w:p w14:paraId="3F5FEF92" w14:textId="77777777" w:rsidR="00EC2775" w:rsidRDefault="00EC2775" w:rsidP="00920F8C">
      <w:pPr>
        <w:rPr>
          <w:rFonts w:ascii="Comic Sans MS" w:hAnsi="Comic Sans MS"/>
        </w:rPr>
      </w:pPr>
    </w:p>
    <w:p w14:paraId="5E768E7A" w14:textId="77777777" w:rsidR="00EC2775" w:rsidRPr="0053573F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The governors of St Michael and St John’s RC Primary School are seeking to appoint a highly motivated and talented Deputy Headteacher to work alongside our hardworking, dedicated team and </w:t>
      </w:r>
      <w:r w:rsidRPr="0053573F">
        <w:rPr>
          <w:rFonts w:asciiTheme="minorHAnsi" w:hAnsiTheme="minorHAnsi" w:cstheme="minorHAnsi"/>
          <w:color w:val="212529"/>
          <w:sz w:val="26"/>
          <w:szCs w:val="26"/>
          <w:bdr w:val="none" w:sz="0" w:space="0" w:color="auto" w:frame="1"/>
        </w:rPr>
        <w:t>support and assist the Headteacher in the continued strategic development of the school.</w:t>
      </w:r>
    </w:p>
    <w:p w14:paraId="0544C161" w14:textId="77777777" w:rsidR="00EC2775" w:rsidRPr="0053573F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</w:rPr>
        <w:t> </w:t>
      </w:r>
    </w:p>
    <w:p w14:paraId="39BB5EA9" w14:textId="77777777" w:rsidR="00EC2775" w:rsidRPr="0053573F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 xml:space="preserve">Our school is set in the town of Clitheroe in the beautiful Ribble Valley.   We are well known locally for being a ‘school family’ and a friendly, inclusive school and we are keen to maintain this reputation. </w:t>
      </w:r>
    </w:p>
    <w:p w14:paraId="642B4A9D" w14:textId="77777777" w:rsidR="00EC2775" w:rsidRPr="0053573F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</w:pPr>
    </w:p>
    <w:p w14:paraId="6BDA6557" w14:textId="77777777" w:rsidR="00EC2775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 xml:space="preserve">Our staff are acutely aware of each child's strengths, talents and needs. </w:t>
      </w: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>Ofsted</w:t>
      </w:r>
      <w:r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2023 graded the school as ‘good’ </w:t>
      </w: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and in the </w:t>
      </w:r>
      <w:r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Catholic School’s Inspectorate judged the school to be ‘Outstanding’ in all areas in July 2024. </w:t>
      </w:r>
    </w:p>
    <w:p w14:paraId="346EA18F" w14:textId="77777777" w:rsidR="00EC2775" w:rsidRPr="0053573F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1338B49B" w14:textId="77777777" w:rsidR="00EC2775" w:rsidRPr="0053573F" w:rsidRDefault="00EC2775" w:rsidP="00EC2775">
      <w:pPr>
        <w:pStyle w:val="NormalWeb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000000"/>
          <w:sz w:val="26"/>
          <w:szCs w:val="26"/>
        </w:rPr>
      </w:pPr>
      <w:r w:rsidRPr="0053573F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shd w:val="clear" w:color="auto" w:fill="FFFFFF"/>
        </w:rPr>
        <w:t>At St Michael and St John’s, we have high expectations of all and strive for excellence in all we do; aiming to develop every child to ‘follow the example of Jesus to learn, love and respect one another to be the best they can be’ in all areas.</w:t>
      </w:r>
    </w:p>
    <w:p w14:paraId="017566FE" w14:textId="77777777" w:rsidR="00EC2775" w:rsidRPr="0053573F" w:rsidRDefault="00EC2775" w:rsidP="00EC2775">
      <w:pPr>
        <w:rPr>
          <w:rFonts w:cstheme="minorHAnsi"/>
          <w:sz w:val="26"/>
          <w:szCs w:val="26"/>
        </w:rPr>
      </w:pPr>
    </w:p>
    <w:p w14:paraId="0FFCD918" w14:textId="77777777" w:rsidR="00EC2775" w:rsidRPr="0053573F" w:rsidRDefault="00EC2775" w:rsidP="00EC2775">
      <w:pPr>
        <w:jc w:val="both"/>
        <w:textAlignment w:val="top"/>
        <w:rPr>
          <w:rFonts w:cstheme="minorHAnsi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en-GB"/>
        </w:rPr>
      </w:pPr>
      <w:r w:rsidRPr="0053573F">
        <w:rPr>
          <w:rFonts w:cstheme="minorHAnsi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en-GB"/>
        </w:rPr>
        <w:t>We are looking for Deputy Headteacher who:</w:t>
      </w:r>
    </w:p>
    <w:p w14:paraId="722137BF" w14:textId="77777777" w:rsidR="00EC2775" w:rsidRPr="00056B5C" w:rsidRDefault="00EC2775" w:rsidP="00EC2775">
      <w:pPr>
        <w:jc w:val="both"/>
        <w:textAlignment w:val="top"/>
        <w:rPr>
          <w:rFonts w:cstheme="minorHAnsi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en-GB"/>
        </w:rPr>
      </w:pPr>
    </w:p>
    <w:p w14:paraId="7F649168" w14:textId="77777777" w:rsidR="00EC2775" w:rsidRPr="00056B5C" w:rsidRDefault="00EC2775" w:rsidP="00EC27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6"/>
          <w:szCs w:val="26"/>
        </w:rPr>
      </w:pPr>
      <w:r w:rsidRPr="00056B5C">
        <w:rPr>
          <w:rFonts w:asciiTheme="minorHAnsi" w:hAnsiTheme="minorHAnsi" w:cstheme="minorHAnsi"/>
          <w:color w:val="242424"/>
          <w:sz w:val="26"/>
          <w:szCs w:val="26"/>
          <w:bdr w:val="none" w:sz="0" w:space="0" w:color="auto" w:frame="1"/>
        </w:rPr>
        <w:t> </w:t>
      </w:r>
    </w:p>
    <w:p w14:paraId="502B447B" w14:textId="77777777" w:rsidR="00EC2775" w:rsidRPr="00056B5C" w:rsidRDefault="00EC2775" w:rsidP="00EC27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6"/>
          <w:szCs w:val="26"/>
        </w:rPr>
      </w:pPr>
      <w:r w:rsidRPr="00056B5C">
        <w:rPr>
          <w:rFonts w:asciiTheme="minorHAnsi" w:hAnsiTheme="minorHAnsi" w:cstheme="minorHAnsi"/>
          <w:color w:val="242424"/>
          <w:sz w:val="26"/>
          <w:szCs w:val="26"/>
          <w:bdr w:val="none" w:sz="0" w:space="0" w:color="auto" w:frame="1"/>
        </w:rPr>
        <w:t>Is a practising Catholic with a clear vision and understanding of Catholic education and a commitment to promote the Catholic ethos throughout the whole school community</w:t>
      </w:r>
      <w:r>
        <w:rPr>
          <w:rFonts w:asciiTheme="minorHAnsi" w:hAnsiTheme="minorHAnsi" w:cstheme="minorHAnsi"/>
          <w:color w:val="242424"/>
          <w:sz w:val="26"/>
          <w:szCs w:val="26"/>
          <w:bdr w:val="none" w:sz="0" w:space="0" w:color="auto" w:frame="1"/>
        </w:rPr>
        <w:t>.</w:t>
      </w:r>
    </w:p>
    <w:p w14:paraId="26EF0CB5" w14:textId="77777777" w:rsidR="00EC2775" w:rsidRPr="0053573F" w:rsidRDefault="00EC2775" w:rsidP="00EC2775">
      <w:pPr>
        <w:textAlignment w:val="top"/>
        <w:rPr>
          <w:rFonts w:cstheme="minorHAnsi"/>
          <w:color w:val="000000"/>
          <w:sz w:val="26"/>
          <w:szCs w:val="26"/>
          <w:lang w:eastAsia="en-GB"/>
        </w:rPr>
      </w:pPr>
      <w:r w:rsidRPr="0053573F">
        <w:rPr>
          <w:rFonts w:cstheme="minorHAnsi"/>
          <w:color w:val="000000"/>
          <w:sz w:val="26"/>
          <w:szCs w:val="26"/>
          <w:lang w:eastAsia="en-GB"/>
        </w:rPr>
        <w:t> </w:t>
      </w:r>
    </w:p>
    <w:p w14:paraId="3BC7566B" w14:textId="77777777" w:rsidR="00EC2775" w:rsidRPr="00EC2775" w:rsidRDefault="00EC2775" w:rsidP="00EC2775">
      <w:pPr>
        <w:numPr>
          <w:ilvl w:val="0"/>
          <w:numId w:val="4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is an excellent classroom practitioner with the ability to inspire and set high standards and expectations in all aspects of school and community life while making learning fun and creative for all</w:t>
      </w:r>
    </w:p>
    <w:p w14:paraId="694B1877" w14:textId="77777777" w:rsidR="00EC2775" w:rsidRPr="00EC2775" w:rsidRDefault="00EC2775" w:rsidP="00EC2775">
      <w:pPr>
        <w:ind w:left="7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 </w:t>
      </w:r>
    </w:p>
    <w:p w14:paraId="00F68605" w14:textId="77777777" w:rsidR="00EC2775" w:rsidRPr="00EC2775" w:rsidRDefault="00EC2775" w:rsidP="00EC2775">
      <w:pPr>
        <w:numPr>
          <w:ilvl w:val="0"/>
          <w:numId w:val="5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has the skills and knowledge to monitor, evaluate, report on and influence whole school improvement</w:t>
      </w:r>
    </w:p>
    <w:p w14:paraId="0C8019CE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lastRenderedPageBreak/>
        <w:t> </w:t>
      </w:r>
    </w:p>
    <w:p w14:paraId="296A98DA" w14:textId="77777777" w:rsidR="00EC2775" w:rsidRPr="00EC2775" w:rsidRDefault="00EC2775" w:rsidP="00EC2775">
      <w:pPr>
        <w:numPr>
          <w:ilvl w:val="0"/>
          <w:numId w:val="6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has excellent organisational skills to enable effective contribution to strategic development, day-to-day running and maintain high quality teaching</w:t>
      </w:r>
    </w:p>
    <w:p w14:paraId="7976BE31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5B6B61EF" w14:textId="77777777" w:rsidR="00EC2775" w:rsidRPr="00EC2775" w:rsidRDefault="00EC2775" w:rsidP="00EC2775">
      <w:pPr>
        <w:numPr>
          <w:ilvl w:val="0"/>
          <w:numId w:val="7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demonstrates drive, experience and creativity to build on our current high standards of teaching through continuous school improvement</w:t>
      </w:r>
    </w:p>
    <w:p w14:paraId="41990749" w14:textId="77777777" w:rsidR="00EC2775" w:rsidRPr="00EC2775" w:rsidRDefault="00EC2775" w:rsidP="00EC2775">
      <w:pPr>
        <w:ind w:left="7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26B93FDB" w14:textId="77777777" w:rsidR="00EC2775" w:rsidRPr="00EC2775" w:rsidRDefault="00EC2775" w:rsidP="00EC2775">
      <w:pPr>
        <w:numPr>
          <w:ilvl w:val="0"/>
          <w:numId w:val="8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 is committed to the safeguarding, welfare and wellbeing of children and staff</w:t>
      </w:r>
    </w:p>
    <w:p w14:paraId="2BD38136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6C10C77C" w14:textId="77777777" w:rsidR="00EC2775" w:rsidRPr="00EC2775" w:rsidRDefault="00EC2775" w:rsidP="00EC2775">
      <w:pPr>
        <w:numPr>
          <w:ilvl w:val="0"/>
          <w:numId w:val="9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has excellent interpersonal skills and the ability to establish and develop strong professional relationships with colleagues, governors, parents, children and the wider community; modelling high levels of professionalism, commitment and integrity</w:t>
      </w:r>
    </w:p>
    <w:p w14:paraId="5AC1DC34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5A298FFB" w14:textId="77777777" w:rsidR="00EC2775" w:rsidRPr="00EC2775" w:rsidRDefault="00EC2775" w:rsidP="00EC2775">
      <w:pPr>
        <w:numPr>
          <w:ilvl w:val="0"/>
          <w:numId w:val="10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is a flexible team player</w:t>
      </w: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, creative, forward thinking and resilient,</w:t>
      </w: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 with a cheerful disposition</w:t>
      </w:r>
      <w:r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.</w:t>
      </w: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 </w:t>
      </w:r>
    </w:p>
    <w:p w14:paraId="078568E7" w14:textId="77777777" w:rsidR="00EC2775" w:rsidRPr="00EC2775" w:rsidRDefault="00EC2775" w:rsidP="00EC2775">
      <w:pPr>
        <w:ind w:left="7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24161BCB" w14:textId="77777777" w:rsidR="00EC2775" w:rsidRPr="00EC2775" w:rsidRDefault="00EC2775" w:rsidP="00EC2775">
      <w:pPr>
        <w:numPr>
          <w:ilvl w:val="0"/>
          <w:numId w:val="11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is caring and embodies the respectful and inclusive ethos of our school</w:t>
      </w: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 and will strive to make a positive difference to the lives of all of our pupils</w:t>
      </w:r>
    </w:p>
    <w:p w14:paraId="7F350539" w14:textId="77777777" w:rsidR="00EC2775" w:rsidRPr="00EC2775" w:rsidRDefault="00EC2775" w:rsidP="00EC2775">
      <w:pPr>
        <w:ind w:left="7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30164AAD" w14:textId="77777777" w:rsidR="00EC2775" w:rsidRPr="00EC2775" w:rsidRDefault="00EC2775" w:rsidP="00EC2775">
      <w:pPr>
        <w:numPr>
          <w:ilvl w:val="0"/>
          <w:numId w:val="12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will go the extra mile, bringing something additional to the school</w:t>
      </w:r>
    </w:p>
    <w:p w14:paraId="623BA922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25D478D6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632C6A67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  <w:r w:rsidRPr="00EC2775">
        <w:rPr>
          <w:rFonts w:asciiTheme="minorHAnsi" w:hAnsiTheme="minorHAnsi" w:cstheme="minorHAnsi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We offer:</w:t>
      </w:r>
    </w:p>
    <w:p w14:paraId="39FAE841" w14:textId="77777777" w:rsidR="00EC2775" w:rsidRPr="00EC2775" w:rsidRDefault="00EC2775" w:rsidP="00EC2775">
      <w:pPr>
        <w:pStyle w:val="ListParagraph"/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color w:val="000000"/>
        </w:rPr>
      </w:pPr>
      <w:r w:rsidRPr="00EC2775">
        <w:rPr>
          <w:rFonts w:asciiTheme="minorHAnsi" w:hAnsiTheme="minorHAnsi" w:cstheme="minorHAnsi"/>
          <w:sz w:val="26"/>
          <w:szCs w:val="26"/>
        </w:rPr>
        <w:t>a positive, welcoming and caring environment based on the values of the Catholic faith</w:t>
      </w:r>
      <w:r w:rsidRPr="00EC2775">
        <w:rPr>
          <w:rFonts w:asciiTheme="minorHAnsi" w:hAnsiTheme="minorHAnsi" w:cstheme="minorHAnsi"/>
          <w:color w:val="000000"/>
        </w:rPr>
        <w:t> </w:t>
      </w:r>
    </w:p>
    <w:p w14:paraId="69ACE299" w14:textId="77777777" w:rsidR="00EC2775" w:rsidRPr="00EC2775" w:rsidRDefault="00EC2775" w:rsidP="00EC2775">
      <w:pPr>
        <w:numPr>
          <w:ilvl w:val="0"/>
          <w:numId w:val="13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exceptionally well-behaved pupils who love to learn and strive to ‘be the best they can be’ in all aspects of their education</w:t>
      </w:r>
    </w:p>
    <w:p w14:paraId="287DF162" w14:textId="77777777" w:rsidR="00EC2775" w:rsidRPr="00EC2775" w:rsidRDefault="00EC2775" w:rsidP="00EC2775">
      <w:p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</w:p>
    <w:p w14:paraId="02A2025D" w14:textId="77777777" w:rsidR="00EC2775" w:rsidRPr="00EC2775" w:rsidRDefault="00EC2775" w:rsidP="00EC2775">
      <w:pPr>
        <w:numPr>
          <w:ilvl w:val="0"/>
          <w:numId w:val="13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 xml:space="preserve">a friendly, </w:t>
      </w: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professional, committed and supportive staff team</w:t>
      </w: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 xml:space="preserve"> who strive to secure the best outcomes for all pupils</w:t>
      </w:r>
    </w:p>
    <w:p w14:paraId="1C416162" w14:textId="77777777" w:rsidR="00EC2775" w:rsidRPr="00EC2775" w:rsidRDefault="00EC2775" w:rsidP="00EC2775">
      <w:pPr>
        <w:ind w:left="7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1341BDE7" w14:textId="77777777" w:rsidR="00EC2775" w:rsidRPr="00EC2775" w:rsidRDefault="00EC2775" w:rsidP="00EC2775">
      <w:pPr>
        <w:numPr>
          <w:ilvl w:val="0"/>
          <w:numId w:val="14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212529"/>
          <w:sz w:val="26"/>
          <w:szCs w:val="26"/>
          <w:bdr w:val="none" w:sz="0" w:space="0" w:color="auto" w:frame="1"/>
          <w:lang w:eastAsia="en-GB"/>
        </w:rPr>
        <w:t>a headteacher and governors who will support you in this role</w:t>
      </w:r>
    </w:p>
    <w:p w14:paraId="5C1F1478" w14:textId="77777777" w:rsidR="00EC2775" w:rsidRPr="00EC2775" w:rsidRDefault="00EC2775" w:rsidP="00EC2775">
      <w:pPr>
        <w:ind w:left="7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2F61195C" w14:textId="77777777" w:rsidR="00EC2775" w:rsidRPr="00EC2775" w:rsidRDefault="00EC2775" w:rsidP="00EC2775">
      <w:pPr>
        <w:numPr>
          <w:ilvl w:val="0"/>
          <w:numId w:val="15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a hardworking and forward-thinking school with a culture of high expectations</w:t>
      </w:r>
    </w:p>
    <w:p w14:paraId="3B16A920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6F630E22" w14:textId="77777777" w:rsidR="00EC2775" w:rsidRPr="00EC2775" w:rsidRDefault="00EC2775" w:rsidP="00EC2775">
      <w:pPr>
        <w:numPr>
          <w:ilvl w:val="0"/>
          <w:numId w:val="16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the opportunity to develop our bespoke, rich, diverse and broad curriculum</w:t>
      </w:r>
    </w:p>
    <w:p w14:paraId="46222291" w14:textId="77777777" w:rsidR="00EC2775" w:rsidRPr="00EC2775" w:rsidRDefault="00EC2775" w:rsidP="00EC2775">
      <w:pPr>
        <w:ind w:left="36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 </w:t>
      </w:r>
    </w:p>
    <w:p w14:paraId="2694E407" w14:textId="77777777" w:rsidR="00EC2775" w:rsidRPr="00EC2775" w:rsidRDefault="00EC2775" w:rsidP="00EC2775">
      <w:pPr>
        <w:numPr>
          <w:ilvl w:val="0"/>
          <w:numId w:val="17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extensive outdoor space which includes a woodland area for learning </w:t>
      </w:r>
    </w:p>
    <w:p w14:paraId="38FCA1BB" w14:textId="77777777" w:rsidR="00EC2775" w:rsidRPr="00EC2775" w:rsidRDefault="00EC2775" w:rsidP="00EC2775">
      <w:p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</w:p>
    <w:p w14:paraId="4ED55DD2" w14:textId="77777777" w:rsidR="00EC2775" w:rsidRPr="00EC2775" w:rsidRDefault="00EC2775" w:rsidP="00EC2775">
      <w:pPr>
        <w:numPr>
          <w:ilvl w:val="0"/>
          <w:numId w:val="17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>a commitment to support your professional development to the next stage of your career</w:t>
      </w:r>
    </w:p>
    <w:p w14:paraId="6A7D27CA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t xml:space="preserve"> </w:t>
      </w:r>
    </w:p>
    <w:p w14:paraId="5E6C5CCD" w14:textId="77777777" w:rsidR="00EC2775" w:rsidRPr="00EC2775" w:rsidRDefault="00EC2775" w:rsidP="00EC2775">
      <w:pPr>
        <w:numPr>
          <w:ilvl w:val="0"/>
          <w:numId w:val="17"/>
        </w:num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  <w:lang w:eastAsia="en-GB"/>
        </w:rPr>
        <w:lastRenderedPageBreak/>
        <w:t xml:space="preserve">a welcoming school with a big heart and a strong Mission </w:t>
      </w:r>
    </w:p>
    <w:p w14:paraId="7E311E4D" w14:textId="77777777" w:rsidR="00EC2775" w:rsidRPr="00EC2775" w:rsidRDefault="00EC2775" w:rsidP="00EC2775">
      <w:pPr>
        <w:ind w:left="120"/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</w:p>
    <w:p w14:paraId="3D647D83" w14:textId="77777777" w:rsidR="00EC2775" w:rsidRPr="00EC2775" w:rsidRDefault="00EC2775" w:rsidP="00EC2775">
      <w:pPr>
        <w:textAlignment w:val="top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</w:p>
    <w:p w14:paraId="532FE913" w14:textId="77777777" w:rsidR="00EC2775" w:rsidRPr="00EC2775" w:rsidRDefault="00EC2775" w:rsidP="00EC2775">
      <w:pPr>
        <w:rPr>
          <w:rFonts w:asciiTheme="minorHAnsi" w:hAnsiTheme="minorHAnsi" w:cstheme="minorHAnsi"/>
          <w:sz w:val="26"/>
          <w:szCs w:val="26"/>
        </w:rPr>
      </w:pPr>
      <w:r w:rsidRPr="00EC2775">
        <w:rPr>
          <w:rFonts w:asciiTheme="minorHAnsi" w:hAnsiTheme="minorHAnsi" w:cstheme="minorHAnsi"/>
          <w:sz w:val="26"/>
          <w:szCs w:val="26"/>
        </w:rPr>
        <w:t>Closing date – noon on Wednesday 26</w:t>
      </w:r>
      <w:r w:rsidRPr="00EC2775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 w:rsidRPr="00EC2775">
        <w:rPr>
          <w:rFonts w:asciiTheme="minorHAnsi" w:hAnsiTheme="minorHAnsi" w:cstheme="minorHAnsi"/>
          <w:sz w:val="26"/>
          <w:szCs w:val="26"/>
        </w:rPr>
        <w:t xml:space="preserve"> February 2025</w:t>
      </w:r>
    </w:p>
    <w:p w14:paraId="700D599D" w14:textId="77777777" w:rsidR="00EC2775" w:rsidRPr="00EC2775" w:rsidRDefault="00EC2775" w:rsidP="00EC2775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6"/>
          <w:szCs w:val="26"/>
          <w:lang w:eastAsia="en-GB"/>
        </w:rPr>
      </w:pP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>Shortlisting – Wednesday 5</w:t>
      </w:r>
      <w:r w:rsidRPr="00EC2775">
        <w:rPr>
          <w:rFonts w:asciiTheme="minorHAnsi" w:hAnsiTheme="minorHAnsi" w:cstheme="minorHAnsi"/>
          <w:color w:val="000000"/>
          <w:sz w:val="26"/>
          <w:szCs w:val="26"/>
          <w:vertAlign w:val="superscript"/>
          <w:lang w:eastAsia="en-GB"/>
        </w:rPr>
        <w:t>th</w:t>
      </w:r>
      <w:r w:rsidRPr="00EC2775">
        <w:rPr>
          <w:rFonts w:asciiTheme="minorHAnsi" w:hAnsiTheme="minorHAnsi" w:cstheme="minorHAnsi"/>
          <w:color w:val="000000"/>
          <w:sz w:val="26"/>
          <w:szCs w:val="26"/>
          <w:lang w:eastAsia="en-GB"/>
        </w:rPr>
        <w:t xml:space="preserve"> March 2025</w:t>
      </w:r>
    </w:p>
    <w:p w14:paraId="4B33C276" w14:textId="77777777" w:rsidR="00EC2775" w:rsidRPr="00EC2775" w:rsidRDefault="00EC2775" w:rsidP="00EC2775">
      <w:pPr>
        <w:rPr>
          <w:rFonts w:asciiTheme="minorHAnsi" w:hAnsiTheme="minorHAnsi" w:cstheme="minorHAnsi"/>
          <w:sz w:val="26"/>
          <w:szCs w:val="26"/>
        </w:rPr>
      </w:pPr>
    </w:p>
    <w:p w14:paraId="1BB80E66" w14:textId="77777777" w:rsidR="00EC2775" w:rsidRPr="00EC2775" w:rsidRDefault="00EC2775" w:rsidP="00EC2775">
      <w:pPr>
        <w:rPr>
          <w:rFonts w:asciiTheme="minorHAnsi" w:hAnsiTheme="minorHAnsi" w:cstheme="minorHAnsi"/>
          <w:sz w:val="26"/>
          <w:szCs w:val="26"/>
        </w:rPr>
      </w:pPr>
      <w:r w:rsidRPr="00EC2775">
        <w:rPr>
          <w:rFonts w:asciiTheme="minorHAnsi" w:hAnsiTheme="minorHAnsi" w:cstheme="minorHAnsi"/>
          <w:sz w:val="26"/>
          <w:szCs w:val="26"/>
        </w:rPr>
        <w:t>Interviews will be held on Monday 17</w:t>
      </w:r>
      <w:r w:rsidRPr="00EC2775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 w:rsidRPr="00EC2775">
        <w:rPr>
          <w:rFonts w:asciiTheme="minorHAnsi" w:hAnsiTheme="minorHAnsi" w:cstheme="minorHAnsi"/>
          <w:sz w:val="26"/>
          <w:szCs w:val="26"/>
        </w:rPr>
        <w:t xml:space="preserve"> March 2025.  Prior to that shortlisted candidates will be observed teaching as part of the selection process and will be invited to a tour of the school.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F0D173F" w14:textId="77777777" w:rsidR="00EC2775" w:rsidRPr="00EC2775" w:rsidRDefault="00EC2775" w:rsidP="00EC2775">
      <w:pPr>
        <w:rPr>
          <w:rFonts w:asciiTheme="minorHAnsi" w:hAnsiTheme="minorHAnsi" w:cstheme="minorHAnsi"/>
          <w:b/>
          <w:sz w:val="26"/>
          <w:szCs w:val="26"/>
        </w:rPr>
      </w:pPr>
    </w:p>
    <w:p w14:paraId="3441D4EE" w14:textId="77777777" w:rsidR="005F5515" w:rsidRPr="00F30F7B" w:rsidRDefault="005F5515" w:rsidP="005F5515">
      <w:pPr>
        <w:rPr>
          <w:rFonts w:ascii="Arial" w:hAnsi="Arial" w:cs="Arial"/>
        </w:rPr>
      </w:pPr>
    </w:p>
    <w:p w14:paraId="5C9290D7" w14:textId="77777777" w:rsidR="00920F8C" w:rsidRDefault="00920F8C" w:rsidP="00920F8C">
      <w:pPr>
        <w:rPr>
          <w:rFonts w:ascii="Comic Sans MS" w:hAnsi="Comic Sans MS"/>
        </w:rPr>
      </w:pPr>
    </w:p>
    <w:p w14:paraId="7DCB74E6" w14:textId="77777777" w:rsidR="00920F8C" w:rsidRDefault="00920F8C" w:rsidP="00920F8C">
      <w:pPr>
        <w:rPr>
          <w:rFonts w:ascii="Comic Sans MS" w:hAnsi="Comic Sans MS"/>
        </w:rPr>
      </w:pPr>
    </w:p>
    <w:sectPr w:rsidR="00920F8C" w:rsidSect="00F17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98" w:bottom="851" w:left="1298" w:header="709" w:footer="16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9758B" w14:textId="77777777" w:rsidR="007E5021" w:rsidRDefault="007E5021" w:rsidP="009470C0">
      <w:r>
        <w:separator/>
      </w:r>
    </w:p>
  </w:endnote>
  <w:endnote w:type="continuationSeparator" w:id="0">
    <w:p w14:paraId="090FFBB4" w14:textId="77777777" w:rsidR="007E5021" w:rsidRDefault="007E5021" w:rsidP="0094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403A" w14:textId="77777777" w:rsidR="009F0953" w:rsidRDefault="009F0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2CCD" w14:textId="77777777" w:rsidR="009F0953" w:rsidRDefault="009F09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A530" w14:textId="77777777" w:rsidR="002E2E21" w:rsidRDefault="005C424C" w:rsidP="00046149">
    <w:pPr>
      <w:pStyle w:val="Footer"/>
      <w:ind w:left="-426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748D621C" wp14:editId="6EF9D06B">
          <wp:simplePos x="0" y="0"/>
          <wp:positionH relativeFrom="column">
            <wp:posOffset>1938655</wp:posOffset>
          </wp:positionH>
          <wp:positionV relativeFrom="paragraph">
            <wp:posOffset>227965</wp:posOffset>
          </wp:positionV>
          <wp:extent cx="676275" cy="551815"/>
          <wp:effectExtent l="0" t="0" r="9525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8720" behindDoc="1" locked="0" layoutInCell="1" allowOverlap="1" wp14:anchorId="00BD89A4" wp14:editId="02561A4B">
          <wp:simplePos x="0" y="0"/>
          <wp:positionH relativeFrom="column">
            <wp:posOffset>2548890</wp:posOffset>
          </wp:positionH>
          <wp:positionV relativeFrom="paragraph">
            <wp:posOffset>66040</wp:posOffset>
          </wp:positionV>
          <wp:extent cx="1009650" cy="6953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-logo-2015-18-JP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3C3B6E30" wp14:editId="4EFEFC97">
          <wp:simplePos x="0" y="0"/>
          <wp:positionH relativeFrom="column">
            <wp:posOffset>3672840</wp:posOffset>
          </wp:positionH>
          <wp:positionV relativeFrom="paragraph">
            <wp:posOffset>151765</wp:posOffset>
          </wp:positionV>
          <wp:extent cx="1609725" cy="447675"/>
          <wp:effectExtent l="0" t="0" r="9525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149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272D1396" wp14:editId="07551618">
          <wp:simplePos x="0" y="0"/>
          <wp:positionH relativeFrom="column">
            <wp:posOffset>5520690</wp:posOffset>
          </wp:positionH>
          <wp:positionV relativeFrom="paragraph">
            <wp:posOffset>63500</wp:posOffset>
          </wp:positionV>
          <wp:extent cx="743585" cy="78676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953">
      <w:t xml:space="preserve">                                                                                                                                                    </w:t>
    </w:r>
    <w:r w:rsidR="00046149">
      <w:rPr>
        <w:noProof/>
        <w:lang w:eastAsia="en-GB"/>
      </w:rPr>
      <w:drawing>
        <wp:inline distT="0" distB="0" distL="0" distR="0" wp14:anchorId="663D5DD3" wp14:editId="5B454FF4">
          <wp:extent cx="809625" cy="590550"/>
          <wp:effectExtent l="0" t="0" r="952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6149">
      <w:rPr>
        <w:noProof/>
        <w:lang w:eastAsia="en-GB"/>
      </w:rPr>
      <w:drawing>
        <wp:inline distT="0" distB="0" distL="0" distR="0" wp14:anchorId="0D19177D" wp14:editId="16A6D3B4">
          <wp:extent cx="647700" cy="54046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BQM log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19146A33" wp14:editId="3F3AD6C8">
          <wp:extent cx="485775" cy="6000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OtC-logo-bronze-med-res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185" cy="60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8C44C" w14:textId="77777777" w:rsidR="007E5021" w:rsidRDefault="007E5021" w:rsidP="009470C0">
      <w:r>
        <w:separator/>
      </w:r>
    </w:p>
  </w:footnote>
  <w:footnote w:type="continuationSeparator" w:id="0">
    <w:p w14:paraId="0A42F105" w14:textId="77777777" w:rsidR="007E5021" w:rsidRDefault="007E5021" w:rsidP="0094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A6943" w14:textId="77777777" w:rsidR="009F0953" w:rsidRDefault="009F0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F2F0" w14:textId="77777777" w:rsidR="009F0953" w:rsidRDefault="009F0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72371" w14:textId="77777777" w:rsidR="00942999" w:rsidRDefault="00743BF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64F7A" wp14:editId="0153B518">
              <wp:simplePos x="0" y="0"/>
              <wp:positionH relativeFrom="column">
                <wp:posOffset>2882265</wp:posOffset>
              </wp:positionH>
              <wp:positionV relativeFrom="paragraph">
                <wp:posOffset>-635</wp:posOffset>
              </wp:positionV>
              <wp:extent cx="3613785" cy="1666875"/>
              <wp:effectExtent l="0" t="0" r="571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785" cy="166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E8F98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23401C">
                            <w:rPr>
                              <w:rFonts w:ascii="Comic Sans MS" w:hAnsi="Comic Sans MS"/>
                              <w:b/>
                            </w:rPr>
                            <w:t>St Michael &amp; St John’s RC Primary School</w:t>
                          </w:r>
                        </w:p>
                        <w:p w14:paraId="13E7AB5D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23401C">
                            <w:rPr>
                              <w:rFonts w:ascii="Comic Sans MS" w:hAnsi="Comic Sans MS"/>
                              <w:b/>
                            </w:rPr>
                            <w:t>Lowergate, Clitheroe, Lancashire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 xml:space="preserve"> </w:t>
                          </w:r>
                          <w:r w:rsidRPr="0023401C">
                            <w:rPr>
                              <w:rFonts w:ascii="Comic Sans MS" w:hAnsi="Comic Sans MS"/>
                              <w:b/>
                            </w:rPr>
                            <w:t>BB7 1AG</w:t>
                          </w:r>
                        </w:p>
                        <w:p w14:paraId="39A5CCE7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23401C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Headteacher:  Mrs Zoe Mabbott BEd (Hons) NPQH</w:t>
                          </w:r>
                        </w:p>
                        <w:p w14:paraId="28B283A6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</w:rPr>
                          </w:pPr>
                        </w:p>
                        <w:p w14:paraId="637146F4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23401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Telephone: 01200 422560</w:t>
                          </w:r>
                        </w:p>
                        <w:p w14:paraId="0BBBDBB5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23401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Fax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:          </w:t>
                          </w:r>
                          <w:r w:rsidRPr="0023401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01200 422531</w:t>
                          </w:r>
                        </w:p>
                        <w:p w14:paraId="40E852CB" w14:textId="77777777" w:rsidR="002E2E21" w:rsidRPr="0023401C" w:rsidRDefault="002E2E21" w:rsidP="002E2E21">
                          <w:pPr>
                            <w:rPr>
                              <w:rFonts w:ascii="Comic Sans MS" w:hAnsi="Comic Sans MS"/>
                            </w:rPr>
                          </w:pPr>
                          <w:r w:rsidRPr="0023401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E-mail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ab/>
                            <w:t xml:space="preserve">     </w:t>
                          </w:r>
                          <w:r w:rsidRPr="0023401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="006A72F8" w:rsidRPr="002E0D7D">
                              <w:rPr>
                                <w:rStyle w:val="Hyperlink"/>
                                <w:rFonts w:ascii="Comic Sans MS" w:hAnsi="Comic Sans MS"/>
                                <w:sz w:val="20"/>
                                <w:szCs w:val="20"/>
                              </w:rPr>
                              <w:t>bursar@ssmj.lancs.sch.uk</w:t>
                            </w:r>
                          </w:hyperlink>
                        </w:p>
                        <w:p w14:paraId="2BBD1DC0" w14:textId="77777777" w:rsidR="002E2E21" w:rsidRDefault="002E2E21" w:rsidP="002E2E2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8F4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6.95pt;margin-top:-.05pt;width:284.55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" stroked="f">
              <v:textbox>
                <w:txbxContent>
                  <w:p w:rsidR="002E2E21" w:rsidRPr="0023401C" w:rsidRDefault="002E2E21" w:rsidP="002E2E21">
                    <w:pPr>
                      <w:rPr>
                        <w:rFonts w:ascii="Comic Sans MS" w:hAnsi="Comic Sans MS"/>
                        <w:b/>
                      </w:rPr>
                    </w:pPr>
                    <w:r w:rsidRPr="0023401C">
                      <w:rPr>
                        <w:rFonts w:ascii="Comic Sans MS" w:hAnsi="Comic Sans MS"/>
                        <w:b/>
                      </w:rPr>
                      <w:t>St Michael &amp; St John’s RC Primary School</w:t>
                    </w:r>
                  </w:p>
                  <w:p w:rsidR="002E2E21" w:rsidRPr="0023401C" w:rsidRDefault="002E2E21" w:rsidP="002E2E21">
                    <w:pPr>
                      <w:rPr>
                        <w:rFonts w:ascii="Comic Sans MS" w:hAnsi="Comic Sans MS"/>
                        <w:b/>
                      </w:rPr>
                    </w:pPr>
                    <w:r w:rsidRPr="0023401C">
                      <w:rPr>
                        <w:rFonts w:ascii="Comic Sans MS" w:hAnsi="Comic Sans MS"/>
                        <w:b/>
                      </w:rPr>
                      <w:t>Lowergate, Clitheroe, Lancashire</w:t>
                    </w:r>
                    <w:r>
                      <w:rPr>
                        <w:rFonts w:ascii="Comic Sans MS" w:hAnsi="Comic Sans MS"/>
                        <w:b/>
                      </w:rPr>
                      <w:t xml:space="preserve"> </w:t>
                    </w:r>
                    <w:r w:rsidRPr="0023401C">
                      <w:rPr>
                        <w:rFonts w:ascii="Comic Sans MS" w:hAnsi="Comic Sans MS"/>
                        <w:b/>
                      </w:rPr>
                      <w:t>BB7 1AG</w:t>
                    </w:r>
                  </w:p>
                  <w:p w:rsidR="002E2E21" w:rsidRPr="0023401C" w:rsidRDefault="002E2E21" w:rsidP="002E2E21">
                    <w:pP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23401C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Headteacher:  Mrs Zoe Mabbott BEd (Hons) NPQH</w:t>
                    </w:r>
                  </w:p>
                  <w:p w:rsidR="002E2E21" w:rsidRPr="0023401C" w:rsidRDefault="002E2E21" w:rsidP="002E2E21">
                    <w:pPr>
                      <w:rPr>
                        <w:rFonts w:ascii="Comic Sans MS" w:hAnsi="Comic Sans MS"/>
                      </w:rPr>
                    </w:pPr>
                  </w:p>
                  <w:p w:rsidR="002E2E21" w:rsidRPr="0023401C" w:rsidRDefault="002E2E21" w:rsidP="002E2E21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3401C">
                      <w:rPr>
                        <w:rFonts w:ascii="Comic Sans MS" w:hAnsi="Comic Sans MS"/>
                        <w:sz w:val="20"/>
                        <w:szCs w:val="20"/>
                      </w:rPr>
                      <w:t>Telephone: 01200 422560</w:t>
                    </w:r>
                  </w:p>
                  <w:p w:rsidR="002E2E21" w:rsidRPr="0023401C" w:rsidRDefault="002E2E21" w:rsidP="002E2E21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23401C">
                      <w:rPr>
                        <w:rFonts w:ascii="Comic Sans MS" w:hAnsi="Comic Sans MS"/>
                        <w:sz w:val="20"/>
                        <w:szCs w:val="20"/>
                      </w:rPr>
                      <w:t>Fax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:          </w:t>
                    </w:r>
                    <w:r w:rsidRPr="0023401C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01200 422531</w:t>
                    </w:r>
                  </w:p>
                  <w:p w:rsidR="002E2E21" w:rsidRPr="0023401C" w:rsidRDefault="002E2E21" w:rsidP="002E2E21">
                    <w:pPr>
                      <w:rPr>
                        <w:rFonts w:ascii="Comic Sans MS" w:hAnsi="Comic Sans MS"/>
                      </w:rPr>
                    </w:pPr>
                    <w:r w:rsidRPr="0023401C">
                      <w:rPr>
                        <w:rFonts w:ascii="Comic Sans MS" w:hAnsi="Comic Sans MS"/>
                        <w:sz w:val="20"/>
                        <w:szCs w:val="20"/>
                      </w:rPr>
                      <w:t>E-mail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ab/>
                      <w:t xml:space="preserve">     </w:t>
                    </w:r>
                    <w:r w:rsidRPr="0023401C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="006A72F8" w:rsidRPr="002E0D7D">
                        <w:rPr>
                          <w:rStyle w:val="Hyperlink"/>
                          <w:rFonts w:ascii="Comic Sans MS" w:hAnsi="Comic Sans MS"/>
                          <w:sz w:val="20"/>
                          <w:szCs w:val="20"/>
                        </w:rPr>
                        <w:t>bursar@ssmj.lancs.sch.uk</w:t>
                      </w:r>
                    </w:hyperlink>
                  </w:p>
                  <w:p w:rsidR="002E2E21" w:rsidRDefault="002E2E21" w:rsidP="002E2E21"/>
                </w:txbxContent>
              </v:textbox>
            </v:shape>
          </w:pict>
        </mc:Fallback>
      </mc:AlternateContent>
    </w:r>
    <w:r w:rsidR="002E2E21">
      <w:rPr>
        <w:noProof/>
        <w:lang w:eastAsia="en-GB"/>
      </w:rPr>
      <w:drawing>
        <wp:inline distT="0" distB="0" distL="0" distR="0" wp14:anchorId="03570EEC" wp14:editId="3DE425DD">
          <wp:extent cx="1457325" cy="1457325"/>
          <wp:effectExtent l="0" t="0" r="9525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7F3"/>
    <w:multiLevelType w:val="hybridMultilevel"/>
    <w:tmpl w:val="51BE3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44675"/>
    <w:multiLevelType w:val="multilevel"/>
    <w:tmpl w:val="99A8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7D0BF1"/>
    <w:multiLevelType w:val="hybridMultilevel"/>
    <w:tmpl w:val="DCAC5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36F2"/>
    <w:multiLevelType w:val="multilevel"/>
    <w:tmpl w:val="5A0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52353"/>
    <w:multiLevelType w:val="multilevel"/>
    <w:tmpl w:val="D9A8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DA0F1E"/>
    <w:multiLevelType w:val="hybridMultilevel"/>
    <w:tmpl w:val="3532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871B7"/>
    <w:multiLevelType w:val="multilevel"/>
    <w:tmpl w:val="83F2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3967C8"/>
    <w:multiLevelType w:val="multilevel"/>
    <w:tmpl w:val="4C0E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0E49BC"/>
    <w:multiLevelType w:val="multilevel"/>
    <w:tmpl w:val="EBBA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06112F"/>
    <w:multiLevelType w:val="multilevel"/>
    <w:tmpl w:val="FBA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2A4BAA"/>
    <w:multiLevelType w:val="multilevel"/>
    <w:tmpl w:val="F0B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622D9F"/>
    <w:multiLevelType w:val="multilevel"/>
    <w:tmpl w:val="CE64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5021A6"/>
    <w:multiLevelType w:val="multilevel"/>
    <w:tmpl w:val="435E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0746D5"/>
    <w:multiLevelType w:val="hybridMultilevel"/>
    <w:tmpl w:val="2CF88D90"/>
    <w:lvl w:ilvl="0" w:tplc="F73E93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0588E"/>
    <w:multiLevelType w:val="multilevel"/>
    <w:tmpl w:val="EFF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E228AC"/>
    <w:multiLevelType w:val="multilevel"/>
    <w:tmpl w:val="10CC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FF6D3E"/>
    <w:multiLevelType w:val="multilevel"/>
    <w:tmpl w:val="4CDE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AB6A25"/>
    <w:multiLevelType w:val="multilevel"/>
    <w:tmpl w:val="C168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5134912">
    <w:abstractNumId w:val="2"/>
  </w:num>
  <w:num w:numId="2" w16cid:durableId="1134326759">
    <w:abstractNumId w:val="13"/>
  </w:num>
  <w:num w:numId="3" w16cid:durableId="696540309">
    <w:abstractNumId w:val="5"/>
  </w:num>
  <w:num w:numId="4" w16cid:durableId="357237753">
    <w:abstractNumId w:val="15"/>
  </w:num>
  <w:num w:numId="5" w16cid:durableId="1477338892">
    <w:abstractNumId w:val="1"/>
  </w:num>
  <w:num w:numId="6" w16cid:durableId="1556773397">
    <w:abstractNumId w:val="10"/>
  </w:num>
  <w:num w:numId="7" w16cid:durableId="948389433">
    <w:abstractNumId w:val="6"/>
  </w:num>
  <w:num w:numId="8" w16cid:durableId="404644584">
    <w:abstractNumId w:val="7"/>
  </w:num>
  <w:num w:numId="9" w16cid:durableId="683744576">
    <w:abstractNumId w:val="16"/>
  </w:num>
  <w:num w:numId="10" w16cid:durableId="192810303">
    <w:abstractNumId w:val="17"/>
  </w:num>
  <w:num w:numId="11" w16cid:durableId="1762023266">
    <w:abstractNumId w:val="9"/>
  </w:num>
  <w:num w:numId="12" w16cid:durableId="673728267">
    <w:abstractNumId w:val="11"/>
  </w:num>
  <w:num w:numId="13" w16cid:durableId="1573000990">
    <w:abstractNumId w:val="8"/>
  </w:num>
  <w:num w:numId="14" w16cid:durableId="810439763">
    <w:abstractNumId w:val="14"/>
  </w:num>
  <w:num w:numId="15" w16cid:durableId="749498068">
    <w:abstractNumId w:val="4"/>
  </w:num>
  <w:num w:numId="16" w16cid:durableId="1216966014">
    <w:abstractNumId w:val="3"/>
  </w:num>
  <w:num w:numId="17" w16cid:durableId="1610236169">
    <w:abstractNumId w:val="12"/>
  </w:num>
  <w:num w:numId="18" w16cid:durableId="65484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53"/>
    <w:rsid w:val="000058DD"/>
    <w:rsid w:val="00005C2B"/>
    <w:rsid w:val="00030548"/>
    <w:rsid w:val="00046149"/>
    <w:rsid w:val="00050EF2"/>
    <w:rsid w:val="00097F13"/>
    <w:rsid w:val="000B3144"/>
    <w:rsid w:val="000D0E86"/>
    <w:rsid w:val="000E256E"/>
    <w:rsid w:val="000F71AD"/>
    <w:rsid w:val="001661AA"/>
    <w:rsid w:val="001A00EE"/>
    <w:rsid w:val="001C768A"/>
    <w:rsid w:val="001D0F59"/>
    <w:rsid w:val="001E3E6C"/>
    <w:rsid w:val="001F5B07"/>
    <w:rsid w:val="00213719"/>
    <w:rsid w:val="0023401C"/>
    <w:rsid w:val="00261989"/>
    <w:rsid w:val="0027739A"/>
    <w:rsid w:val="002B32AA"/>
    <w:rsid w:val="002D3070"/>
    <w:rsid w:val="002E29B7"/>
    <w:rsid w:val="002E2E21"/>
    <w:rsid w:val="00302917"/>
    <w:rsid w:val="00311940"/>
    <w:rsid w:val="00334443"/>
    <w:rsid w:val="00346C5D"/>
    <w:rsid w:val="00365816"/>
    <w:rsid w:val="00373560"/>
    <w:rsid w:val="0037365F"/>
    <w:rsid w:val="003764B3"/>
    <w:rsid w:val="00381C6B"/>
    <w:rsid w:val="003917DF"/>
    <w:rsid w:val="003F0BDC"/>
    <w:rsid w:val="00462FF6"/>
    <w:rsid w:val="0046468F"/>
    <w:rsid w:val="00470ED4"/>
    <w:rsid w:val="00491E04"/>
    <w:rsid w:val="0050615F"/>
    <w:rsid w:val="00526F51"/>
    <w:rsid w:val="00537012"/>
    <w:rsid w:val="00580C6B"/>
    <w:rsid w:val="005A7500"/>
    <w:rsid w:val="005C424C"/>
    <w:rsid w:val="005C5F83"/>
    <w:rsid w:val="005D15E3"/>
    <w:rsid w:val="005D25A1"/>
    <w:rsid w:val="005E20BC"/>
    <w:rsid w:val="005E31DD"/>
    <w:rsid w:val="005F5515"/>
    <w:rsid w:val="00600ADB"/>
    <w:rsid w:val="0062739B"/>
    <w:rsid w:val="00636FB5"/>
    <w:rsid w:val="00657245"/>
    <w:rsid w:val="00673C25"/>
    <w:rsid w:val="00684431"/>
    <w:rsid w:val="006A72F8"/>
    <w:rsid w:val="006B7F1F"/>
    <w:rsid w:val="00727FB9"/>
    <w:rsid w:val="00730F11"/>
    <w:rsid w:val="007330B5"/>
    <w:rsid w:val="00743BF1"/>
    <w:rsid w:val="00753B97"/>
    <w:rsid w:val="00762EAC"/>
    <w:rsid w:val="00787568"/>
    <w:rsid w:val="0079431A"/>
    <w:rsid w:val="007A01E5"/>
    <w:rsid w:val="007A3261"/>
    <w:rsid w:val="007B11EE"/>
    <w:rsid w:val="007E5021"/>
    <w:rsid w:val="007E576F"/>
    <w:rsid w:val="00807307"/>
    <w:rsid w:val="0082659D"/>
    <w:rsid w:val="008A34D7"/>
    <w:rsid w:val="008B7446"/>
    <w:rsid w:val="00920F8C"/>
    <w:rsid w:val="0094003D"/>
    <w:rsid w:val="00942999"/>
    <w:rsid w:val="009470C0"/>
    <w:rsid w:val="00950E10"/>
    <w:rsid w:val="009C470D"/>
    <w:rsid w:val="009F0953"/>
    <w:rsid w:val="009F2886"/>
    <w:rsid w:val="00A07171"/>
    <w:rsid w:val="00A95FC9"/>
    <w:rsid w:val="00B2663E"/>
    <w:rsid w:val="00B325F7"/>
    <w:rsid w:val="00B46DA3"/>
    <w:rsid w:val="00B9640A"/>
    <w:rsid w:val="00BA441E"/>
    <w:rsid w:val="00BC0DAD"/>
    <w:rsid w:val="00BC4771"/>
    <w:rsid w:val="00C01BA3"/>
    <w:rsid w:val="00C074AD"/>
    <w:rsid w:val="00C21A52"/>
    <w:rsid w:val="00C33A6E"/>
    <w:rsid w:val="00C5309F"/>
    <w:rsid w:val="00C53E76"/>
    <w:rsid w:val="00C904A7"/>
    <w:rsid w:val="00CA0A4C"/>
    <w:rsid w:val="00CD2B68"/>
    <w:rsid w:val="00D8228C"/>
    <w:rsid w:val="00D9722C"/>
    <w:rsid w:val="00DA30E1"/>
    <w:rsid w:val="00DC14BB"/>
    <w:rsid w:val="00E015F7"/>
    <w:rsid w:val="00E1653E"/>
    <w:rsid w:val="00E205BB"/>
    <w:rsid w:val="00E356FF"/>
    <w:rsid w:val="00E73355"/>
    <w:rsid w:val="00EA51FA"/>
    <w:rsid w:val="00EB4AFD"/>
    <w:rsid w:val="00EC2775"/>
    <w:rsid w:val="00EE0D1D"/>
    <w:rsid w:val="00EE6EA7"/>
    <w:rsid w:val="00F17C71"/>
    <w:rsid w:val="00FA2DF9"/>
    <w:rsid w:val="00FD77D1"/>
    <w:rsid w:val="00FE0EF7"/>
    <w:rsid w:val="00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7262E7"/>
  <w15:docId w15:val="{357AE03D-B926-494A-BBAE-D127AC3C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425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1425"/>
      </w:tabs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1740"/>
      </w:tabs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3B9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70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0C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0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0C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B7446"/>
    <w:pPr>
      <w:ind w:left="720"/>
      <w:contextualSpacing/>
    </w:pPr>
    <w:rPr>
      <w:rFonts w:ascii="Arial" w:hAnsi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C277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ursar@ssmj.lancs.sch.uk" TargetMode="External"/><Relationship Id="rId1" Type="http://schemas.openxmlformats.org/officeDocument/2006/relationships/hyperlink" Target="mailto:bursar@ssmj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731D-7B21-43E2-86FB-68E2385E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 &amp; St. John's RC Primary School</Company>
  <LinksUpToDate>false</LinksUpToDate>
  <CharactersWithSpaces>3571</CharactersWithSpaces>
  <SharedDoc>false</SharedDoc>
  <HLinks>
    <vt:vector size="6" baseType="variant">
      <vt:variant>
        <vt:i4>2949146</vt:i4>
      </vt:variant>
      <vt:variant>
        <vt:i4>0</vt:i4>
      </vt:variant>
      <vt:variant>
        <vt:i4>0</vt:i4>
      </vt:variant>
      <vt:variant>
        <vt:i4>5</vt:i4>
      </vt:variant>
      <vt:variant>
        <vt:lpwstr>mailto:head@ssmj.lancs.sch.uk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Millie Burton</cp:lastModifiedBy>
  <cp:revision>2</cp:revision>
  <cp:lastPrinted>2024-12-10T18:14:00Z</cp:lastPrinted>
  <dcterms:created xsi:type="dcterms:W3CDTF">2025-01-08T09:30:00Z</dcterms:created>
  <dcterms:modified xsi:type="dcterms:W3CDTF">2025-01-08T09:30:00Z</dcterms:modified>
</cp:coreProperties>
</file>