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EE15F" w14:textId="77777777" w:rsidR="00F9521C" w:rsidRPr="00EF0AF0" w:rsidRDefault="00F9521C" w:rsidP="00F9521C">
      <w:pPr>
        <w:pStyle w:val="Subtitle"/>
        <w:rPr>
          <w:sz w:val="18"/>
          <w:szCs w:val="18"/>
        </w:rPr>
      </w:pPr>
      <w:r w:rsidRPr="00EF0AF0">
        <w:rPr>
          <w:noProof/>
          <w:sz w:val="18"/>
          <w:szCs w:val="18"/>
          <w:lang w:eastAsia="en-GB"/>
        </w:rPr>
        <w:drawing>
          <wp:inline distT="0" distB="0" distL="0" distR="0" wp14:anchorId="4A03325C" wp14:editId="77AFE024">
            <wp:extent cx="780000" cy="936000"/>
            <wp:effectExtent l="19050" t="0" r="1050" b="0"/>
            <wp:docPr id="1" name="Picture 0" descr="logo_large_w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_large_w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4B8D8E6" w14:textId="77777777" w:rsidR="00F9521C" w:rsidRPr="00EF0AF0" w:rsidRDefault="00F9521C" w:rsidP="00F9521C">
      <w:pPr>
        <w:pStyle w:val="Subtitle"/>
        <w:rPr>
          <w:sz w:val="22"/>
          <w:szCs w:val="22"/>
        </w:rPr>
      </w:pPr>
    </w:p>
    <w:p w14:paraId="4265ABCC" w14:textId="77777777" w:rsidR="00F9521C" w:rsidRPr="00EF0AF0" w:rsidRDefault="00F9521C" w:rsidP="00F9521C">
      <w:pPr>
        <w:pStyle w:val="Subtitle"/>
        <w:rPr>
          <w:sz w:val="22"/>
          <w:szCs w:val="22"/>
        </w:rPr>
      </w:pPr>
      <w:r w:rsidRPr="00EF0AF0">
        <w:rPr>
          <w:sz w:val="22"/>
          <w:szCs w:val="22"/>
        </w:rPr>
        <w:t>ST THOMAS MORE RC COLLEGE</w:t>
      </w:r>
    </w:p>
    <w:p w14:paraId="517C8C72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Town Lane</w:t>
      </w:r>
    </w:p>
    <w:p w14:paraId="3224DB5D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Denton</w:t>
      </w:r>
      <w:r w:rsidRPr="00EF0AF0">
        <w:rPr>
          <w:b/>
          <w:sz w:val="22"/>
          <w:szCs w:val="22"/>
        </w:rPr>
        <w:br/>
        <w:t>Manchester M34 6AF</w:t>
      </w:r>
    </w:p>
    <w:p w14:paraId="4B00527B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 xml:space="preserve">Tel:  0161 336 2743  </w:t>
      </w:r>
    </w:p>
    <w:p w14:paraId="66690E66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Fax:  0161 337 9701</w:t>
      </w:r>
    </w:p>
    <w:p w14:paraId="675A5776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Email: admin@stmcollege.org.uk</w:t>
      </w:r>
    </w:p>
    <w:p w14:paraId="0FDA461A" w14:textId="77777777" w:rsidR="00F9521C" w:rsidRPr="00EF0AF0" w:rsidRDefault="003D7EC3" w:rsidP="00F9521C">
      <w:pPr>
        <w:pStyle w:val="Heading2"/>
        <w:rPr>
          <w:sz w:val="22"/>
          <w:szCs w:val="22"/>
        </w:rPr>
      </w:pPr>
      <w:r>
        <w:rPr>
          <w:sz w:val="22"/>
          <w:szCs w:val="22"/>
        </w:rPr>
        <w:t>Headteacher</w:t>
      </w:r>
      <w:r w:rsidR="00737F39">
        <w:rPr>
          <w:sz w:val="22"/>
          <w:szCs w:val="22"/>
        </w:rPr>
        <w:t>:  Mr H Brophy</w:t>
      </w:r>
    </w:p>
    <w:p w14:paraId="43C00D11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39C212CD" w14:textId="77777777" w:rsidR="00F9521C" w:rsidRPr="00EF0AF0" w:rsidRDefault="00F9521C" w:rsidP="00F9521C">
      <w:pPr>
        <w:pStyle w:val="Heading1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 xml:space="preserve">Cleaner </w:t>
      </w:r>
    </w:p>
    <w:p w14:paraId="65582334" w14:textId="77777777" w:rsidR="00F9521C" w:rsidRPr="00EF0AF0" w:rsidRDefault="00F9521C" w:rsidP="00F9521C">
      <w:pPr>
        <w:rPr>
          <w:sz w:val="22"/>
          <w:szCs w:val="22"/>
        </w:rPr>
      </w:pPr>
    </w:p>
    <w:p w14:paraId="014B6ED7" w14:textId="77777777" w:rsidR="00F9521C" w:rsidRPr="00437C8A" w:rsidRDefault="00D369B1" w:rsidP="00737F39">
      <w:pPr>
        <w:pStyle w:val="BodyText2"/>
        <w:jc w:val="center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Grade A </w:t>
      </w:r>
      <w:r w:rsidR="00F9521C" w:rsidRPr="00EF0AF0">
        <w:rPr>
          <w:b/>
          <w:sz w:val="22"/>
          <w:szCs w:val="22"/>
        </w:rPr>
        <w:t xml:space="preserve">SCP </w:t>
      </w:r>
      <w:r>
        <w:rPr>
          <w:b/>
          <w:sz w:val="22"/>
          <w:szCs w:val="22"/>
        </w:rPr>
        <w:t>2</w:t>
      </w:r>
      <w:r w:rsidR="00C4013E">
        <w:rPr>
          <w:b/>
          <w:sz w:val="22"/>
          <w:szCs w:val="22"/>
        </w:rPr>
        <w:t xml:space="preserve"> </w:t>
      </w:r>
      <w:r w:rsidR="00F82C38">
        <w:rPr>
          <w:b/>
          <w:sz w:val="22"/>
          <w:szCs w:val="22"/>
        </w:rPr>
        <w:t xml:space="preserve">Actual Salary </w:t>
      </w:r>
      <w:r w:rsidR="00F9521C">
        <w:rPr>
          <w:b/>
          <w:color w:val="000000"/>
          <w:sz w:val="22"/>
          <w:szCs w:val="22"/>
        </w:rPr>
        <w:t>£</w:t>
      </w:r>
      <w:r w:rsidR="00FC488C">
        <w:rPr>
          <w:b/>
          <w:color w:val="000000"/>
          <w:sz w:val="22"/>
          <w:szCs w:val="22"/>
        </w:rPr>
        <w:t>9,199</w:t>
      </w:r>
    </w:p>
    <w:p w14:paraId="45E7E5A1" w14:textId="77777777" w:rsidR="00F9521C" w:rsidRDefault="00F9521C" w:rsidP="00F9521C">
      <w:pPr>
        <w:pStyle w:val="BodyText2"/>
        <w:jc w:val="center"/>
        <w:rPr>
          <w:b/>
          <w:sz w:val="22"/>
          <w:szCs w:val="22"/>
        </w:rPr>
      </w:pPr>
      <w:r w:rsidRPr="00EF0AF0">
        <w:rPr>
          <w:b/>
          <w:color w:val="000000"/>
          <w:sz w:val="22"/>
          <w:szCs w:val="22"/>
        </w:rPr>
        <w:t>14 hours per week</w:t>
      </w:r>
      <w:r w:rsidRPr="00EF0AF0">
        <w:rPr>
          <w:sz w:val="22"/>
          <w:szCs w:val="22"/>
        </w:rPr>
        <w:t xml:space="preserve">, </w:t>
      </w:r>
      <w:r w:rsidRPr="00EF0AF0">
        <w:rPr>
          <w:b/>
          <w:sz w:val="22"/>
          <w:szCs w:val="22"/>
        </w:rPr>
        <w:t>all year round</w:t>
      </w:r>
    </w:p>
    <w:p w14:paraId="6C611BD1" w14:textId="77777777" w:rsidR="00253AF9" w:rsidRPr="00EF0AF0" w:rsidRDefault="00253AF9" w:rsidP="00F9521C">
      <w:pPr>
        <w:pStyle w:val="BodyText2"/>
        <w:jc w:val="center"/>
        <w:rPr>
          <w:b/>
          <w:sz w:val="22"/>
          <w:szCs w:val="22"/>
        </w:rPr>
      </w:pPr>
    </w:p>
    <w:p w14:paraId="64750D6C" w14:textId="77777777" w:rsidR="00F9521C" w:rsidRPr="00EF0AF0" w:rsidRDefault="00F9521C" w:rsidP="00F9521C">
      <w:pPr>
        <w:pStyle w:val="BodyText2"/>
        <w:jc w:val="center"/>
        <w:rPr>
          <w:sz w:val="22"/>
          <w:szCs w:val="22"/>
        </w:rPr>
      </w:pPr>
    </w:p>
    <w:p w14:paraId="7990C2AB" w14:textId="77777777" w:rsidR="00F9521C" w:rsidRPr="00EF0AF0" w:rsidRDefault="00F9521C" w:rsidP="00F9521C">
      <w:pPr>
        <w:pStyle w:val="BodyText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We require</w:t>
      </w:r>
      <w:r w:rsidRPr="00043ADB">
        <w:rPr>
          <w:sz w:val="22"/>
          <w:szCs w:val="22"/>
        </w:rPr>
        <w:t>, as soon as possible</w:t>
      </w:r>
      <w:r w:rsidRPr="00EF0AF0">
        <w:rPr>
          <w:sz w:val="22"/>
          <w:szCs w:val="22"/>
        </w:rPr>
        <w:t>, a suitably experienced person to join the team and help provide efficient and effective cleaning within this busy and successful College.</w:t>
      </w:r>
    </w:p>
    <w:p w14:paraId="4189238A" w14:textId="77777777" w:rsidR="00F9521C" w:rsidRPr="00EF0AF0" w:rsidRDefault="00F9521C" w:rsidP="00F9521C">
      <w:pPr>
        <w:pStyle w:val="BodyText2"/>
        <w:jc w:val="center"/>
        <w:rPr>
          <w:i/>
          <w:sz w:val="22"/>
          <w:szCs w:val="22"/>
        </w:rPr>
      </w:pPr>
    </w:p>
    <w:p w14:paraId="45254411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You will work under the guidance of the Cleaning Team Leader and help to provide cleaning of the school premises.</w:t>
      </w:r>
    </w:p>
    <w:p w14:paraId="41B11F56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430BF3F1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Experience of cleaning including relevant Health and Safety requirements is desirable, preferably in a school environment.  Training in the use of cleaning equipment will be given if necessary</w:t>
      </w:r>
    </w:p>
    <w:p w14:paraId="3C9A4C41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066C1C14" w14:textId="77777777" w:rsidR="00F9521C" w:rsidRPr="00EF0AF0" w:rsidRDefault="00F9521C" w:rsidP="00F9521C">
      <w:pPr>
        <w:rPr>
          <w:sz w:val="22"/>
          <w:szCs w:val="22"/>
        </w:rPr>
      </w:pPr>
      <w:r w:rsidRPr="00D86494">
        <w:rPr>
          <w:sz w:val="24"/>
          <w:szCs w:val="24"/>
          <w:lang w:eastAsia="en-GB"/>
        </w:rPr>
        <w:t xml:space="preserve">The school is committed to safeguarding and promoting the welfare of children and young people and expects all staff to share this commitment. For this reason, a DBS check of successful applicants is always obligatory. The school promotes equal opportunities. </w:t>
      </w:r>
    </w:p>
    <w:p w14:paraId="7C7DE329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04808912" w14:textId="77777777" w:rsidR="00F9521C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Please contact the school as soon as possible for an application form.</w:t>
      </w:r>
    </w:p>
    <w:p w14:paraId="52171DAD" w14:textId="77777777" w:rsidR="00F9521C" w:rsidRDefault="00236CCD" w:rsidP="00E3684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CV’s </w:t>
      </w:r>
      <w:r w:rsidR="00E00DB2">
        <w:rPr>
          <w:sz w:val="22"/>
          <w:szCs w:val="22"/>
        </w:rPr>
        <w:t>will not be</w:t>
      </w:r>
      <w:r>
        <w:rPr>
          <w:sz w:val="22"/>
          <w:szCs w:val="22"/>
        </w:rPr>
        <w:t xml:space="preserve"> accepted</w:t>
      </w:r>
    </w:p>
    <w:p w14:paraId="5BDA6125" w14:textId="77777777" w:rsidR="00E36842" w:rsidRPr="00E36842" w:rsidRDefault="00E36842" w:rsidP="00E36842">
      <w:pPr>
        <w:jc w:val="center"/>
        <w:rPr>
          <w:sz w:val="22"/>
          <w:szCs w:val="22"/>
        </w:rPr>
      </w:pPr>
    </w:p>
    <w:p w14:paraId="63CDA679" w14:textId="77777777" w:rsidR="00E33269" w:rsidRDefault="00E33269" w:rsidP="00F9521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Closing date</w:t>
      </w:r>
      <w:r w:rsidR="008D66B2">
        <w:rPr>
          <w:b/>
          <w:sz w:val="22"/>
          <w:szCs w:val="22"/>
        </w:rPr>
        <w:t xml:space="preserve"> </w:t>
      </w:r>
      <w:r w:rsidR="00FC488C">
        <w:rPr>
          <w:b/>
          <w:sz w:val="22"/>
          <w:szCs w:val="22"/>
        </w:rPr>
        <w:t>Friday 21</w:t>
      </w:r>
      <w:r w:rsidR="00FC488C" w:rsidRPr="00FC488C">
        <w:rPr>
          <w:b/>
          <w:sz w:val="22"/>
          <w:szCs w:val="22"/>
          <w:vertAlign w:val="superscript"/>
        </w:rPr>
        <w:t>st</w:t>
      </w:r>
      <w:r w:rsidR="00FC488C">
        <w:rPr>
          <w:b/>
          <w:sz w:val="22"/>
          <w:szCs w:val="22"/>
        </w:rPr>
        <w:t xml:space="preserve"> March 2025</w:t>
      </w:r>
    </w:p>
    <w:p w14:paraId="63786E96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Completed applications should be returned to the school</w:t>
      </w:r>
    </w:p>
    <w:p w14:paraId="1E374949" w14:textId="77777777" w:rsidR="00E7244C" w:rsidRDefault="00E7244C"/>
    <w:sectPr w:rsidR="00E724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521C"/>
    <w:rsid w:val="00022045"/>
    <w:rsid w:val="00087554"/>
    <w:rsid w:val="00100739"/>
    <w:rsid w:val="001128E7"/>
    <w:rsid w:val="00130E18"/>
    <w:rsid w:val="00181A85"/>
    <w:rsid w:val="001A2F31"/>
    <w:rsid w:val="0021464D"/>
    <w:rsid w:val="00236CCD"/>
    <w:rsid w:val="00253AF9"/>
    <w:rsid w:val="00257B6D"/>
    <w:rsid w:val="003A05A5"/>
    <w:rsid w:val="003D7EC3"/>
    <w:rsid w:val="0043387A"/>
    <w:rsid w:val="00437C8A"/>
    <w:rsid w:val="004E4EDB"/>
    <w:rsid w:val="0053381B"/>
    <w:rsid w:val="00626009"/>
    <w:rsid w:val="006303DE"/>
    <w:rsid w:val="006B596A"/>
    <w:rsid w:val="006B6F0A"/>
    <w:rsid w:val="006E55AA"/>
    <w:rsid w:val="00737F39"/>
    <w:rsid w:val="007B6721"/>
    <w:rsid w:val="007E0F45"/>
    <w:rsid w:val="00854209"/>
    <w:rsid w:val="008D66B2"/>
    <w:rsid w:val="008E16F4"/>
    <w:rsid w:val="00994F08"/>
    <w:rsid w:val="00AC00F6"/>
    <w:rsid w:val="00C4013E"/>
    <w:rsid w:val="00C6756D"/>
    <w:rsid w:val="00CD49DD"/>
    <w:rsid w:val="00D22397"/>
    <w:rsid w:val="00D369B1"/>
    <w:rsid w:val="00D7615C"/>
    <w:rsid w:val="00D838D7"/>
    <w:rsid w:val="00E00DB2"/>
    <w:rsid w:val="00E33269"/>
    <w:rsid w:val="00E36842"/>
    <w:rsid w:val="00E7244C"/>
    <w:rsid w:val="00EB3543"/>
    <w:rsid w:val="00F17CAA"/>
    <w:rsid w:val="00F54B46"/>
    <w:rsid w:val="00F73E53"/>
    <w:rsid w:val="00F82C38"/>
    <w:rsid w:val="00F9521C"/>
    <w:rsid w:val="00FC4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648C0"/>
  <w15:chartTrackingRefBased/>
  <w15:docId w15:val="{6814F92F-288E-487E-AAF4-7D1A2F2F0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2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9521C"/>
    <w:pPr>
      <w:keepNext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link w:val="Heading2Char"/>
    <w:qFormat/>
    <w:rsid w:val="00F9521C"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9521C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F9521C"/>
    <w:rPr>
      <w:rFonts w:ascii="Times New Roman" w:eastAsia="Times New Roman" w:hAnsi="Times New Roman" w:cs="Times New Roman"/>
      <w:b/>
      <w:sz w:val="20"/>
      <w:szCs w:val="20"/>
    </w:rPr>
  </w:style>
  <w:style w:type="paragraph" w:styleId="Subtitle">
    <w:name w:val="Subtitle"/>
    <w:basedOn w:val="Normal"/>
    <w:link w:val="SubtitleChar"/>
    <w:qFormat/>
    <w:rsid w:val="00F9521C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rsid w:val="00F9521C"/>
    <w:rPr>
      <w:b/>
      <w:sz w:val="24"/>
    </w:rPr>
  </w:style>
  <w:style w:type="character" w:customStyle="1" w:styleId="BodyTextChar">
    <w:name w:val="Body Text Char"/>
    <w:basedOn w:val="DefaultParagraphFont"/>
    <w:link w:val="BodyText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rsid w:val="00F9521C"/>
    <w:rPr>
      <w:sz w:val="24"/>
    </w:rPr>
  </w:style>
  <w:style w:type="character" w:customStyle="1" w:styleId="BodyText2Char">
    <w:name w:val="Body Text 2 Char"/>
    <w:basedOn w:val="DefaultParagraphFont"/>
    <w:link w:val="BodyText2"/>
    <w:rsid w:val="00F9521C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9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96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Education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Devine</dc:creator>
  <cp:keywords/>
  <dc:description/>
  <cp:lastModifiedBy>Millie Burton</cp:lastModifiedBy>
  <cp:revision>2</cp:revision>
  <cp:lastPrinted>2022-02-01T07:39:00Z</cp:lastPrinted>
  <dcterms:created xsi:type="dcterms:W3CDTF">2025-02-26T15:15:00Z</dcterms:created>
  <dcterms:modified xsi:type="dcterms:W3CDTF">2025-02-26T15:15:00Z</dcterms:modified>
</cp:coreProperties>
</file>