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42C4" w14:paraId="7FF54BA3" w14:textId="77777777" w:rsidTr="008E28FA">
        <w:tc>
          <w:tcPr>
            <w:tcW w:w="9016" w:type="dxa"/>
            <w:shd w:val="clear" w:color="auto" w:fill="7030A0"/>
          </w:tcPr>
          <w:p w14:paraId="3233EF1D" w14:textId="77777777" w:rsidR="000C42C4" w:rsidRPr="008E28FA" w:rsidRDefault="000C42C4" w:rsidP="000C42C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8E28FA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</w:rPr>
              <w:t>The Federation of</w:t>
            </w:r>
          </w:p>
          <w:p w14:paraId="0D6907DA" w14:textId="77777777" w:rsidR="000C42C4" w:rsidRPr="008E28FA" w:rsidRDefault="000C42C4" w:rsidP="000C42C4">
            <w:pPr>
              <w:pStyle w:val="Normal1"/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</w:rPr>
            </w:pPr>
            <w:r w:rsidRPr="008E28FA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</w:rPr>
              <w:t>Guardian Angels’ R.C. Primary School and</w:t>
            </w:r>
          </w:p>
          <w:p w14:paraId="115EE148" w14:textId="77777777" w:rsidR="000C42C4" w:rsidRPr="000C42C4" w:rsidRDefault="000C42C4" w:rsidP="000C42C4">
            <w:pPr>
              <w:pStyle w:val="Normal1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E28FA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</w:rPr>
              <w:t>Our Lady of Lourdes R.C. Primary School</w:t>
            </w:r>
          </w:p>
        </w:tc>
      </w:tr>
    </w:tbl>
    <w:p w14:paraId="0063AD2C" w14:textId="77777777" w:rsidR="0060740A" w:rsidRDefault="0060740A"/>
    <w:p w14:paraId="0AF71554" w14:textId="77777777" w:rsidR="000C42C4" w:rsidRPr="008E28FA" w:rsidRDefault="003B197B" w:rsidP="000C42C4">
      <w:pPr>
        <w:jc w:val="center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 </w:t>
      </w:r>
      <w:r w:rsidR="000C42C4" w:rsidRPr="008E28FA">
        <w:rPr>
          <w:rFonts w:ascii="SassoonPrimaryInfant" w:hAnsi="SassoonPrimaryInfant"/>
          <w:b/>
          <w:sz w:val="24"/>
          <w:szCs w:val="24"/>
        </w:rPr>
        <w:t>CLASS TEACHER</w:t>
      </w:r>
    </w:p>
    <w:p w14:paraId="43F9EEAA" w14:textId="77777777" w:rsidR="000C42C4" w:rsidRPr="008E28FA" w:rsidRDefault="00E45B1A" w:rsidP="000C42C4">
      <w:pPr>
        <w:jc w:val="center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Required September 2024</w:t>
      </w:r>
    </w:p>
    <w:p w14:paraId="6645CBFC" w14:textId="77777777" w:rsidR="000C42C4" w:rsidRPr="008E28FA" w:rsidRDefault="000C42C4" w:rsidP="00871C9C">
      <w:p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The Federation of Guardian Angels’ and Our Lad</w:t>
      </w:r>
      <w:r w:rsidR="00B936AE">
        <w:rPr>
          <w:rFonts w:ascii="SassoonPrimaryInfant" w:hAnsi="SassoonPrimaryInfant"/>
          <w:sz w:val="24"/>
          <w:szCs w:val="24"/>
        </w:rPr>
        <w:t>y of Lourdes RCPS is</w:t>
      </w:r>
      <w:r w:rsidR="00E45B1A">
        <w:rPr>
          <w:rFonts w:ascii="SassoonPrimaryInfant" w:hAnsi="SassoonPrimaryInfant"/>
          <w:sz w:val="24"/>
          <w:szCs w:val="24"/>
        </w:rPr>
        <w:t xml:space="preserve"> seeking to appoint a</w:t>
      </w:r>
      <w:r w:rsidRPr="008E28FA">
        <w:rPr>
          <w:rFonts w:ascii="SassoonPrimaryInfant" w:hAnsi="SassoonPrimaryInfant"/>
          <w:sz w:val="24"/>
          <w:szCs w:val="24"/>
        </w:rPr>
        <w:t xml:space="preserve"> </w:t>
      </w:r>
      <w:r w:rsidR="00B936AE">
        <w:rPr>
          <w:rFonts w:ascii="SassoonPrimaryInfant" w:hAnsi="SassoonPrimaryInfant"/>
          <w:sz w:val="24"/>
          <w:szCs w:val="24"/>
        </w:rPr>
        <w:t xml:space="preserve">full time, </w:t>
      </w:r>
      <w:r w:rsidR="003B197B">
        <w:rPr>
          <w:rFonts w:ascii="SassoonPrimaryInfant" w:hAnsi="SassoonPrimaryInfant"/>
          <w:sz w:val="24"/>
          <w:szCs w:val="24"/>
        </w:rPr>
        <w:t>inspirational and</w:t>
      </w:r>
      <w:r w:rsidR="008D3E14">
        <w:rPr>
          <w:rFonts w:ascii="SassoonPrimaryInfant" w:hAnsi="SassoonPrimaryInfant"/>
          <w:sz w:val="24"/>
          <w:szCs w:val="24"/>
        </w:rPr>
        <w:t xml:space="preserve"> creative teacher</w:t>
      </w:r>
      <w:r w:rsidRPr="008E28FA">
        <w:rPr>
          <w:rFonts w:ascii="SassoonPrimaryInfant" w:hAnsi="SassoonPrimaryInfant"/>
          <w:sz w:val="24"/>
          <w:szCs w:val="24"/>
        </w:rPr>
        <w:t xml:space="preserve"> to join our Federation and </w:t>
      </w:r>
      <w:r w:rsidR="00871C9C" w:rsidRPr="008E28FA">
        <w:rPr>
          <w:rFonts w:ascii="SassoonPrimaryInfant" w:hAnsi="SassoonPrimaryInfant"/>
          <w:sz w:val="24"/>
          <w:szCs w:val="24"/>
        </w:rPr>
        <w:t xml:space="preserve">to teach in one of our schools. Applications are welcome from both Early Career Stage and experienced teachers. </w:t>
      </w:r>
    </w:p>
    <w:p w14:paraId="1EAF641B" w14:textId="77777777" w:rsidR="000C42C4" w:rsidRPr="008E28FA" w:rsidRDefault="000C42C4" w:rsidP="000C42C4">
      <w:p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We can offer you:</w:t>
      </w:r>
    </w:p>
    <w:p w14:paraId="49A02651" w14:textId="77777777" w:rsidR="000C42C4" w:rsidRPr="008E28FA" w:rsidRDefault="000C42C4" w:rsidP="000C42C4">
      <w:pPr>
        <w:numPr>
          <w:ilvl w:val="0"/>
          <w:numId w:val="1"/>
        </w:num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Delightful and happy children.</w:t>
      </w:r>
    </w:p>
    <w:p w14:paraId="1FEAC858" w14:textId="77777777" w:rsidR="000C42C4" w:rsidRPr="008E28FA" w:rsidRDefault="000C42C4" w:rsidP="000C42C4">
      <w:pPr>
        <w:numPr>
          <w:ilvl w:val="0"/>
          <w:numId w:val="1"/>
        </w:num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A dedicated staff who are supportive of one another.</w:t>
      </w:r>
    </w:p>
    <w:p w14:paraId="0D14A66C" w14:textId="77777777" w:rsidR="000C42C4" w:rsidRPr="008E28FA" w:rsidRDefault="000C42C4" w:rsidP="000C42C4">
      <w:pPr>
        <w:numPr>
          <w:ilvl w:val="0"/>
          <w:numId w:val="1"/>
        </w:num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Committed and supportive governors.</w:t>
      </w:r>
    </w:p>
    <w:p w14:paraId="6C413787" w14:textId="77777777" w:rsidR="000C42C4" w:rsidRPr="008E28FA" w:rsidRDefault="00871C9C" w:rsidP="000C42C4">
      <w:pPr>
        <w:numPr>
          <w:ilvl w:val="0"/>
          <w:numId w:val="1"/>
        </w:num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A Federation</w:t>
      </w:r>
      <w:r w:rsidR="000C42C4" w:rsidRPr="008E28FA">
        <w:rPr>
          <w:rFonts w:ascii="SassoonPrimaryInfant" w:hAnsi="SassoonPrimaryInfant"/>
          <w:sz w:val="24"/>
          <w:szCs w:val="24"/>
        </w:rPr>
        <w:t xml:space="preserve"> with an excellent reputation and an outstanding Catholic culture</w:t>
      </w:r>
      <w:r w:rsidRPr="008E28FA">
        <w:rPr>
          <w:rFonts w:ascii="SassoonPrimaryInfant" w:hAnsi="SassoonPrimaryInfant"/>
          <w:sz w:val="24"/>
          <w:szCs w:val="24"/>
        </w:rPr>
        <w:t>.</w:t>
      </w:r>
    </w:p>
    <w:p w14:paraId="1CFC1C06" w14:textId="77777777" w:rsidR="000C42C4" w:rsidRPr="008E28FA" w:rsidRDefault="000C42C4" w:rsidP="000C42C4">
      <w:pPr>
        <w:numPr>
          <w:ilvl w:val="0"/>
          <w:numId w:val="1"/>
        </w:num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A clear commitment to continuing professional development</w:t>
      </w:r>
      <w:r w:rsidR="00871C9C" w:rsidRPr="008E28FA">
        <w:rPr>
          <w:rFonts w:ascii="SassoonPrimaryInfant" w:hAnsi="SassoonPrimaryInfant"/>
          <w:sz w:val="24"/>
          <w:szCs w:val="24"/>
        </w:rPr>
        <w:t>.</w:t>
      </w:r>
    </w:p>
    <w:p w14:paraId="0ECBCDE7" w14:textId="77777777" w:rsidR="000C42C4" w:rsidRPr="008E28FA" w:rsidRDefault="000C42C4" w:rsidP="000C42C4">
      <w:pPr>
        <w:spacing w:after="0" w:line="240" w:lineRule="auto"/>
        <w:rPr>
          <w:rFonts w:ascii="SassoonPrimaryInfant" w:hAnsi="SassoonPrimaryInfant"/>
          <w:sz w:val="24"/>
          <w:szCs w:val="24"/>
        </w:rPr>
      </w:pPr>
    </w:p>
    <w:p w14:paraId="3BA6C17A" w14:textId="77777777" w:rsidR="000C42C4" w:rsidRPr="008E28FA" w:rsidRDefault="000C42C4" w:rsidP="000C42C4">
      <w:p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The successful candidate will:</w:t>
      </w:r>
    </w:p>
    <w:p w14:paraId="075945C2" w14:textId="77777777" w:rsidR="000C42C4" w:rsidRPr="008E28FA" w:rsidRDefault="000C42C4" w:rsidP="000C42C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 xml:space="preserve">Have a clear understanding and commitment to </w:t>
      </w:r>
      <w:r w:rsidR="00A876C4" w:rsidRPr="008E28FA">
        <w:rPr>
          <w:rFonts w:ascii="SassoonPrimaryInfant" w:hAnsi="SassoonPrimaryInfant"/>
          <w:sz w:val="24"/>
          <w:szCs w:val="24"/>
        </w:rPr>
        <w:t>the Catholic ethos of our schools</w:t>
      </w:r>
      <w:r w:rsidRPr="008E28FA">
        <w:rPr>
          <w:rFonts w:ascii="SassoonPrimaryInfant" w:hAnsi="SassoonPrimaryInfant"/>
          <w:sz w:val="24"/>
          <w:szCs w:val="24"/>
        </w:rPr>
        <w:t>.</w:t>
      </w:r>
    </w:p>
    <w:p w14:paraId="06D5CE31" w14:textId="77777777" w:rsidR="000C42C4" w:rsidRPr="008E28FA" w:rsidRDefault="000C42C4" w:rsidP="000C42C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Be an excellent classroom practitioner with high expectations of all their children.</w:t>
      </w:r>
    </w:p>
    <w:p w14:paraId="5353CF71" w14:textId="77777777" w:rsidR="000C42C4" w:rsidRPr="008E28FA" w:rsidRDefault="00871C9C" w:rsidP="000C42C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 xml:space="preserve">Have excellent interpersonal skills </w:t>
      </w:r>
      <w:proofErr w:type="gramStart"/>
      <w:r w:rsidRPr="008E28FA">
        <w:rPr>
          <w:rFonts w:ascii="SassoonPrimaryInfant" w:hAnsi="SassoonPrimaryInfant"/>
          <w:sz w:val="24"/>
          <w:szCs w:val="24"/>
        </w:rPr>
        <w:t>in order to</w:t>
      </w:r>
      <w:proofErr w:type="gramEnd"/>
      <w:r w:rsidRPr="008E28FA">
        <w:rPr>
          <w:rFonts w:ascii="SassoonPrimaryInfant" w:hAnsi="SassoonPrimaryInfant"/>
          <w:sz w:val="24"/>
          <w:szCs w:val="24"/>
        </w:rPr>
        <w:t xml:space="preserve"> develop positive and professional relationships with children, parents and staff.</w:t>
      </w:r>
    </w:p>
    <w:p w14:paraId="514A113E" w14:textId="77777777" w:rsidR="000C42C4" w:rsidRPr="008E28FA" w:rsidRDefault="000C42C4" w:rsidP="000C42C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Have the capacity to be a competent subject leader.</w:t>
      </w:r>
    </w:p>
    <w:p w14:paraId="218466A5" w14:textId="77777777" w:rsidR="000C42C4" w:rsidRPr="008E28FA" w:rsidRDefault="000C42C4" w:rsidP="000C42C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Have a commitment to the wider aspects of school life.</w:t>
      </w:r>
    </w:p>
    <w:p w14:paraId="6F6289BA" w14:textId="77777777" w:rsidR="00A876C4" w:rsidRPr="008E28FA" w:rsidRDefault="00A876C4" w:rsidP="00A876C4">
      <w:p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 xml:space="preserve">The application form and supporting documents can be downloaded from either </w:t>
      </w:r>
      <w:hyperlink r:id="rId5" w:history="1">
        <w:r w:rsidRPr="008E28FA">
          <w:rPr>
            <w:rStyle w:val="Hyperlink"/>
            <w:rFonts w:ascii="SassoonPrimaryInfant" w:hAnsi="SassoonPrimaryInfant"/>
            <w:sz w:val="24"/>
            <w:szCs w:val="24"/>
          </w:rPr>
          <w:t>www.ololbury.com</w:t>
        </w:r>
      </w:hyperlink>
      <w:r w:rsidRPr="008E28FA">
        <w:rPr>
          <w:rFonts w:ascii="SassoonPrimaryInfant" w:hAnsi="SassoonPrimaryInfant"/>
          <w:sz w:val="24"/>
          <w:szCs w:val="24"/>
        </w:rPr>
        <w:t xml:space="preserve"> or </w:t>
      </w:r>
      <w:hyperlink r:id="rId6" w:history="1">
        <w:r w:rsidRPr="008E28FA">
          <w:rPr>
            <w:rStyle w:val="Hyperlink"/>
            <w:rFonts w:ascii="SassoonPrimaryInfant" w:hAnsi="SassoonPrimaryInfant"/>
            <w:sz w:val="24"/>
            <w:szCs w:val="24"/>
          </w:rPr>
          <w:t>www.guardianangels.bury.sch.uk</w:t>
        </w:r>
      </w:hyperlink>
      <w:r w:rsidRPr="008E28FA">
        <w:rPr>
          <w:rFonts w:ascii="SassoonPrimaryInfant" w:hAnsi="SassoonPrimaryInfant"/>
          <w:sz w:val="24"/>
          <w:szCs w:val="24"/>
        </w:rPr>
        <w:t xml:space="preserve"> </w:t>
      </w:r>
    </w:p>
    <w:p w14:paraId="324A90D8" w14:textId="77777777" w:rsidR="00A876C4" w:rsidRPr="008E28FA" w:rsidRDefault="00A876C4" w:rsidP="00A876C4">
      <w:p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 xml:space="preserve">Please return completed application forms to </w:t>
      </w:r>
      <w:r w:rsidR="008E28FA" w:rsidRPr="008E28FA">
        <w:rPr>
          <w:rFonts w:ascii="SassoonPrimaryInfant" w:hAnsi="SassoonPrimaryInfant"/>
          <w:sz w:val="24"/>
          <w:szCs w:val="24"/>
        </w:rPr>
        <w:t>Mrs J</w:t>
      </w:r>
      <w:r w:rsidR="003B197B">
        <w:rPr>
          <w:rFonts w:ascii="SassoonPrimaryInfant" w:hAnsi="SassoonPrimaryInfant"/>
          <w:sz w:val="24"/>
          <w:szCs w:val="24"/>
        </w:rPr>
        <w:t>E Davies, Executive Headteacher:</w:t>
      </w:r>
      <w:r w:rsidR="008E28FA" w:rsidRPr="008E28FA">
        <w:rPr>
          <w:rFonts w:ascii="SassoonPrimaryInfant" w:hAnsi="SassoonPrimaryInfant"/>
          <w:sz w:val="24"/>
          <w:szCs w:val="24"/>
        </w:rPr>
        <w:t xml:space="preserve"> j.e.davies@bury.gov.uk</w:t>
      </w:r>
    </w:p>
    <w:p w14:paraId="71A37413" w14:textId="77777777" w:rsidR="008E28FA" w:rsidRPr="008E28FA" w:rsidRDefault="008E28FA" w:rsidP="00A876C4">
      <w:pPr>
        <w:rPr>
          <w:rFonts w:ascii="SassoonPrimaryInfant" w:hAnsi="SassoonPrimaryInfant"/>
          <w:b/>
          <w:sz w:val="24"/>
          <w:szCs w:val="24"/>
        </w:rPr>
      </w:pPr>
      <w:r w:rsidRPr="008E28FA">
        <w:rPr>
          <w:rFonts w:ascii="SassoonPrimaryInfant" w:hAnsi="SassoonPrimaryInfant"/>
          <w:b/>
          <w:sz w:val="24"/>
          <w:szCs w:val="24"/>
        </w:rPr>
        <w:t xml:space="preserve">Completed forms should be returned </w:t>
      </w:r>
      <w:proofErr w:type="gramStart"/>
      <w:r w:rsidRPr="008E28FA">
        <w:rPr>
          <w:rFonts w:ascii="SassoonPrimaryInfant" w:hAnsi="SassoonPrimaryInfant"/>
          <w:b/>
          <w:sz w:val="24"/>
          <w:szCs w:val="24"/>
        </w:rPr>
        <w:t>by:</w:t>
      </w:r>
      <w:proofErr w:type="gramEnd"/>
      <w:r w:rsidRPr="008E28FA">
        <w:rPr>
          <w:rFonts w:ascii="SassoonPrimaryInfant" w:hAnsi="SassoonPrimaryInfant"/>
          <w:b/>
          <w:sz w:val="24"/>
          <w:szCs w:val="24"/>
        </w:rPr>
        <w:t xml:space="preserve"> 12.00 noon</w:t>
      </w:r>
      <w:r w:rsidR="00E45B1A">
        <w:rPr>
          <w:rFonts w:ascii="SassoonPrimaryInfant" w:hAnsi="SassoonPrimaryInfant"/>
          <w:b/>
          <w:sz w:val="24"/>
          <w:szCs w:val="24"/>
        </w:rPr>
        <w:t xml:space="preserve"> on Friday 10 May 2024</w:t>
      </w:r>
    </w:p>
    <w:p w14:paraId="26A8F34A" w14:textId="77777777" w:rsidR="008E28FA" w:rsidRPr="008E28FA" w:rsidRDefault="008E28FA" w:rsidP="00A876C4">
      <w:pPr>
        <w:rPr>
          <w:rFonts w:ascii="SassoonPrimaryInfant" w:hAnsi="SassoonPrimaryInfant"/>
          <w:b/>
          <w:sz w:val="24"/>
          <w:szCs w:val="24"/>
        </w:rPr>
      </w:pPr>
      <w:r w:rsidRPr="008E28FA">
        <w:rPr>
          <w:rFonts w:ascii="SassoonPrimaryInfant" w:hAnsi="SassoonPrimaryInfant"/>
          <w:b/>
          <w:sz w:val="24"/>
          <w:szCs w:val="24"/>
        </w:rPr>
        <w:t>Short listing:</w:t>
      </w:r>
      <w:r w:rsidR="003B197B">
        <w:rPr>
          <w:rFonts w:ascii="SassoonPrimaryInfant" w:hAnsi="SassoonPrimaryInfant"/>
          <w:b/>
          <w:sz w:val="24"/>
          <w:szCs w:val="24"/>
        </w:rPr>
        <w:t xml:space="preserve"> week</w:t>
      </w:r>
      <w:r w:rsidR="00E45B1A">
        <w:rPr>
          <w:rFonts w:ascii="SassoonPrimaryInfant" w:hAnsi="SassoonPrimaryInfant"/>
          <w:b/>
          <w:sz w:val="24"/>
          <w:szCs w:val="24"/>
        </w:rPr>
        <w:t xml:space="preserve"> commencing Monday 13 May 2024</w:t>
      </w:r>
    </w:p>
    <w:p w14:paraId="3A8A376C" w14:textId="77777777" w:rsidR="008E28FA" w:rsidRPr="008E28FA" w:rsidRDefault="008E28FA" w:rsidP="00A876C4">
      <w:pPr>
        <w:rPr>
          <w:rFonts w:ascii="SassoonPrimaryInfant" w:hAnsi="SassoonPrimaryInfant"/>
          <w:b/>
          <w:sz w:val="24"/>
          <w:szCs w:val="24"/>
        </w:rPr>
      </w:pPr>
      <w:r w:rsidRPr="008E28FA">
        <w:rPr>
          <w:rFonts w:ascii="SassoonPrimaryInfant" w:hAnsi="SassoonPrimaryInfant"/>
          <w:b/>
          <w:sz w:val="24"/>
          <w:szCs w:val="24"/>
        </w:rPr>
        <w:t>Interview process: week</w:t>
      </w:r>
      <w:r w:rsidR="00E45B1A">
        <w:rPr>
          <w:rFonts w:ascii="SassoonPrimaryInfant" w:hAnsi="SassoonPrimaryInfant"/>
          <w:b/>
          <w:sz w:val="24"/>
          <w:szCs w:val="24"/>
        </w:rPr>
        <w:t xml:space="preserve"> commencing Monday 20 May 2024</w:t>
      </w:r>
    </w:p>
    <w:p w14:paraId="637D0665" w14:textId="77777777" w:rsidR="00A876C4" w:rsidRPr="008E28FA" w:rsidRDefault="00A876C4" w:rsidP="00A876C4">
      <w:p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 xml:space="preserve">Our Federation is committed to safer recruitment practice and pre-employment checks will be undertaken before any appointment is confirmed. The teaching posts are subject to an enhanced disclosure from the Disclosure and Barring Service (DBS). </w:t>
      </w:r>
    </w:p>
    <w:p w14:paraId="4E6B3A91" w14:textId="77777777" w:rsidR="00A876C4" w:rsidRPr="008E28FA" w:rsidRDefault="00A876C4" w:rsidP="00A876C4">
      <w:p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We are committed to safeguarding and promoting the welfare of children and young people and we expect staff and volunteers to share this commitment.</w:t>
      </w:r>
    </w:p>
    <w:p w14:paraId="02B29968" w14:textId="77777777" w:rsidR="00A876C4" w:rsidRDefault="00A876C4" w:rsidP="00A876C4">
      <w:p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lastRenderedPageBreak/>
        <w:t>Visits to the schools are warmly welcomed and encouraged. Contact the school offices via tele</w:t>
      </w:r>
      <w:r w:rsidR="003B197B">
        <w:rPr>
          <w:rFonts w:ascii="SassoonPrimaryInfant" w:hAnsi="SassoonPrimaryInfant"/>
          <w:sz w:val="24"/>
          <w:szCs w:val="24"/>
        </w:rPr>
        <w:t>phone to arrange an appointment.</w:t>
      </w:r>
    </w:p>
    <w:p w14:paraId="18B3DE42" w14:textId="77777777" w:rsidR="003B197B" w:rsidRDefault="003B197B" w:rsidP="00A876C4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Guardian Angels’ RCPS – 0161 764 4014</w:t>
      </w:r>
    </w:p>
    <w:p w14:paraId="47625BA7" w14:textId="77777777" w:rsidR="003B197B" w:rsidRPr="008E28FA" w:rsidRDefault="003B197B" w:rsidP="00A876C4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Our Lady of Lourdes RCPS – 0161 761 2026</w:t>
      </w:r>
    </w:p>
    <w:p w14:paraId="2362DFB3" w14:textId="77777777" w:rsidR="000C42C4" w:rsidRPr="008E28FA" w:rsidRDefault="000C42C4" w:rsidP="000C42C4">
      <w:pPr>
        <w:spacing w:after="0" w:line="240" w:lineRule="auto"/>
        <w:rPr>
          <w:rFonts w:ascii="SassoonPrimaryInfant" w:hAnsi="SassoonPrimaryInfant"/>
          <w:sz w:val="24"/>
          <w:szCs w:val="24"/>
        </w:rPr>
      </w:pPr>
    </w:p>
    <w:p w14:paraId="232C9B30" w14:textId="77777777" w:rsidR="000C42C4" w:rsidRPr="008E28FA" w:rsidRDefault="000C42C4" w:rsidP="000C42C4">
      <w:pPr>
        <w:rPr>
          <w:sz w:val="24"/>
          <w:szCs w:val="24"/>
        </w:rPr>
      </w:pPr>
    </w:p>
    <w:sectPr w:rsidR="000C42C4" w:rsidRPr="008E2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83C45"/>
    <w:multiLevelType w:val="hybridMultilevel"/>
    <w:tmpl w:val="CAAE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514E"/>
    <w:multiLevelType w:val="hybridMultilevel"/>
    <w:tmpl w:val="DB4E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82613">
    <w:abstractNumId w:val="1"/>
  </w:num>
  <w:num w:numId="2" w16cid:durableId="214207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C4"/>
    <w:rsid w:val="000C42C4"/>
    <w:rsid w:val="003B197B"/>
    <w:rsid w:val="0060740A"/>
    <w:rsid w:val="007F0CD1"/>
    <w:rsid w:val="00871C9C"/>
    <w:rsid w:val="008D3E14"/>
    <w:rsid w:val="008E28FA"/>
    <w:rsid w:val="00A876C4"/>
    <w:rsid w:val="00B936AE"/>
    <w:rsid w:val="00E4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A2F9"/>
  <w15:chartTrackingRefBased/>
  <w15:docId w15:val="{A26F1229-4AB3-4BA2-B22E-02AE6DA9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0C42C4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C42C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87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ardianangels.bury.sch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lolbury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F791C5E78634FB6971A16D52BE23C" ma:contentTypeVersion="16" ma:contentTypeDescription="Create a new document." ma:contentTypeScope="" ma:versionID="effee1cb282e4da3fcb7c89c3c406d1c">
  <xsd:schema xmlns:xsd="http://www.w3.org/2001/XMLSchema" xmlns:xs="http://www.w3.org/2001/XMLSchema" xmlns:p="http://schemas.microsoft.com/office/2006/metadata/properties" xmlns:ns1="http://schemas.microsoft.com/sharepoint/v3" xmlns:ns2="9f630a95-a25d-4b04-9a75-52e9cfd198cc" xmlns:ns3="d7a96292-fb9d-48b5-8b36-e1cf0d3aa740" targetNamespace="http://schemas.microsoft.com/office/2006/metadata/properties" ma:root="true" ma:fieldsID="e408a34c2f3d7f0c61460f4eae75a300" ns1:_="" ns2:_="" ns3:_="">
    <xsd:import namespace="http://schemas.microsoft.com/sharepoint/v3"/>
    <xsd:import namespace="9f630a95-a25d-4b04-9a75-52e9cfd198cc"/>
    <xsd:import namespace="d7a96292-fb9d-48b5-8b36-e1cf0d3aa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0a95-a25d-4b04-9a75-52e9cfd19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4390dd4-6b95-43d4-aa33-6117e7da7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6292-fb9d-48b5-8b36-e1cf0d3aa7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a58c08d-fb56-42dc-ab6f-1afcf7301d9a}" ma:internalName="TaxCatchAll" ma:showField="CatchAllData" ma:web="d7a96292-fb9d-48b5-8b36-e1cf0d3aa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7a96292-fb9d-48b5-8b36-e1cf0d3aa740" xsi:nil="true"/>
    <lcf76f155ced4ddcb4097134ff3c332f xmlns="9f630a95-a25d-4b04-9a75-52e9cfd198c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5F4281-9887-4EE5-BC38-AB0307765F21}"/>
</file>

<file path=customXml/itemProps2.xml><?xml version="1.0" encoding="utf-8"?>
<ds:datastoreItem xmlns:ds="http://schemas.openxmlformats.org/officeDocument/2006/customXml" ds:itemID="{714740E9-1AF7-4CF2-A212-B40A84044AE9}"/>
</file>

<file path=customXml/itemProps3.xml><?xml version="1.0" encoding="utf-8"?>
<ds:datastoreItem xmlns:ds="http://schemas.openxmlformats.org/officeDocument/2006/customXml" ds:itemID="{B141A0B9-6234-465E-8D17-8514E0D20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Lourdes R.C. Primary School.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Davies</dc:creator>
  <cp:keywords/>
  <dc:description/>
  <cp:lastModifiedBy>Angela Williams</cp:lastModifiedBy>
  <cp:revision>2</cp:revision>
  <dcterms:created xsi:type="dcterms:W3CDTF">2024-04-17T15:54:00Z</dcterms:created>
  <dcterms:modified xsi:type="dcterms:W3CDTF">2024-04-17T15:54:00Z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0x0101002CFF791C5E78634FB6971A16D52BE23C</vt:lpwstr>
  </property>
</Properties>
</file>