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1B6" w14:textId="77777777" w:rsidR="00AB05CD" w:rsidRDefault="00F162A6">
      <w:pPr>
        <w:tabs>
          <w:tab w:val="left" w:pos="1760"/>
          <w:tab w:val="center" w:pos="4818"/>
          <w:tab w:val="center" w:pos="5012"/>
        </w:tabs>
        <w:overflowPunct w:val="0"/>
        <w:autoSpaceDE w:val="0"/>
        <w:ind w:left="144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D932E0" wp14:editId="0181773F">
            <wp:simplePos x="0" y="0"/>
            <wp:positionH relativeFrom="column">
              <wp:posOffset>-318304</wp:posOffset>
            </wp:positionH>
            <wp:positionV relativeFrom="paragraph">
              <wp:posOffset>-410765</wp:posOffset>
            </wp:positionV>
            <wp:extent cx="2558005" cy="2043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24" t="29416" r="32764" b="36203"/>
                    <a:stretch/>
                  </pic:blipFill>
                  <pic:spPr bwMode="auto">
                    <a:xfrm>
                      <a:off x="0" y="0"/>
                      <a:ext cx="2558005" cy="204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28">
        <w:rPr>
          <w:rFonts w:ascii="Cambria" w:hAnsi="Cambria" w:cs="Arial"/>
          <w:b/>
          <w:noProof/>
          <w:color w:val="7F7F7F"/>
          <w:sz w:val="44"/>
          <w:szCs w:val="44"/>
        </w:rPr>
        <w:drawing>
          <wp:anchor distT="0" distB="0" distL="114300" distR="114300" simplePos="0" relativeHeight="251652608" behindDoc="0" locked="0" layoutInCell="1" allowOverlap="1" wp14:anchorId="5EC86462" wp14:editId="48BFDBCB">
            <wp:simplePos x="0" y="0"/>
            <wp:positionH relativeFrom="column">
              <wp:posOffset>2849242</wp:posOffset>
            </wp:positionH>
            <wp:positionV relativeFrom="paragraph">
              <wp:posOffset>-276862</wp:posOffset>
            </wp:positionV>
            <wp:extent cx="1190621" cy="1190621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2" name="Picture 1" descr="C:\Users\office\Desktop\St Wulstans Letterhead Logo 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1" cy="1190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F5C28">
        <w:rPr>
          <w:rFonts w:cs="Arial"/>
          <w:b/>
          <w:sz w:val="32"/>
        </w:rPr>
        <w:tab/>
      </w:r>
    </w:p>
    <w:p w14:paraId="626B0563" w14:textId="77777777" w:rsidR="00AB05CD" w:rsidRDefault="00AB05CD">
      <w:pPr>
        <w:keepNext/>
        <w:overflowPunct w:val="0"/>
        <w:autoSpaceDE w:val="0"/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</w:pPr>
    </w:p>
    <w:p w14:paraId="3EBA91BD" w14:textId="77777777" w:rsidR="00AB05CD" w:rsidRDefault="00BF5C28">
      <w:pPr>
        <w:keepNext/>
        <w:overflowPunct w:val="0"/>
        <w:autoSpaceDE w:val="0"/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</w:pPr>
      <w:r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  <w:t xml:space="preserve">              </w:t>
      </w:r>
    </w:p>
    <w:p w14:paraId="1675D348" w14:textId="77777777" w:rsidR="001C1DFB" w:rsidRDefault="00BF5C28">
      <w:pPr>
        <w:keepNext/>
        <w:tabs>
          <w:tab w:val="center" w:pos="5233"/>
          <w:tab w:val="left" w:pos="9495"/>
        </w:tabs>
        <w:overflowPunct w:val="0"/>
        <w:autoSpaceDE w:val="0"/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ab/>
      </w:r>
    </w:p>
    <w:p w14:paraId="41373FE8" w14:textId="77777777" w:rsidR="00AB05CD" w:rsidRPr="00F162A6" w:rsidRDefault="00BF5C28" w:rsidP="001C1DFB">
      <w:pPr>
        <w:keepNext/>
        <w:tabs>
          <w:tab w:val="center" w:pos="5233"/>
          <w:tab w:val="left" w:pos="9495"/>
        </w:tabs>
        <w:overflowPunct w:val="0"/>
        <w:autoSpaceDE w:val="0"/>
        <w:jc w:val="center"/>
        <w:rPr>
          <w:sz w:val="44"/>
          <w:szCs w:val="44"/>
        </w:rPr>
      </w:pPr>
      <w:r w:rsidRPr="00F162A6"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>St. Wulstan’s R.C. Primary School</w:t>
      </w:r>
    </w:p>
    <w:p w14:paraId="7F9B7D72" w14:textId="77777777" w:rsidR="00AB05CD" w:rsidRDefault="00BF5C28">
      <w:pPr>
        <w:keepNext/>
        <w:overflowPunct w:val="0"/>
        <w:autoSpaceDE w:val="0"/>
        <w:jc w:val="center"/>
      </w:pPr>
      <w:r>
        <w:rPr>
          <w:rFonts w:ascii="Calibri" w:hAnsi="Calibri" w:cs="Arial"/>
        </w:rPr>
        <w:t>Rushton Street, Great Harwood, BB6 7JQ</w:t>
      </w:r>
      <w:r>
        <w:rPr>
          <w:rFonts w:ascii="Calibri" w:hAnsi="Calibri" w:cs="Arial"/>
        </w:rPr>
        <w:tab/>
        <w:t>Tel:  01254 884533</w:t>
      </w:r>
    </w:p>
    <w:p w14:paraId="0B287A46" w14:textId="77777777" w:rsidR="00AB05CD" w:rsidRDefault="00BF5C28">
      <w:pPr>
        <w:overflowPunct w:val="0"/>
        <w:autoSpaceDE w:val="0"/>
        <w:jc w:val="center"/>
      </w:pPr>
      <w:hyperlink r:id="rId9" w:history="1">
        <w:r>
          <w:rPr>
            <w:rStyle w:val="Hyperlink"/>
            <w:rFonts w:ascii="Calibri" w:hAnsi="Calibri"/>
            <w:i/>
            <w:iCs/>
            <w:sz w:val="20"/>
            <w:szCs w:val="20"/>
          </w:rPr>
          <w:t>head@st-wulstans-greatharwood.lancs.sch.uk</w:t>
        </w:r>
      </w:hyperlink>
      <w:r>
        <w:rPr>
          <w:rFonts w:ascii="Calibri" w:hAnsi="Calibri" w:cs="Arial"/>
          <w:b/>
          <w:sz w:val="20"/>
          <w:szCs w:val="20"/>
        </w:rPr>
        <w:t xml:space="preserve">     </w:t>
      </w:r>
      <w:hyperlink r:id="rId10" w:history="1">
        <w:r>
          <w:rPr>
            <w:rStyle w:val="Hyperlink"/>
            <w:rFonts w:ascii="Calibri" w:hAnsi="Calibri"/>
            <w:i/>
            <w:iCs/>
            <w:sz w:val="20"/>
            <w:szCs w:val="20"/>
          </w:rPr>
          <w:t>bursar@st-wulstans-greatharwood.lancs.sch.uk</w:t>
        </w:r>
      </w:hyperlink>
    </w:p>
    <w:p w14:paraId="2AE78CA6" w14:textId="77777777" w:rsidR="00AB05CD" w:rsidRDefault="00BF5C28">
      <w:pPr>
        <w:overflowPunct w:val="0"/>
        <w:autoSpaceDE w:val="0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www.stwulstans.co.uk</w:t>
      </w:r>
    </w:p>
    <w:p w14:paraId="100B7F25" w14:textId="77777777" w:rsidR="00AB05CD" w:rsidRPr="00712638" w:rsidRDefault="00BF5C28">
      <w:pPr>
        <w:overflowPunct w:val="0"/>
        <w:autoSpaceDE w:val="0"/>
        <w:jc w:val="center"/>
        <w:rPr>
          <w:rFonts w:asciiTheme="minorHAnsi" w:hAnsiTheme="minorHAnsi" w:cstheme="minorHAnsi"/>
          <w:b/>
        </w:rPr>
      </w:pPr>
      <w:r w:rsidRPr="00712638">
        <w:rPr>
          <w:rFonts w:asciiTheme="minorHAnsi" w:hAnsiTheme="minorHAnsi" w:cstheme="minorHAnsi"/>
          <w:b/>
        </w:rPr>
        <w:t>Headteacher: Miss F Hadfield</w:t>
      </w:r>
    </w:p>
    <w:p w14:paraId="241962D1" w14:textId="0E70CCD9" w:rsidR="009D22A1" w:rsidRPr="001074EF" w:rsidRDefault="009D22A1" w:rsidP="009D22A1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Dear </w:t>
      </w:r>
      <w:r w:rsidR="001E46D1" w:rsidRPr="001074EF">
        <w:rPr>
          <w:rFonts w:cstheme="minorHAnsi"/>
          <w:sz w:val="24"/>
          <w:szCs w:val="24"/>
        </w:rPr>
        <w:t>Applicant</w:t>
      </w:r>
    </w:p>
    <w:p w14:paraId="7CF0C47D" w14:textId="77777777" w:rsidR="009D22A1" w:rsidRPr="001074EF" w:rsidRDefault="009D22A1" w:rsidP="009D22A1">
      <w:pPr>
        <w:pStyle w:val="NoSpacing"/>
        <w:rPr>
          <w:rFonts w:cstheme="minorHAnsi"/>
          <w:sz w:val="24"/>
          <w:szCs w:val="24"/>
        </w:rPr>
      </w:pPr>
    </w:p>
    <w:p w14:paraId="09598989" w14:textId="77777777" w:rsidR="00712638" w:rsidRPr="001074EF" w:rsidRDefault="00712638" w:rsidP="00712638">
      <w:pPr>
        <w:rPr>
          <w:rFonts w:asciiTheme="minorHAnsi" w:hAnsiTheme="minorHAnsi" w:cstheme="minorHAnsi"/>
        </w:rPr>
      </w:pPr>
      <w:r w:rsidRPr="001074EF">
        <w:rPr>
          <w:rFonts w:asciiTheme="minorHAnsi" w:hAnsiTheme="minorHAnsi" w:cstheme="minorHAnsi"/>
        </w:rPr>
        <w:t>Welcome to St. Wulstan’s!</w:t>
      </w:r>
    </w:p>
    <w:p w14:paraId="71105C1E" w14:textId="77777777" w:rsidR="00712638" w:rsidRPr="001074EF" w:rsidRDefault="00712638" w:rsidP="00712638">
      <w:pPr>
        <w:rPr>
          <w:rFonts w:asciiTheme="minorHAnsi" w:hAnsiTheme="minorHAnsi" w:cstheme="minorHAnsi"/>
        </w:rPr>
      </w:pPr>
    </w:p>
    <w:p w14:paraId="4AFE0AA9" w14:textId="1417C81D" w:rsidR="00712638" w:rsidRPr="001074EF" w:rsidRDefault="00712638" w:rsidP="00712638">
      <w:pPr>
        <w:overflowPunct w:val="0"/>
        <w:autoSpaceDE w:val="0"/>
        <w:spacing w:after="160" w:line="278" w:lineRule="auto"/>
        <w:rPr>
          <w:rFonts w:asciiTheme="minorHAnsi" w:hAnsiTheme="minorHAnsi" w:cstheme="minorHAnsi"/>
        </w:rPr>
      </w:pPr>
      <w:r w:rsidRPr="001074EF">
        <w:rPr>
          <w:rFonts w:asciiTheme="minorHAnsi" w:hAnsiTheme="minorHAnsi" w:cstheme="minorHAnsi"/>
        </w:rPr>
        <w:t xml:space="preserve">We are seeking a dedicated and experienced </w:t>
      </w:r>
      <w:r w:rsidR="002A72FB" w:rsidRPr="001074EF">
        <w:rPr>
          <w:rFonts w:asciiTheme="minorHAnsi" w:hAnsiTheme="minorHAnsi" w:cstheme="minorHAnsi"/>
        </w:rPr>
        <w:t>teacher as our new Assistant Head</w:t>
      </w:r>
      <w:r w:rsidR="00DA5D93" w:rsidRPr="001074EF">
        <w:rPr>
          <w:rFonts w:asciiTheme="minorHAnsi" w:hAnsiTheme="minorHAnsi" w:cstheme="minorHAnsi"/>
        </w:rPr>
        <w:t xml:space="preserve"> </w:t>
      </w:r>
      <w:r w:rsidR="00EF05D4" w:rsidRPr="001074EF">
        <w:rPr>
          <w:rFonts w:asciiTheme="minorHAnsi" w:hAnsiTheme="minorHAnsi" w:cstheme="minorHAnsi"/>
        </w:rPr>
        <w:t xml:space="preserve">(L1 – L6) </w:t>
      </w:r>
      <w:r w:rsidRPr="001074EF">
        <w:rPr>
          <w:rFonts w:asciiTheme="minorHAnsi" w:hAnsiTheme="minorHAnsi" w:cstheme="minorHAnsi"/>
        </w:rPr>
        <w:t xml:space="preserve">to join our dynamic team and contribute to the continued success of our school. </w:t>
      </w:r>
    </w:p>
    <w:p w14:paraId="702B4654" w14:textId="42D51D4A" w:rsidR="001E46D1" w:rsidRPr="001074EF" w:rsidRDefault="00B55537" w:rsidP="00712638">
      <w:pPr>
        <w:overflowPunct w:val="0"/>
        <w:autoSpaceDE w:val="0"/>
        <w:spacing w:after="160" w:line="278" w:lineRule="auto"/>
        <w:rPr>
          <w:rFonts w:asciiTheme="minorHAnsi" w:hAnsiTheme="minorHAnsi" w:cstheme="minorHAnsi"/>
        </w:rPr>
      </w:pPr>
      <w:r w:rsidRPr="001074EF">
        <w:rPr>
          <w:rFonts w:asciiTheme="minorHAnsi" w:hAnsiTheme="minorHAnsi" w:cstheme="minorHAnsi"/>
        </w:rPr>
        <w:t>Our most recent positive Ofsted inspection stated that “St</w:t>
      </w:r>
      <w:r w:rsidR="002A72FB" w:rsidRPr="001074EF">
        <w:rPr>
          <w:rFonts w:asciiTheme="minorHAnsi" w:hAnsiTheme="minorHAnsi" w:cstheme="minorHAnsi"/>
        </w:rPr>
        <w:t>.</w:t>
      </w:r>
      <w:r w:rsidRPr="001074EF">
        <w:rPr>
          <w:rFonts w:asciiTheme="minorHAnsi" w:hAnsiTheme="minorHAnsi" w:cstheme="minorHAnsi"/>
        </w:rPr>
        <w:t xml:space="preserve"> Wulstan’s Catholic Primary School is a vibrant and nurturing place to learn. Pupils are proud of their school.</w:t>
      </w:r>
      <w:r w:rsidRPr="001074EF">
        <w:t xml:space="preserve"> </w:t>
      </w:r>
      <w:r w:rsidRPr="001074EF">
        <w:rPr>
          <w:rFonts w:asciiTheme="minorHAnsi" w:hAnsiTheme="minorHAnsi" w:cstheme="minorHAnsi"/>
        </w:rPr>
        <w:t>Leaders are ambitious for all pupils to achieve highly. Many parents and carers said that staff go out of their way to support them and their children.</w:t>
      </w:r>
      <w:r w:rsidR="002A72FB" w:rsidRPr="001074EF">
        <w:rPr>
          <w:rFonts w:asciiTheme="minorHAnsi" w:hAnsiTheme="minorHAnsi" w:cstheme="minorHAnsi"/>
        </w:rPr>
        <w:t>”</w:t>
      </w:r>
    </w:p>
    <w:p w14:paraId="0EEBD096" w14:textId="1F737550" w:rsidR="00712638" w:rsidRPr="001074EF" w:rsidRDefault="00712638" w:rsidP="00712638">
      <w:pPr>
        <w:spacing w:after="160" w:line="278" w:lineRule="auto"/>
        <w:rPr>
          <w:rFonts w:asciiTheme="minorHAnsi" w:hAnsiTheme="minorHAnsi" w:cstheme="minorHAnsi"/>
        </w:rPr>
      </w:pPr>
      <w:r w:rsidRPr="001074EF">
        <w:rPr>
          <w:rFonts w:asciiTheme="minorHAnsi" w:hAnsiTheme="minorHAnsi" w:cstheme="minorHAnsi"/>
        </w:rPr>
        <w:t xml:space="preserve">The </w:t>
      </w:r>
      <w:r w:rsidR="002A72FB" w:rsidRPr="001074EF">
        <w:rPr>
          <w:rFonts w:asciiTheme="minorHAnsi" w:hAnsiTheme="minorHAnsi" w:cstheme="minorHAnsi"/>
        </w:rPr>
        <w:t>Assistant Headteacher</w:t>
      </w:r>
      <w:r w:rsidR="001E46D1" w:rsidRPr="001074EF">
        <w:rPr>
          <w:rFonts w:asciiTheme="minorHAnsi" w:hAnsiTheme="minorHAnsi" w:cstheme="minorHAnsi"/>
        </w:rPr>
        <w:t xml:space="preserve"> position</w:t>
      </w:r>
      <w:r w:rsidRPr="001074EF">
        <w:rPr>
          <w:rFonts w:asciiTheme="minorHAnsi" w:hAnsiTheme="minorHAnsi" w:cstheme="minorHAnsi"/>
        </w:rPr>
        <w:t xml:space="preserve"> is a crucial one, as you will be responsible for supporting the school's strategic vision, leading initiatives, and ensuring the highest standards of teaching and learning.</w:t>
      </w:r>
    </w:p>
    <w:p w14:paraId="07ADC025" w14:textId="5FB877B4" w:rsidR="00712638" w:rsidRPr="001074EF" w:rsidRDefault="00712638" w:rsidP="00712638">
      <w:pPr>
        <w:rPr>
          <w:rFonts w:asciiTheme="minorHAnsi" w:hAnsiTheme="minorHAnsi" w:cstheme="minorHAnsi"/>
        </w:rPr>
      </w:pPr>
      <w:r w:rsidRPr="001074EF">
        <w:rPr>
          <w:rFonts w:asciiTheme="minorHAnsi" w:hAnsiTheme="minorHAnsi" w:cstheme="minorHAnsi"/>
        </w:rPr>
        <w:t xml:space="preserve">Our school is a warm and inclusive community, where every child is encouraged to reach their full potential. As </w:t>
      </w:r>
      <w:r w:rsidR="002A72FB" w:rsidRPr="001074EF">
        <w:rPr>
          <w:rFonts w:asciiTheme="minorHAnsi" w:hAnsiTheme="minorHAnsi" w:cstheme="minorHAnsi"/>
        </w:rPr>
        <w:t>Assistant Headteacher</w:t>
      </w:r>
      <w:r w:rsidRPr="001074EF">
        <w:rPr>
          <w:rFonts w:asciiTheme="minorHAnsi" w:hAnsiTheme="minorHAnsi" w:cstheme="minorHAnsi"/>
        </w:rPr>
        <w:t>, you will have the opportunity to contribute to our continued success and help shape the bright futures of our pupils.</w:t>
      </w:r>
    </w:p>
    <w:p w14:paraId="3480CB6C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4C08C753" w14:textId="49559295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Visits to our school are very welcome by appointment; just telephone the school office to arrange a         mutually convenient time and </w:t>
      </w:r>
      <w:r w:rsidR="00B55537" w:rsidRPr="001074EF">
        <w:rPr>
          <w:rFonts w:cstheme="minorHAnsi"/>
          <w:sz w:val="24"/>
          <w:szCs w:val="24"/>
        </w:rPr>
        <w:t>we</w:t>
      </w:r>
      <w:r w:rsidRPr="001074EF">
        <w:rPr>
          <w:rFonts w:cstheme="minorHAnsi"/>
          <w:sz w:val="24"/>
          <w:szCs w:val="24"/>
        </w:rPr>
        <w:t xml:space="preserve"> will look forward to showing you around. </w:t>
      </w:r>
    </w:p>
    <w:p w14:paraId="07D393DF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5ADC87E2" w14:textId="72E547DA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>If you are ready for a new and exciting challenge and you would like to join us on the next stage of our journey, then we would love to hear from you!</w:t>
      </w:r>
      <w:r w:rsidR="001E46D1" w:rsidRPr="001074EF">
        <w:rPr>
          <w:rFonts w:cstheme="minorHAnsi"/>
          <w:sz w:val="24"/>
          <w:szCs w:val="24"/>
        </w:rPr>
        <w:t xml:space="preserve"> </w:t>
      </w:r>
    </w:p>
    <w:p w14:paraId="5955D9F1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4D96E185" w14:textId="79807271" w:rsid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Thank you in advance for showing an interest in this position and our school. </w:t>
      </w:r>
    </w:p>
    <w:p w14:paraId="4FB34446" w14:textId="2B4F0893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1208AC66" w14:textId="71CA72FC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7EAA14A5" w14:textId="5DE6FBBF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0154A755" w14:textId="27A40C4C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5B787DBA" w14:textId="387C1DCD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0C901FBC" w14:textId="101E361B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720E763C" w14:textId="2FDAC021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76096DDA" w14:textId="62C8496B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38B56636" w14:textId="221F0561" w:rsid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1B1E12F6" w14:textId="77777777" w:rsidR="001074EF" w:rsidRP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7E8A61AF" w14:textId="1DD277D4" w:rsidR="00AF14CB" w:rsidRPr="001074EF" w:rsidRDefault="00AF14CB" w:rsidP="00712638">
      <w:pPr>
        <w:pStyle w:val="NoSpacing"/>
        <w:rPr>
          <w:rFonts w:cstheme="minorHAnsi"/>
          <w:sz w:val="24"/>
          <w:szCs w:val="24"/>
        </w:rPr>
      </w:pPr>
    </w:p>
    <w:p w14:paraId="2E4BC03B" w14:textId="77CEE22D" w:rsidR="00AF14CB" w:rsidRPr="001074EF" w:rsidRDefault="00AF14CB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Closing date for applications: 12noon, </w:t>
      </w:r>
      <w:r w:rsidR="000F7734" w:rsidRPr="001074EF">
        <w:rPr>
          <w:rFonts w:cstheme="minorHAnsi"/>
          <w:sz w:val="24"/>
          <w:szCs w:val="24"/>
        </w:rPr>
        <w:t>Friday 27</w:t>
      </w:r>
      <w:r w:rsidR="000F7734" w:rsidRPr="001074EF">
        <w:rPr>
          <w:rFonts w:cstheme="minorHAnsi"/>
          <w:sz w:val="24"/>
          <w:szCs w:val="24"/>
          <w:vertAlign w:val="superscript"/>
        </w:rPr>
        <w:t>th</w:t>
      </w:r>
      <w:r w:rsidR="000F7734" w:rsidRPr="001074EF">
        <w:rPr>
          <w:rFonts w:cstheme="minorHAnsi"/>
          <w:sz w:val="24"/>
          <w:szCs w:val="24"/>
        </w:rPr>
        <w:t xml:space="preserve"> March 2026</w:t>
      </w:r>
    </w:p>
    <w:p w14:paraId="445B57D6" w14:textId="6A26BD54" w:rsidR="00AF14CB" w:rsidRPr="001074EF" w:rsidRDefault="00AF14CB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Shortlisting of applications: </w:t>
      </w:r>
      <w:r w:rsidR="000F7734" w:rsidRPr="001074EF">
        <w:rPr>
          <w:rFonts w:cstheme="minorHAnsi"/>
          <w:sz w:val="24"/>
          <w:szCs w:val="24"/>
        </w:rPr>
        <w:t>Monday 20</w:t>
      </w:r>
      <w:r w:rsidR="000F7734" w:rsidRPr="001074EF">
        <w:rPr>
          <w:rFonts w:cstheme="minorHAnsi"/>
          <w:sz w:val="24"/>
          <w:szCs w:val="24"/>
          <w:vertAlign w:val="superscript"/>
        </w:rPr>
        <w:t>th</w:t>
      </w:r>
      <w:r w:rsidR="000F7734" w:rsidRPr="001074EF">
        <w:rPr>
          <w:rFonts w:cstheme="minorHAnsi"/>
          <w:sz w:val="24"/>
          <w:szCs w:val="24"/>
        </w:rPr>
        <w:t xml:space="preserve"> April 2026</w:t>
      </w:r>
    </w:p>
    <w:p w14:paraId="789C92FB" w14:textId="23B9A49A" w:rsidR="00AF14CB" w:rsidRPr="001074EF" w:rsidRDefault="00AF14CB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Interviews: w/b </w:t>
      </w:r>
      <w:r w:rsidR="000F7734" w:rsidRPr="001074EF">
        <w:rPr>
          <w:rFonts w:cstheme="minorHAnsi"/>
          <w:sz w:val="24"/>
          <w:szCs w:val="24"/>
        </w:rPr>
        <w:t>27</w:t>
      </w:r>
      <w:r w:rsidR="000F7734" w:rsidRPr="001074EF">
        <w:rPr>
          <w:rFonts w:cstheme="minorHAnsi"/>
          <w:sz w:val="24"/>
          <w:szCs w:val="24"/>
          <w:vertAlign w:val="superscript"/>
        </w:rPr>
        <w:t>th</w:t>
      </w:r>
      <w:r w:rsidR="000F7734" w:rsidRPr="001074EF">
        <w:rPr>
          <w:rFonts w:cstheme="minorHAnsi"/>
          <w:sz w:val="24"/>
          <w:szCs w:val="24"/>
        </w:rPr>
        <w:t xml:space="preserve"> April 2026</w:t>
      </w:r>
    </w:p>
    <w:p w14:paraId="30568588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20E90249" w14:textId="3C28D27A" w:rsidR="00880F52" w:rsidRPr="001074EF" w:rsidRDefault="00880F52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>Application forms and further details can be found</w:t>
      </w:r>
      <w:r w:rsidR="001074EF" w:rsidRPr="001074EF">
        <w:rPr>
          <w:rFonts w:cstheme="minorHAnsi"/>
          <w:sz w:val="24"/>
          <w:szCs w:val="24"/>
        </w:rPr>
        <w:t xml:space="preserve">: </w:t>
      </w:r>
      <w:hyperlink r:id="rId11" w:history="1">
        <w:r w:rsidR="001074EF" w:rsidRPr="001074EF">
          <w:rPr>
            <w:rStyle w:val="Hyperlink"/>
            <w:rFonts w:cstheme="minorHAnsi"/>
            <w:sz w:val="24"/>
            <w:szCs w:val="24"/>
          </w:rPr>
          <w:t>https://schooljobs.lancashire.gov.uk/vacancyDetails.asp?id=199657</w:t>
        </w:r>
      </w:hyperlink>
    </w:p>
    <w:p w14:paraId="2F6AA6BD" w14:textId="77777777" w:rsidR="001074EF" w:rsidRPr="001074EF" w:rsidRDefault="001074EF" w:rsidP="00712638">
      <w:pPr>
        <w:pStyle w:val="NoSpacing"/>
        <w:rPr>
          <w:rFonts w:cstheme="minorHAnsi"/>
          <w:sz w:val="24"/>
          <w:szCs w:val="24"/>
        </w:rPr>
      </w:pPr>
    </w:p>
    <w:p w14:paraId="024D8090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 xml:space="preserve">Yours sincerely </w:t>
      </w:r>
    </w:p>
    <w:p w14:paraId="7249B2BB" w14:textId="77777777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105AA667" w14:textId="6C197561" w:rsidR="00712638" w:rsidRPr="001074EF" w:rsidRDefault="00712638" w:rsidP="00712638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>Miss F Hadfield</w:t>
      </w:r>
      <w:r w:rsidR="00B55537" w:rsidRPr="001074EF">
        <w:rPr>
          <w:rFonts w:cstheme="minorHAnsi"/>
          <w:sz w:val="24"/>
          <w:szCs w:val="24"/>
        </w:rPr>
        <w:tab/>
      </w:r>
      <w:r w:rsidR="00B55537" w:rsidRPr="001074EF">
        <w:rPr>
          <w:rFonts w:cstheme="minorHAnsi"/>
          <w:sz w:val="24"/>
          <w:szCs w:val="24"/>
        </w:rPr>
        <w:tab/>
      </w:r>
      <w:r w:rsidR="00B55537" w:rsidRPr="001074EF">
        <w:rPr>
          <w:rFonts w:cstheme="minorHAnsi"/>
          <w:sz w:val="24"/>
          <w:szCs w:val="24"/>
        </w:rPr>
        <w:tab/>
        <w:t xml:space="preserve">Mrs. </w:t>
      </w:r>
      <w:r w:rsidR="002A72FB" w:rsidRPr="001074EF">
        <w:rPr>
          <w:rFonts w:cstheme="minorHAnsi"/>
          <w:sz w:val="24"/>
          <w:szCs w:val="24"/>
        </w:rPr>
        <w:t>S Doughty</w:t>
      </w:r>
    </w:p>
    <w:p w14:paraId="214258E8" w14:textId="0C25993C" w:rsidR="00712638" w:rsidRPr="001074EF" w:rsidRDefault="00712638" w:rsidP="009D22A1">
      <w:pPr>
        <w:pStyle w:val="NoSpacing"/>
        <w:rPr>
          <w:rFonts w:cstheme="minorHAnsi"/>
          <w:sz w:val="24"/>
          <w:szCs w:val="24"/>
        </w:rPr>
      </w:pPr>
      <w:r w:rsidRPr="001074EF">
        <w:rPr>
          <w:rFonts w:cstheme="minorHAnsi"/>
          <w:sz w:val="24"/>
          <w:szCs w:val="24"/>
        </w:rPr>
        <w:t>Headteacher</w:t>
      </w:r>
      <w:r w:rsidR="00B55537" w:rsidRPr="001074EF">
        <w:rPr>
          <w:rFonts w:cstheme="minorHAnsi"/>
          <w:sz w:val="24"/>
          <w:szCs w:val="24"/>
        </w:rPr>
        <w:tab/>
      </w:r>
      <w:r w:rsidR="00B55537" w:rsidRPr="001074EF">
        <w:rPr>
          <w:rFonts w:cstheme="minorHAnsi"/>
          <w:sz w:val="24"/>
          <w:szCs w:val="24"/>
        </w:rPr>
        <w:tab/>
      </w:r>
      <w:r w:rsidR="00B55537" w:rsidRPr="001074EF">
        <w:rPr>
          <w:rFonts w:cstheme="minorHAnsi"/>
          <w:sz w:val="24"/>
          <w:szCs w:val="24"/>
        </w:rPr>
        <w:tab/>
      </w:r>
      <w:r w:rsidR="00B55537" w:rsidRPr="001074EF">
        <w:rPr>
          <w:rFonts w:cstheme="minorHAnsi"/>
          <w:sz w:val="24"/>
          <w:szCs w:val="24"/>
        </w:rPr>
        <w:tab/>
        <w:t>Chair of Governors</w:t>
      </w:r>
    </w:p>
    <w:sectPr w:rsidR="00712638" w:rsidRPr="001074EF">
      <w:footerReference w:type="default" r:id="rId12"/>
      <w:pgSz w:w="11906" w:h="16838"/>
      <w:pgMar w:top="72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0490" w14:textId="77777777" w:rsidR="00F4236A" w:rsidRDefault="00F4236A">
      <w:r>
        <w:separator/>
      </w:r>
    </w:p>
  </w:endnote>
  <w:endnote w:type="continuationSeparator" w:id="0">
    <w:p w14:paraId="69A34A90" w14:textId="77777777" w:rsidR="00F4236A" w:rsidRDefault="00F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398D" w14:textId="77777777" w:rsidR="00712638" w:rsidRDefault="00712638">
    <w:pPr>
      <w:pStyle w:val="Footer"/>
    </w:pPr>
  </w:p>
  <w:p w14:paraId="2598A234" w14:textId="77777777" w:rsidR="00712638" w:rsidRDefault="00BF5C28">
    <w:pPr>
      <w:pStyle w:val="Default"/>
      <w:jc w:val="center"/>
      <w:rPr>
        <w:rFonts w:ascii="Calibri" w:hAnsi="Calibri" w:cs="Tahoma"/>
        <w:b/>
        <w:color w:val="FF0000"/>
        <w:sz w:val="36"/>
        <w:szCs w:val="36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</w:pPr>
    <w:r>
      <w:rPr>
        <w:rFonts w:ascii="Calibri" w:hAnsi="Calibri" w:cs="Tahoma"/>
        <w:b/>
        <w:color w:val="FF0000"/>
        <w:sz w:val="36"/>
        <w:szCs w:val="36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  <w:t>Believe to Achieve: Love God, Love Learning, Love One Another</w:t>
    </w:r>
  </w:p>
  <w:p w14:paraId="6B935F68" w14:textId="77777777" w:rsidR="00712638" w:rsidRDefault="00BF5C28">
    <w:pPr>
      <w:spacing w:line="0" w:lineRule="atLeast"/>
      <w:jc w:val="center"/>
    </w:pPr>
    <w:r>
      <w:rPr>
        <w:rFonts w:ascii="Calibri" w:hAnsi="Calibri" w:cs="Tahoma"/>
        <w:b/>
        <w:i/>
        <w:sz w:val="32"/>
        <w:szCs w:val="32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  <w:t>love     forgiveness     respect     honesty     friendship</w:t>
    </w:r>
  </w:p>
  <w:p w14:paraId="0FC013AB" w14:textId="77777777" w:rsidR="00712638" w:rsidRDefault="0071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1A0C" w14:textId="77777777" w:rsidR="00F4236A" w:rsidRDefault="00F4236A">
      <w:r>
        <w:rPr>
          <w:color w:val="000000"/>
        </w:rPr>
        <w:separator/>
      </w:r>
    </w:p>
  </w:footnote>
  <w:footnote w:type="continuationSeparator" w:id="0">
    <w:p w14:paraId="03128A82" w14:textId="77777777" w:rsidR="00F4236A" w:rsidRDefault="00F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2E23"/>
    <w:multiLevelType w:val="hybridMultilevel"/>
    <w:tmpl w:val="91B42380"/>
    <w:lvl w:ilvl="0" w:tplc="980CA0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7636"/>
    <w:multiLevelType w:val="multilevel"/>
    <w:tmpl w:val="8B84DEA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3340203">
    <w:abstractNumId w:val="0"/>
  </w:num>
  <w:num w:numId="2" w16cid:durableId="132370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D"/>
    <w:rsid w:val="000A3FD7"/>
    <w:rsid w:val="000E268B"/>
    <w:rsid w:val="000F7734"/>
    <w:rsid w:val="001074EF"/>
    <w:rsid w:val="00125C72"/>
    <w:rsid w:val="00140439"/>
    <w:rsid w:val="001C1DFB"/>
    <w:rsid w:val="001E46D1"/>
    <w:rsid w:val="00272F53"/>
    <w:rsid w:val="002A72FB"/>
    <w:rsid w:val="00372AD8"/>
    <w:rsid w:val="003B5081"/>
    <w:rsid w:val="00405595"/>
    <w:rsid w:val="004517DA"/>
    <w:rsid w:val="00486B38"/>
    <w:rsid w:val="00497BBF"/>
    <w:rsid w:val="004E609F"/>
    <w:rsid w:val="00561ABC"/>
    <w:rsid w:val="00664321"/>
    <w:rsid w:val="006D2E6E"/>
    <w:rsid w:val="00712638"/>
    <w:rsid w:val="0071710A"/>
    <w:rsid w:val="007E74C9"/>
    <w:rsid w:val="008070E8"/>
    <w:rsid w:val="00880F52"/>
    <w:rsid w:val="008A18FF"/>
    <w:rsid w:val="009D22A1"/>
    <w:rsid w:val="00A42303"/>
    <w:rsid w:val="00AB05CD"/>
    <w:rsid w:val="00AF14CB"/>
    <w:rsid w:val="00B10AFC"/>
    <w:rsid w:val="00B55537"/>
    <w:rsid w:val="00B97FE4"/>
    <w:rsid w:val="00BF5C28"/>
    <w:rsid w:val="00C165C8"/>
    <w:rsid w:val="00C86AC1"/>
    <w:rsid w:val="00CD664E"/>
    <w:rsid w:val="00D77C72"/>
    <w:rsid w:val="00DA5D93"/>
    <w:rsid w:val="00DD5DBB"/>
    <w:rsid w:val="00DF5BF2"/>
    <w:rsid w:val="00E85C04"/>
    <w:rsid w:val="00EA1CDA"/>
    <w:rsid w:val="00EF05D4"/>
    <w:rsid w:val="00F00966"/>
    <w:rsid w:val="00F162A6"/>
    <w:rsid w:val="00F4236A"/>
    <w:rsid w:val="00F54C6A"/>
    <w:rsid w:val="00F5775E"/>
    <w:rsid w:val="00FB775E"/>
    <w:rsid w:val="00FC2E82"/>
    <w:rsid w:val="00FE405A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A5D3C"/>
  <w15:docId w15:val="{2B664118-8A20-4DD8-AF97-D50DD609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omic Sans MS" w:eastAsia="Times New Roman" w:hAnsi="Comic Sans MS"/>
      <w:sz w:val="24"/>
      <w:szCs w:val="24"/>
      <w:lang w:eastAsia="en-GB"/>
    </w:rPr>
  </w:style>
  <w:style w:type="paragraph" w:styleId="Heading1">
    <w:name w:val="heading 1"/>
    <w:basedOn w:val="Normal"/>
    <w:link w:val="Heading1Char"/>
    <w:rsid w:val="00140439"/>
    <w:pPr>
      <w:suppressAutoHyphens w:val="0"/>
      <w:spacing w:before="100" w:after="100"/>
      <w:textAlignment w:val="auto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140439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paragraph" w:styleId="NormalWeb">
    <w:name w:val="Normal (Web)"/>
    <w:basedOn w:val="Normal"/>
    <w:rsid w:val="00140439"/>
    <w:pPr>
      <w:suppressAutoHyphens w:val="0"/>
      <w:spacing w:before="100" w:after="100"/>
      <w:textAlignment w:val="auto"/>
    </w:pPr>
    <w:rPr>
      <w:rFonts w:ascii="Times New Roman" w:hAnsi="Times New Roman"/>
    </w:rPr>
  </w:style>
  <w:style w:type="paragraph" w:styleId="NoSpacing">
    <w:name w:val="No Spacing"/>
    <w:uiPriority w:val="1"/>
    <w:qFormat/>
    <w:rsid w:val="009D22A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1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jobs.lancashire.gov.uk/vacancyDetails.asp?id=199657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rsar@st-wulstans-greatharwood.lan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d@st-wulstans-greatharwood.lancs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1668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Millie Burton</cp:lastModifiedBy>
  <cp:revision>3</cp:revision>
  <cp:lastPrinted>2025-05-17T14:47:00Z</cp:lastPrinted>
  <dcterms:created xsi:type="dcterms:W3CDTF">2026-03-04T10:38:00Z</dcterms:created>
  <dcterms:modified xsi:type="dcterms:W3CDTF">2026-03-04T10:38:00Z</dcterms:modified>
</cp:coreProperties>
</file>