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1A5B" w14:textId="77777777" w:rsidR="003308FD" w:rsidRDefault="00883CB5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1B91A6B" wp14:editId="41B91A6C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93166"/>
                            <a:ext cx="686625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6255" h="579120">
                                <a:moveTo>
                                  <a:pt x="6866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0"/>
                                </a:lnTo>
                                <a:lnTo>
                                  <a:pt x="6866255" y="579120"/>
                                </a:lnTo>
                                <a:lnTo>
                                  <a:pt x="6866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Salford Diocese Log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60" y="121920"/>
                            <a:ext cx="4502785" cy="563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952234" y="0"/>
                                </a:moveTo>
                                <a:lnTo>
                                  <a:pt x="6876034" y="0"/>
                                </a:lnTo>
                                <a:lnTo>
                                  <a:pt x="6876034" y="76200"/>
                                </a:lnTo>
                                <a:lnTo>
                                  <a:pt x="6876034" y="10008108"/>
                                </a:lnTo>
                                <a:lnTo>
                                  <a:pt x="76200" y="10008108"/>
                                </a:lnTo>
                                <a:lnTo>
                                  <a:pt x="76200" y="76200"/>
                                </a:lnTo>
                                <a:lnTo>
                                  <a:pt x="6876034" y="76200"/>
                                </a:lnTo>
                                <a:lnTo>
                                  <a:pt x="6876034" y="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84308"/>
                                </a:lnTo>
                                <a:lnTo>
                                  <a:pt x="76200" y="10084308"/>
                                </a:lnTo>
                                <a:lnTo>
                                  <a:pt x="6876034" y="10084308"/>
                                </a:lnTo>
                                <a:lnTo>
                                  <a:pt x="6952234" y="10084308"/>
                                </a:lnTo>
                                <a:lnTo>
                                  <a:pt x="6952234" y="10008108"/>
                                </a:lnTo>
                                <a:lnTo>
                                  <a:pt x="6952234" y="76200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2465A" id="Group 1" o:spid="_x0000_s1026" style="position:absolute;margin-left:24pt;margin-top:24pt;width:547.45pt;height:794.05pt;z-index:-251658240;mso-wrap-distance-left:0;mso-wrap-distance-right:0;mso-position-horizontal-relative:page;mso-position-vertical-relative:page" coordsize="69526,1008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">
                <v:shape id="Graphic 2" o:spid="_x0000_s1027" style="position:absolute;top:6931;width:68662;height:5791;visibility:visible;mso-wrap-style:square;v-text-anchor:top" coordsize="686625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" path="m6866255,l,,,579120r6866255,l6866255,xe" fillcolor="#c6090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Salford Diocese Logo" style="position:absolute;left:10515;top:1219;width:45028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">
                  <v:imagedata r:id="rId8" o:title="Salford Diocese Logo"/>
                </v:shape>
                <v:shape id="Graphic 4" o:spid="_x0000_s1029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" path="m6952234,r-76200,l6876034,76200r,9931908l76200,10008108r,-9931908l6876034,76200r,-76200l76200,,,,,76200r,9931908l,10084308r76200,l6876034,10084308r76200,l6952234,10008108r,-9931908l6952234,xe" fillcolor="#c6090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4"/>
        </w:rPr>
        <w:t>Parish</w:t>
      </w:r>
      <w:r>
        <w:rPr>
          <w:color w:val="FFFFFF"/>
          <w:spacing w:val="-26"/>
        </w:rPr>
        <w:t xml:space="preserve"> </w:t>
      </w:r>
      <w:r>
        <w:rPr>
          <w:color w:val="FFFFFF"/>
          <w:spacing w:val="-2"/>
        </w:rPr>
        <w:t>Administrator</w:t>
      </w:r>
    </w:p>
    <w:p w14:paraId="41B91A5C" w14:textId="77777777" w:rsidR="003308FD" w:rsidRDefault="003308FD">
      <w:pPr>
        <w:pStyle w:val="BodyText"/>
        <w:spacing w:before="111"/>
        <w:ind w:left="0"/>
        <w:rPr>
          <w:b/>
        </w:rPr>
      </w:pPr>
    </w:p>
    <w:p w14:paraId="41B91A5E" w14:textId="24B6E229" w:rsidR="003308FD" w:rsidRDefault="00883CB5" w:rsidP="00496EA4">
      <w:pPr>
        <w:pStyle w:val="BodyText"/>
        <w:ind w:right="106"/>
        <w:jc w:val="both"/>
      </w:pPr>
      <w:r>
        <w:rPr>
          <w:color w:val="C60909"/>
        </w:rPr>
        <w:t xml:space="preserve">Appointment Type: </w:t>
      </w:r>
      <w:r>
        <w:t xml:space="preserve">Part-time, </w:t>
      </w:r>
      <w:r w:rsidR="000858AB">
        <w:t>P</w:t>
      </w:r>
      <w:r>
        <w:t xml:space="preserve">ermanent </w:t>
      </w:r>
      <w:r>
        <w:rPr>
          <w:b/>
          <w:color w:val="C00000"/>
        </w:rPr>
        <w:t>Working hours:</w:t>
      </w:r>
      <w:r w:rsidR="00F04EF2">
        <w:rPr>
          <w:b/>
          <w:color w:val="C00000"/>
        </w:rPr>
        <w:t xml:space="preserve"> </w:t>
      </w:r>
      <w:r w:rsidR="00B46888">
        <w:rPr>
          <w:bCs/>
        </w:rPr>
        <w:t>8</w:t>
      </w:r>
      <w:r w:rsidRPr="007A3071">
        <w:rPr>
          <w:bCs/>
        </w:rPr>
        <w:t xml:space="preserve"> </w:t>
      </w:r>
      <w:r>
        <w:t>hours per wee</w:t>
      </w:r>
      <w:r w:rsidR="007E2EFD">
        <w:t>k</w:t>
      </w:r>
      <w:r w:rsidR="004D2969">
        <w:t xml:space="preserve"> </w:t>
      </w:r>
      <w:r w:rsidR="00496EA4">
        <w:t>-</w:t>
      </w:r>
      <w:r w:rsidR="004D2969">
        <w:t xml:space="preserve"> </w:t>
      </w:r>
      <w:r w:rsidR="00496EA4" w:rsidRPr="00496EA4">
        <w:t>Work pattern to be agreed with Parish Priest</w:t>
      </w:r>
      <w:r w:rsidR="00496EA4">
        <w:t xml:space="preserve"> </w:t>
      </w:r>
      <w:r>
        <w:rPr>
          <w:b/>
          <w:color w:val="C00000"/>
        </w:rPr>
        <w:t xml:space="preserve">Location: </w:t>
      </w:r>
      <w:r w:rsidR="00C617E7" w:rsidRPr="00C617E7">
        <w:t xml:space="preserve">Vaughan Street, Royton, Oldham, OL2 5ED </w:t>
      </w:r>
      <w:r>
        <w:rPr>
          <w:b/>
          <w:color w:val="C00000"/>
        </w:rPr>
        <w:t xml:space="preserve">Salary and benefits: </w:t>
      </w:r>
      <w:r w:rsidR="00140B35" w:rsidRPr="00140B35">
        <w:t>£</w:t>
      </w:r>
      <w:r w:rsidR="007C62CA">
        <w:t>14.12</w:t>
      </w:r>
      <w:r w:rsidR="00140B35" w:rsidRPr="00140B35">
        <w:t xml:space="preserve"> Per hour</w:t>
      </w:r>
      <w:r>
        <w:t xml:space="preserve">, </w:t>
      </w:r>
      <w:r w:rsidR="002038EE" w:rsidRPr="002038EE">
        <w:t>40 hours holidays (which equates to 5 weeks)</w:t>
      </w:r>
      <w:r>
        <w:t>, plus statutory bank holidays and 5 Diocesan closure days (subject to pro-rata).</w:t>
      </w:r>
    </w:p>
    <w:p w14:paraId="41B91A5F" w14:textId="77777777" w:rsidR="003308FD" w:rsidRDefault="003308FD">
      <w:pPr>
        <w:pStyle w:val="BodyText"/>
        <w:spacing w:before="1"/>
        <w:ind w:left="0"/>
      </w:pPr>
    </w:p>
    <w:p w14:paraId="41B91A60" w14:textId="5DAC2ABD" w:rsidR="003308FD" w:rsidRDefault="00883CB5">
      <w:pPr>
        <w:pStyle w:val="BodyText"/>
        <w:ind w:right="112"/>
        <w:jc w:val="both"/>
      </w:pPr>
      <w:r>
        <w:rPr>
          <w:b/>
          <w:color w:val="C00000"/>
        </w:rPr>
        <w:t xml:space="preserve">About: </w:t>
      </w:r>
      <w:r w:rsidR="009471F6">
        <w:t xml:space="preserve">The </w:t>
      </w:r>
      <w:r w:rsidR="00A70BF1">
        <w:t>P</w:t>
      </w:r>
      <w:r w:rsidR="009471F6">
        <w:t>arish</w:t>
      </w:r>
      <w:r w:rsidR="004D309C">
        <w:t>es</w:t>
      </w:r>
      <w:r w:rsidR="009471F6">
        <w:t xml:space="preserve"> of </w:t>
      </w:r>
      <w:r w:rsidR="00F8025F" w:rsidRPr="00F8025F">
        <w:t xml:space="preserve">St Aiden and St Oswald’s, Royton </w:t>
      </w:r>
      <w:r>
        <w:t xml:space="preserve">are looking for a Parish Administrator to provide </w:t>
      </w:r>
      <w:r w:rsidR="00B26735" w:rsidRPr="00B26735">
        <w:t>broad range of support to the parish including communications, coordinating the liturgical calendar and parish events, parish administrative tasks and liaising with volunteer and community groups.</w:t>
      </w:r>
    </w:p>
    <w:p w14:paraId="41B91A61" w14:textId="77777777" w:rsidR="003308FD" w:rsidRDefault="00883CB5">
      <w:pPr>
        <w:pStyle w:val="BodyText"/>
        <w:spacing w:before="278"/>
        <w:ind w:right="113"/>
        <w:jc w:val="both"/>
      </w:pPr>
      <w:r>
        <w:rPr>
          <w:b/>
          <w:color w:val="C00000"/>
        </w:rPr>
        <w:t>What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we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are</w:t>
      </w:r>
      <w:r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looking</w:t>
      </w:r>
      <w:r>
        <w:rPr>
          <w:b/>
          <w:color w:val="C00000"/>
          <w:spacing w:val="-11"/>
        </w:rPr>
        <w:t xml:space="preserve"> </w:t>
      </w:r>
      <w:r>
        <w:rPr>
          <w:b/>
          <w:color w:val="C00000"/>
        </w:rPr>
        <w:t>for:</w:t>
      </w:r>
      <w:r>
        <w:rPr>
          <w:b/>
          <w:color w:val="C00000"/>
          <w:spacing w:val="-7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looking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excellent</w:t>
      </w:r>
      <w:r>
        <w:rPr>
          <w:spacing w:val="-10"/>
        </w:rPr>
        <w:t xml:space="preserve"> </w:t>
      </w:r>
      <w:proofErr w:type="spellStart"/>
      <w:r>
        <w:t>organisational</w:t>
      </w:r>
      <w:proofErr w:type="spellEnd"/>
      <w:r>
        <w:rPr>
          <w:spacing w:val="-10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 xml:space="preserve">who </w:t>
      </w:r>
      <w:proofErr w:type="gramStart"/>
      <w:r>
        <w:t>is able to</w:t>
      </w:r>
      <w:proofErr w:type="gramEnd"/>
      <w:r>
        <w:t xml:space="preserve"> work well and effectively within a small team, including volunteers. They will be able to undertake a variety of administrative tasks competently and efficiently and be able to </w:t>
      </w:r>
      <w:proofErr w:type="spellStart"/>
      <w:r>
        <w:t>prioritise</w:t>
      </w:r>
      <w:proofErr w:type="spellEnd"/>
      <w:r>
        <w:t xml:space="preserve"> activities to meet deadlines.</w:t>
      </w:r>
    </w:p>
    <w:p w14:paraId="41B91A62" w14:textId="77777777" w:rsidR="003308FD" w:rsidRDefault="003308FD">
      <w:pPr>
        <w:pStyle w:val="BodyText"/>
        <w:spacing w:before="1"/>
        <w:ind w:left="0"/>
      </w:pPr>
    </w:p>
    <w:p w14:paraId="41B91A63" w14:textId="77777777" w:rsidR="003308FD" w:rsidRDefault="00883CB5">
      <w:pPr>
        <w:pStyle w:val="BodyText"/>
        <w:ind w:right="108"/>
        <w:jc w:val="both"/>
      </w:pPr>
      <w:r>
        <w:rPr>
          <w:b/>
          <w:color w:val="C00000"/>
        </w:rPr>
        <w:t xml:space="preserve">What you will need: </w:t>
      </w:r>
      <w:r>
        <w:t>The successful candidate will have experience of Microsoft Office and ideally have experience as a Secretary/Administrator in a responsible position. They will be trustworthy with the ability to work with complete discretion and confidentiality and have a friendly and professional manner.</w:t>
      </w:r>
    </w:p>
    <w:p w14:paraId="41B91A64" w14:textId="106E3606" w:rsidR="003308FD" w:rsidRDefault="00883CB5">
      <w:pPr>
        <w:spacing w:before="278"/>
        <w:ind w:left="100" w:right="109"/>
        <w:jc w:val="both"/>
        <w:rPr>
          <w:b/>
          <w:sz w:val="24"/>
        </w:rPr>
      </w:pPr>
      <w:r>
        <w:rPr>
          <w:b/>
          <w:color w:val="C00000"/>
          <w:sz w:val="24"/>
        </w:rPr>
        <w:t>Safeguarding:</w:t>
      </w:r>
      <w:r>
        <w:rPr>
          <w:b/>
          <w:color w:val="C00000"/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Diocese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Salford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committed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promoting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welfare of children and young people. The post-holder will be expected to contribute to a positive culture of safeguarding within the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 xml:space="preserve">This post is subject to </w:t>
      </w:r>
      <w:r w:rsidR="00DE0FEC">
        <w:rPr>
          <w:b/>
          <w:sz w:val="24"/>
        </w:rPr>
        <w:t xml:space="preserve">a </w:t>
      </w:r>
      <w:r w:rsidR="00140B35">
        <w:rPr>
          <w:b/>
          <w:sz w:val="24"/>
        </w:rPr>
        <w:t>check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Disclosure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Barring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Service. All employees of the Diocese are expected to work to promote the safeguarding of vulnerable groups.</w:t>
      </w:r>
    </w:p>
    <w:p w14:paraId="41B91A65" w14:textId="77777777" w:rsidR="003308FD" w:rsidRDefault="003308FD">
      <w:pPr>
        <w:pStyle w:val="BodyText"/>
        <w:ind w:left="0"/>
        <w:rPr>
          <w:b/>
        </w:rPr>
      </w:pPr>
    </w:p>
    <w:p w14:paraId="41B91A66" w14:textId="77777777" w:rsidR="003308FD" w:rsidRDefault="00883CB5">
      <w:pPr>
        <w:ind w:left="100" w:right="646"/>
        <w:rPr>
          <w:sz w:val="24"/>
        </w:rPr>
      </w:pPr>
      <w:r>
        <w:rPr>
          <w:b/>
          <w:sz w:val="24"/>
        </w:rPr>
        <w:t>They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familiarise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themselves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adhere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deal with allegations or concerns of abuse and the Church’s Safeguarding Policies and Procedures which can be found at </w:t>
      </w:r>
      <w:hyperlink r:id="rId9">
        <w:r>
          <w:rPr>
            <w:color w:val="0000FF"/>
            <w:sz w:val="24"/>
            <w:u w:val="single" w:color="0000FF"/>
          </w:rPr>
          <w:t>http://www.catholicsafeguarding.org.uk/national-</w:t>
        </w:r>
      </w:hyperlink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safeguarding-standards/national-safeguarding-policy</w:t>
        </w:r>
      </w:hyperlink>
    </w:p>
    <w:p w14:paraId="41B91A67" w14:textId="77777777" w:rsidR="003308FD" w:rsidRDefault="003308FD">
      <w:pPr>
        <w:pStyle w:val="BodyText"/>
        <w:spacing w:before="275"/>
        <w:ind w:left="0"/>
      </w:pPr>
    </w:p>
    <w:p w14:paraId="41B91A68" w14:textId="4BBC876C" w:rsidR="003308FD" w:rsidRDefault="00883CB5">
      <w:pPr>
        <w:spacing w:before="1"/>
        <w:ind w:left="100"/>
        <w:rPr>
          <w:b/>
          <w:sz w:val="24"/>
        </w:rPr>
      </w:pPr>
      <w:r>
        <w:rPr>
          <w:b/>
          <w:color w:val="C00000"/>
          <w:sz w:val="24"/>
        </w:rPr>
        <w:t>Closing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date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for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 xml:space="preserve">applications: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 w:rsidR="00B46888">
        <w:rPr>
          <w:b/>
          <w:sz w:val="24"/>
        </w:rPr>
        <w:t>Friday 29</w:t>
      </w:r>
      <w:r w:rsidR="00B46888" w:rsidRPr="00B46888">
        <w:rPr>
          <w:b/>
          <w:sz w:val="24"/>
          <w:vertAlign w:val="superscript"/>
        </w:rPr>
        <w:t>th</w:t>
      </w:r>
      <w:r w:rsidR="00B46888">
        <w:rPr>
          <w:b/>
          <w:sz w:val="24"/>
        </w:rPr>
        <w:t xml:space="preserve"> May</w:t>
      </w:r>
      <w:r w:rsidR="00620118">
        <w:rPr>
          <w:b/>
          <w:sz w:val="24"/>
        </w:rPr>
        <w:t xml:space="preserve"> 202</w:t>
      </w:r>
      <w:r w:rsidR="00B46888">
        <w:rPr>
          <w:b/>
          <w:sz w:val="24"/>
        </w:rPr>
        <w:t>6</w:t>
      </w:r>
    </w:p>
    <w:p w14:paraId="41B91A69" w14:textId="77777777" w:rsidR="003308FD" w:rsidRDefault="00883CB5">
      <w:pPr>
        <w:pStyle w:val="BodyText"/>
        <w:tabs>
          <w:tab w:val="left" w:pos="4288"/>
          <w:tab w:val="left" w:pos="4754"/>
        </w:tabs>
        <w:spacing w:before="278"/>
        <w:ind w:right="108"/>
      </w:pPr>
      <w:r>
        <w:t>Please contact the HR department for an application pack or if you have any queries about the role: Telephone: 0161-817-2203</w:t>
      </w:r>
      <w:r>
        <w:tab/>
      </w:r>
      <w:r>
        <w:rPr>
          <w:rFonts w:ascii="Wingdings" w:hAnsi="Wingdings"/>
          <w:color w:val="C60909"/>
          <w:spacing w:val="-10"/>
        </w:rPr>
        <w:t></w:t>
      </w:r>
      <w:r>
        <w:rPr>
          <w:rFonts w:ascii="Times New Roman" w:hAnsi="Times New Roman"/>
          <w:color w:val="C60909"/>
        </w:rPr>
        <w:tab/>
      </w:r>
      <w:r>
        <w:t xml:space="preserve">Email: </w:t>
      </w:r>
      <w:hyperlink r:id="rId11">
        <w:r>
          <w:rPr>
            <w:color w:val="0000FF"/>
            <w:u w:val="single" w:color="0000FF"/>
          </w:rPr>
          <w:t>HR@dioceseofsalford.org.uk</w:t>
        </w:r>
      </w:hyperlink>
    </w:p>
    <w:p w14:paraId="41B91A6A" w14:textId="77777777" w:rsidR="003308FD" w:rsidRDefault="00883CB5">
      <w:pPr>
        <w:tabs>
          <w:tab w:val="left" w:pos="7130"/>
          <w:tab w:val="left" w:pos="7658"/>
        </w:tabs>
        <w:spacing w:before="278"/>
        <w:ind w:left="100" w:right="108"/>
        <w:rPr>
          <w:i/>
          <w:sz w:val="24"/>
        </w:rPr>
      </w:pPr>
      <w:r>
        <w:rPr>
          <w:i/>
          <w:sz w:val="24"/>
        </w:rPr>
        <w:t>Salford Roman Catholic Diocesan Trustees Registered Charity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-</w:t>
      </w:r>
      <w:r>
        <w:rPr>
          <w:i/>
          <w:sz w:val="24"/>
        </w:rPr>
        <w:tab/>
        <w:t>Registered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Charity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No. </w:t>
      </w:r>
      <w:r>
        <w:rPr>
          <w:i/>
          <w:spacing w:val="-2"/>
          <w:sz w:val="24"/>
        </w:rPr>
        <w:t>250037</w:t>
      </w:r>
    </w:p>
    <w:sectPr w:rsidR="003308FD">
      <w:type w:val="continuous"/>
      <w:pgSz w:w="11910" w:h="16840"/>
      <w:pgMar w:top="16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FD"/>
    <w:rsid w:val="00067C93"/>
    <w:rsid w:val="000858AB"/>
    <w:rsid w:val="00140B35"/>
    <w:rsid w:val="001E4E99"/>
    <w:rsid w:val="002038EE"/>
    <w:rsid w:val="002338E8"/>
    <w:rsid w:val="002A4B76"/>
    <w:rsid w:val="003308FD"/>
    <w:rsid w:val="003F03D0"/>
    <w:rsid w:val="00496EA4"/>
    <w:rsid w:val="004D2969"/>
    <w:rsid w:val="004D309C"/>
    <w:rsid w:val="00590055"/>
    <w:rsid w:val="005E01AA"/>
    <w:rsid w:val="00620118"/>
    <w:rsid w:val="007A3071"/>
    <w:rsid w:val="007C515D"/>
    <w:rsid w:val="007C62CA"/>
    <w:rsid w:val="007E2EFD"/>
    <w:rsid w:val="00883CB5"/>
    <w:rsid w:val="00892D33"/>
    <w:rsid w:val="008F727B"/>
    <w:rsid w:val="009471F6"/>
    <w:rsid w:val="00957E24"/>
    <w:rsid w:val="009A3EEC"/>
    <w:rsid w:val="009C34A4"/>
    <w:rsid w:val="00A14D79"/>
    <w:rsid w:val="00A70BF1"/>
    <w:rsid w:val="00B01B75"/>
    <w:rsid w:val="00B26735"/>
    <w:rsid w:val="00B46888"/>
    <w:rsid w:val="00B9439F"/>
    <w:rsid w:val="00C44007"/>
    <w:rsid w:val="00C617E7"/>
    <w:rsid w:val="00CE0A68"/>
    <w:rsid w:val="00D40B89"/>
    <w:rsid w:val="00D67315"/>
    <w:rsid w:val="00DE0FEC"/>
    <w:rsid w:val="00E6114D"/>
    <w:rsid w:val="00F005AB"/>
    <w:rsid w:val="00F04EF2"/>
    <w:rsid w:val="00F8025F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1A5B"/>
  <w15:docId w15:val="{1667599C-1C55-4D57-8A61-3B11B363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right="309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dioceseofsalford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br01.safelinks.protection.outlook.com/?url=http%3A%2F%2Fwww.catholicsafeguarding.org.uk%2Fnational-safeguarding-standards%2Fnational-safeguarding-policy&amp;data=04%7C01%7CEmma.Shalliker%40dioceseofsalford.org.uk%7Cbbd6cae8cfaa4310f00608d9c3b0d0df%7C699a61ae142a45a090c604b2f08de19b%7C0%7C0%7C637755986440929869%7CUnknown%7CTWFpbGZsb3d8eyJWIjoiMC4wLjAwMDAiLCJQIjoiV2luMzIiLCJBTiI6Ik1haWwiLCJXVCI6Mn0%3D%7C3000&amp;sdata=W2YASoTFc1Hk8yzIZIia8j6%2F4%2B8yNHtQEsdJcecfeoo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gbr01.safelinks.protection.outlook.com/?url=http%3A%2F%2Fwww.catholicsafeguarding.org.uk%2Fnational-safeguarding-standards%2Fnational-safeguarding-policy&amp;data=04%7C01%7CEmma.Shalliker%40dioceseofsalford.org.uk%7Cbbd6cae8cfaa4310f00608d9c3b0d0df%7C699a61ae142a45a090c604b2f08de19b%7C0%7C0%7C637755986440929869%7CUnknown%7CTWFpbGZsb3d8eyJWIjoiMC4wLjAwMDAiLCJQIjoiV2luMzIiLCJBTiI6Ik1haWwiLCJXVCI6Mn0%3D%7C3000&amp;sdata=W2YASoTFc1Hk8yzIZIia8j6%2F4%2B8yNHtQEsdJcecfeo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848843EAB8D45BCBD61FFA69F4338" ma:contentTypeVersion="17" ma:contentTypeDescription="Create a new document." ma:contentTypeScope="" ma:versionID="8c356f7ae40f81b736fdaa7346061c02">
  <xsd:schema xmlns:xsd="http://www.w3.org/2001/XMLSchema" xmlns:xs="http://www.w3.org/2001/XMLSchema" xmlns:p="http://schemas.microsoft.com/office/2006/metadata/properties" xmlns:ns1="http://schemas.microsoft.com/sharepoint/v3" xmlns:ns2="0f1856db-96b7-4d86-8eec-61329fc72b7c" xmlns:ns3="8a1e1a21-8d8e-4720-9748-7865ed05cb2a" targetNamespace="http://schemas.microsoft.com/office/2006/metadata/properties" ma:root="true" ma:fieldsID="3a34102b756c60fa69ae011f00f78a1a" ns1:_="" ns2:_="" ns3:_="">
    <xsd:import namespace="http://schemas.microsoft.com/sharepoint/v3"/>
    <xsd:import namespace="0f1856db-96b7-4d86-8eec-61329fc72b7c"/>
    <xsd:import namespace="8a1e1a21-8d8e-4720-9748-7865ed05c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56db-96b7-4d86-8eec-61329fc7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1a21-8d8e-4720-9748-7865ed05c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e8e891-d225-43ec-93b3-46df03856df6}" ma:internalName="TaxCatchAll" ma:showField="CatchAllData" ma:web="8a1e1a21-8d8e-4720-9748-7865ed05c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f1856db-96b7-4d86-8eec-61329fc72b7c">
      <Terms xmlns="http://schemas.microsoft.com/office/infopath/2007/PartnerControls"/>
    </lcf76f155ced4ddcb4097134ff3c332f>
    <_ip_UnifiedCompliancePolicyProperties xmlns="http://schemas.microsoft.com/sharepoint/v3" xsi:nil="true"/>
    <TaxCatchAll xmlns="8a1e1a21-8d8e-4720-9748-7865ed05cb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BBBFA-04F4-4F2F-B28E-1BA34FD5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856db-96b7-4d86-8eec-61329fc72b7c"/>
    <ds:schemaRef ds:uri="8a1e1a21-8d8e-4720-9748-7865ed05c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1ABE-AECC-4D3B-9E21-58CAEF3C90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1856db-96b7-4d86-8eec-61329fc72b7c"/>
    <ds:schemaRef ds:uri="8a1e1a21-8d8e-4720-9748-7865ed05cb2a"/>
  </ds:schemaRefs>
</ds:datastoreItem>
</file>

<file path=customXml/itemProps3.xml><?xml version="1.0" encoding="utf-8"?>
<ds:datastoreItem xmlns:ds="http://schemas.openxmlformats.org/officeDocument/2006/customXml" ds:itemID="{CC212A54-928F-4673-8A1F-DE35F4862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1967</Characters>
  <Application>Microsoft Office Word</Application>
  <DocSecurity>0</DocSecurity>
  <Lines>36</Lines>
  <Paragraphs>10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patrick.odowd</dc:creator>
  <cp:lastModifiedBy>Violet Obi</cp:lastModifiedBy>
  <cp:revision>3</cp:revision>
  <cp:lastPrinted>2025-04-07T08:42:00Z</cp:lastPrinted>
  <dcterms:created xsi:type="dcterms:W3CDTF">2026-05-14T07:31:00Z</dcterms:created>
  <dcterms:modified xsi:type="dcterms:W3CDTF">2026-05-14T07:31:00Z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0x010100F95848843EAB8D45BCBD61FFA69F4338</vt:lpwstr>
  </property>
  <property fmtid="{D5CDD505-2E9C-101B-9397-08002B2CF9AE}" pid="7" name="MediaServiceImageTags">
    <vt:lpwstr/>
  </property>
</Properties>
</file>